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00" w:rsidRDefault="004B7B00" w:rsidP="004B7B00">
      <w:pPr>
        <w:framePr w:wrap="auto" w:vAnchor="page" w:hAnchor="page" w:x="3912" w:y="7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Ministero dell'Istruzione, dell'Università e della RICERCA</w:t>
      </w:r>
    </w:p>
    <w:p w:rsidR="004B7B00" w:rsidRDefault="004B7B00" w:rsidP="004B7B00">
      <w:pPr>
        <w:framePr w:wrap="auto" w:vAnchor="page" w:hAnchor="page" w:x="4228" w:y="89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ISTITUTO COMPRENSIVO di VIA CROCE ROSSA</w:t>
      </w:r>
    </w:p>
    <w:p w:rsidR="004B7B00" w:rsidRDefault="004B7B00" w:rsidP="004B7B00">
      <w:pPr>
        <w:framePr w:wrap="auto" w:vAnchor="page" w:hAnchor="page" w:x="4507" w:y="10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Via Croce Rossa, 4 ±20097 San Donato Milanese</w:t>
      </w:r>
    </w:p>
    <w:p w:rsidR="004B7B00" w:rsidRPr="00EF7183" w:rsidRDefault="004B7B00" w:rsidP="004B7B00">
      <w:pPr>
        <w:framePr w:wrap="auto" w:vAnchor="page" w:hAnchor="page" w:x="3950" w:y="12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  <w:r w:rsidRPr="00EF7183">
        <w:rPr>
          <w:rFonts w:ascii="Times New Roman" w:hAnsi="Times New Roman" w:cs="Times New Roman"/>
          <w:color w:val="000000"/>
          <w:sz w:val="16"/>
          <w:szCs w:val="16"/>
          <w:lang w:val="en-US"/>
        </w:rPr>
        <w:t>COD. MECC. MIIC8FB00P ±TEL 025231684 ±FAX 0255600141</w:t>
      </w:r>
    </w:p>
    <w:p w:rsidR="004B7B00" w:rsidRDefault="004B7B00" w:rsidP="004B7B00">
      <w:pPr>
        <w:framePr w:wrap="auto" w:vAnchor="page" w:hAnchor="page" w:x="3700" w:y="14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e-mail: MIIC8FB00P@istruzione.it±PEC: MIIC8FB00P@pec.istruzione.it</w:t>
      </w:r>
    </w:p>
    <w:p w:rsidR="00627359" w:rsidRDefault="004B7B00" w:rsidP="004B7B00">
      <w:pPr>
        <w:jc w:val="center"/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sito: www.icsviacrocerossa.gov.it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-C.F.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97667080150</w:t>
      </w:r>
    </w:p>
    <w:p w:rsidR="004B7B00" w:rsidRDefault="004B7B00" w:rsidP="004B7B00">
      <w:pPr>
        <w:spacing w:after="0" w:line="240" w:lineRule="auto"/>
      </w:pPr>
    </w:p>
    <w:p w:rsidR="004B7B00" w:rsidRDefault="004B7B00" w:rsidP="004B7B0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A.S. 201</w:t>
      </w:r>
      <w:r w:rsidR="00747F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6/17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SCHEDA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PROGETTO</w:t>
      </w:r>
    </w:p>
    <w:p w:rsidR="004B7B00" w:rsidRPr="004B7B00" w:rsidRDefault="004B7B00" w:rsidP="004B7B0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47F27" w:rsidRPr="00D21900" w:rsidRDefault="004B7B00" w:rsidP="00D2190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B7B00">
        <w:rPr>
          <w:rFonts w:ascii="Arial" w:hAnsi="Arial" w:cs="Arial"/>
          <w:b/>
          <w:sz w:val="20"/>
          <w:szCs w:val="20"/>
        </w:rPr>
        <w:t>REFERENTE</w:t>
      </w:r>
      <w:r w:rsidRPr="004B7B0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6E1EFB">
        <w:rPr>
          <w:rFonts w:ascii="Arial" w:hAnsi="Arial" w:cs="Arial"/>
          <w:sz w:val="20"/>
          <w:szCs w:val="20"/>
        </w:rPr>
        <w:t xml:space="preserve">   </w:t>
      </w:r>
      <w:r w:rsidR="006E1EFB">
        <w:rPr>
          <w:rFonts w:ascii="Arial" w:hAnsi="Arial" w:cs="Arial"/>
          <w:sz w:val="18"/>
          <w:szCs w:val="18"/>
        </w:rPr>
        <w:t>B</w:t>
      </w:r>
      <w:r w:rsidR="00747F27">
        <w:rPr>
          <w:rFonts w:ascii="Arial" w:hAnsi="Arial" w:cs="Arial"/>
          <w:sz w:val="18"/>
          <w:szCs w:val="18"/>
        </w:rPr>
        <w:t xml:space="preserve">ERTOLONE   MILIANI   FELICETTI </w:t>
      </w:r>
      <w:r w:rsidR="00747F27">
        <w:rPr>
          <w:rFonts w:ascii="Arial" w:hAnsi="Arial" w:cs="Arial"/>
          <w:sz w:val="20"/>
          <w:szCs w:val="20"/>
        </w:rPr>
        <w:t xml:space="preserve"> </w:t>
      </w:r>
    </w:p>
    <w:p w:rsidR="004B7B00" w:rsidRPr="004B7B00" w:rsidRDefault="004B7B00" w:rsidP="004B7B0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B00" w:rsidRPr="004B7B00" w:rsidRDefault="004B7B00" w:rsidP="004B7B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B7B00">
        <w:rPr>
          <w:rFonts w:ascii="Arial" w:hAnsi="Arial" w:cs="Arial"/>
          <w:b/>
          <w:sz w:val="20"/>
          <w:szCs w:val="20"/>
        </w:rPr>
        <w:t>PARTE A</w:t>
      </w:r>
    </w:p>
    <w:p w:rsidR="004B7B00" w:rsidRDefault="004B7B00" w:rsidP="004B7B00">
      <w:pPr>
        <w:spacing w:after="0" w:line="240" w:lineRule="auto"/>
      </w:pPr>
    </w:p>
    <w:tbl>
      <w:tblPr>
        <w:tblStyle w:val="Grigliatabella"/>
        <w:tblW w:w="0" w:type="auto"/>
        <w:tblLayout w:type="fixed"/>
        <w:tblLook w:val="04A0"/>
      </w:tblPr>
      <w:tblGrid>
        <w:gridCol w:w="2802"/>
        <w:gridCol w:w="7542"/>
      </w:tblGrid>
      <w:tr w:rsidR="004B7B00" w:rsidRPr="00AE75BD" w:rsidTr="00AE75BD">
        <w:trPr>
          <w:trHeight w:val="467"/>
        </w:trPr>
        <w:tc>
          <w:tcPr>
            <w:tcW w:w="2802" w:type="dxa"/>
          </w:tcPr>
          <w:p w:rsidR="004B7B00" w:rsidRPr="00AE75BD" w:rsidRDefault="00AE75BD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Denominazione progetto</w:t>
            </w:r>
          </w:p>
        </w:tc>
        <w:tc>
          <w:tcPr>
            <w:tcW w:w="7542" w:type="dxa"/>
          </w:tcPr>
          <w:p w:rsidR="004B7B00" w:rsidRPr="00AE75BD" w:rsidRDefault="00941FB8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CANTO- BALLO-  </w:t>
            </w:r>
            <w:proofErr w:type="spellStart"/>
            <w:r>
              <w:rPr>
                <w:rFonts w:ascii="Arial" w:hAnsi="Arial" w:cs="Arial"/>
              </w:rPr>
              <w:t>MI</w:t>
            </w:r>
            <w:proofErr w:type="spellEnd"/>
            <w:r>
              <w:rPr>
                <w:rFonts w:ascii="Arial" w:hAnsi="Arial" w:cs="Arial"/>
              </w:rPr>
              <w:t xml:space="preserve"> DIVERTO</w:t>
            </w:r>
          </w:p>
        </w:tc>
      </w:tr>
      <w:tr w:rsidR="004B7B00" w:rsidRPr="00AE75BD" w:rsidTr="00AE75BD">
        <w:trPr>
          <w:trHeight w:val="559"/>
        </w:trPr>
        <w:tc>
          <w:tcPr>
            <w:tcW w:w="2802" w:type="dxa"/>
          </w:tcPr>
          <w:p w:rsidR="004B7B00" w:rsidRPr="00AE75BD" w:rsidRDefault="00920951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Destinatari</w:t>
            </w:r>
          </w:p>
        </w:tc>
        <w:tc>
          <w:tcPr>
            <w:tcW w:w="7542" w:type="dxa"/>
          </w:tcPr>
          <w:p w:rsidR="004B7B00" w:rsidRDefault="00920951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Tutti i bambini delle sei sezioni della pagoda gialla. </w:t>
            </w:r>
          </w:p>
          <w:p w:rsidR="00920951" w:rsidRPr="00AE75BD" w:rsidRDefault="00920951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Tutti i bambini delle sei sezioni della pagoda rossa.</w:t>
            </w:r>
          </w:p>
        </w:tc>
      </w:tr>
      <w:tr w:rsidR="004B7B00" w:rsidRPr="00AE75BD" w:rsidTr="00AE75BD">
        <w:trPr>
          <w:trHeight w:val="553"/>
        </w:trPr>
        <w:tc>
          <w:tcPr>
            <w:tcW w:w="2802" w:type="dxa"/>
          </w:tcPr>
          <w:p w:rsidR="004B7B00" w:rsidRPr="00AE75BD" w:rsidRDefault="00920951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Priorità cui si riferisce</w:t>
            </w:r>
          </w:p>
        </w:tc>
        <w:tc>
          <w:tcPr>
            <w:tcW w:w="7542" w:type="dxa"/>
          </w:tcPr>
          <w:p w:rsidR="004B7B00" w:rsidRDefault="00176C79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Sviluppo della socializzazione</w:t>
            </w:r>
          </w:p>
          <w:p w:rsidR="00176C79" w:rsidRPr="00AE75BD" w:rsidRDefault="00176C79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Sviluppo dell'espressione ritmica e vocale.</w:t>
            </w:r>
          </w:p>
        </w:tc>
      </w:tr>
      <w:tr w:rsidR="004B7B00" w:rsidRPr="00AE75BD" w:rsidTr="00AE75BD">
        <w:trPr>
          <w:trHeight w:val="561"/>
        </w:trPr>
        <w:tc>
          <w:tcPr>
            <w:tcW w:w="2802" w:type="dxa"/>
          </w:tcPr>
          <w:p w:rsidR="004B7B00" w:rsidRPr="00AE75BD" w:rsidRDefault="00920951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Traguardo di risultato</w:t>
            </w:r>
          </w:p>
        </w:tc>
        <w:tc>
          <w:tcPr>
            <w:tcW w:w="7542" w:type="dxa"/>
          </w:tcPr>
          <w:p w:rsidR="004B7B00" w:rsidRDefault="00D348CE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Divertirsi insieme sviluppando un senso di appartenenza al gruppo.</w:t>
            </w:r>
          </w:p>
          <w:p w:rsidR="00D348CE" w:rsidRDefault="00D348CE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Saper ascoltare-comprendere memorizzare testi e brani musicali.</w:t>
            </w:r>
          </w:p>
          <w:p w:rsidR="00871337" w:rsidRDefault="00871337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Eseguire canti corali potenziando la sintonia di gruppo.</w:t>
            </w:r>
          </w:p>
          <w:p w:rsidR="00D348CE" w:rsidRDefault="00D348CE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Sincronizzare e coordinare movimenti semplici e complessi.</w:t>
            </w:r>
          </w:p>
          <w:p w:rsidR="00D348CE" w:rsidRPr="00AE75BD" w:rsidRDefault="00871337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Eseguire semplici ritmi e coreografie.</w:t>
            </w:r>
          </w:p>
        </w:tc>
      </w:tr>
      <w:tr w:rsidR="004B7B00" w:rsidRPr="00AE75BD" w:rsidTr="00AE75BD">
        <w:trPr>
          <w:trHeight w:val="413"/>
        </w:trPr>
        <w:tc>
          <w:tcPr>
            <w:tcW w:w="2802" w:type="dxa"/>
          </w:tcPr>
          <w:p w:rsidR="004B7B00" w:rsidRPr="00AE75BD" w:rsidRDefault="00A71020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Obiettivo di processo</w:t>
            </w:r>
          </w:p>
        </w:tc>
        <w:tc>
          <w:tcPr>
            <w:tcW w:w="7542" w:type="dxa"/>
          </w:tcPr>
          <w:p w:rsidR="004B7B00" w:rsidRPr="00AE75BD" w:rsidRDefault="00A71020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Apprendimento ed esecuzione di</w:t>
            </w:r>
            <w:r w:rsidR="00E4007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canti corali - ritmi -danze.</w:t>
            </w:r>
          </w:p>
        </w:tc>
      </w:tr>
      <w:tr w:rsidR="004B7B00" w:rsidRPr="00AE75BD" w:rsidTr="00AE75BD">
        <w:trPr>
          <w:trHeight w:val="703"/>
        </w:trPr>
        <w:tc>
          <w:tcPr>
            <w:tcW w:w="2802" w:type="dxa"/>
          </w:tcPr>
          <w:p w:rsidR="004B7B00" w:rsidRPr="00AE75BD" w:rsidRDefault="002E2B29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Altre priorità</w:t>
            </w:r>
          </w:p>
        </w:tc>
        <w:tc>
          <w:tcPr>
            <w:tcW w:w="7542" w:type="dxa"/>
          </w:tcPr>
          <w:p w:rsidR="004B7B00" w:rsidRPr="00AE75BD" w:rsidRDefault="00FB649D" w:rsidP="009F4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Riconoscere nei canti e nelle danze un mezzo coinvolgente di espressione e di comunicazione individuale e collettiva. </w:t>
            </w:r>
          </w:p>
        </w:tc>
      </w:tr>
      <w:tr w:rsidR="00CC6FDC" w:rsidRPr="00AE75BD" w:rsidTr="00AE75BD">
        <w:trPr>
          <w:trHeight w:val="840"/>
        </w:trPr>
        <w:tc>
          <w:tcPr>
            <w:tcW w:w="2802" w:type="dxa"/>
          </w:tcPr>
          <w:p w:rsidR="00CC6FDC" w:rsidRPr="00AE75BD" w:rsidRDefault="00CC6FDC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Situazioni su cui si interviene</w:t>
            </w:r>
          </w:p>
        </w:tc>
        <w:tc>
          <w:tcPr>
            <w:tcW w:w="7542" w:type="dxa"/>
          </w:tcPr>
          <w:p w:rsidR="00CC6FDC" w:rsidRDefault="00CC6FDC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Educare all'ascolto,al canto,al ritmo mediante un approccio ludico e divertente cercando di sintonizzarsi ed armonizzarsi con tutto il gruppo.</w:t>
            </w:r>
          </w:p>
          <w:p w:rsidR="00CC6FDC" w:rsidRPr="00AE75BD" w:rsidRDefault="00CC6FDC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Interpretare canti e brani musicali</w:t>
            </w:r>
            <w:r w:rsidR="00195DD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periodicamente in occasione delle feste e di eventi scolastici particolari. Incentivare la piacevolezza di stare gioiosamente insieme esprimendosi </w:t>
            </w:r>
            <w:proofErr w:type="spellStart"/>
            <w:r>
              <w:rPr>
                <w:rFonts w:ascii="Arial" w:hAnsi="Arial" w:cs="Arial"/>
              </w:rPr>
              <w:t>vocalmente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gestualmente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CC6FDC" w:rsidRPr="00AE75BD" w:rsidTr="00AE75BD">
        <w:trPr>
          <w:trHeight w:val="559"/>
        </w:trPr>
        <w:tc>
          <w:tcPr>
            <w:tcW w:w="2802" w:type="dxa"/>
          </w:tcPr>
          <w:p w:rsidR="00CC6FDC" w:rsidRPr="00AE75BD" w:rsidRDefault="00CC6FDC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Attività previste</w:t>
            </w:r>
          </w:p>
        </w:tc>
        <w:tc>
          <w:tcPr>
            <w:tcW w:w="7542" w:type="dxa"/>
          </w:tcPr>
          <w:p w:rsidR="00CC6FDC" w:rsidRDefault="00CC6FDC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Ascolto di musiche e canzoni. Interpretazione dei canti (intonazione e modulazione).Seguire ritmi diversi(discriminazioni sonore ed esecuzione di  gesti e movimenti) Riproduzione sonore medianti strumenti musicali.</w:t>
            </w:r>
          </w:p>
          <w:p w:rsidR="00CC6FDC" w:rsidRPr="00AE75BD" w:rsidRDefault="00CC6FDC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  <w:tr w:rsidR="003F24E6" w:rsidRPr="00AE75BD" w:rsidTr="00AE75BD">
        <w:trPr>
          <w:trHeight w:val="703"/>
        </w:trPr>
        <w:tc>
          <w:tcPr>
            <w:tcW w:w="2802" w:type="dxa"/>
          </w:tcPr>
          <w:p w:rsidR="003F24E6" w:rsidRPr="00AE75BD" w:rsidRDefault="003F24E6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Eventuali risorse finanziarie necessarie</w:t>
            </w:r>
          </w:p>
        </w:tc>
        <w:tc>
          <w:tcPr>
            <w:tcW w:w="7542" w:type="dxa"/>
          </w:tcPr>
          <w:p w:rsidR="003F24E6" w:rsidRPr="00AE75BD" w:rsidRDefault="0083455F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E' necessaria una risorsa finanziaria per acquisti di: cd-</w:t>
            </w:r>
            <w:r w:rsidR="003F24E6">
              <w:rPr>
                <w:rFonts w:ascii="Arial" w:hAnsi="Arial" w:cs="Arial"/>
              </w:rPr>
              <w:t>audio registrabili e musicali</w:t>
            </w:r>
            <w:r w:rsidR="008663C2">
              <w:rPr>
                <w:rFonts w:ascii="Arial" w:hAnsi="Arial" w:cs="Arial"/>
              </w:rPr>
              <w:t xml:space="preserve"> </w:t>
            </w:r>
            <w:r w:rsidR="003F24E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canzonieri-</w:t>
            </w:r>
            <w:r w:rsidR="003F24E6">
              <w:rPr>
                <w:rFonts w:ascii="Arial" w:hAnsi="Arial" w:cs="Arial"/>
              </w:rPr>
              <w:t xml:space="preserve"> chiavette usb -strumentazione per riproduzion</w:t>
            </w:r>
            <w:r>
              <w:rPr>
                <w:rFonts w:ascii="Arial" w:hAnsi="Arial" w:cs="Arial"/>
              </w:rPr>
              <w:t>i audio,prese,microfoni</w:t>
            </w:r>
            <w:r w:rsidR="003F24E6">
              <w:rPr>
                <w:rFonts w:ascii="Arial" w:hAnsi="Arial" w:cs="Arial"/>
              </w:rPr>
              <w:t>,strumenti musicali.</w:t>
            </w:r>
          </w:p>
        </w:tc>
      </w:tr>
      <w:tr w:rsidR="003F24E6" w:rsidRPr="00AE75BD" w:rsidTr="00AE75BD">
        <w:trPr>
          <w:trHeight w:val="703"/>
        </w:trPr>
        <w:tc>
          <w:tcPr>
            <w:tcW w:w="2802" w:type="dxa"/>
          </w:tcPr>
          <w:p w:rsidR="003F24E6" w:rsidRPr="00AE75BD" w:rsidRDefault="003F24E6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Risorse umane(ore)area</w:t>
            </w:r>
          </w:p>
        </w:tc>
        <w:tc>
          <w:tcPr>
            <w:tcW w:w="7542" w:type="dxa"/>
          </w:tcPr>
          <w:p w:rsidR="003F24E6" w:rsidRPr="00AE75BD" w:rsidRDefault="00E52E1C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N°6</w:t>
            </w:r>
            <w:r w:rsidR="00195DD3">
              <w:rPr>
                <w:rFonts w:ascii="Arial" w:hAnsi="Arial" w:cs="Arial"/>
              </w:rPr>
              <w:t xml:space="preserve"> ore per ogni docente.N°3</w:t>
            </w:r>
            <w:r w:rsidR="003F24E6">
              <w:rPr>
                <w:rFonts w:ascii="Arial" w:hAnsi="Arial" w:cs="Arial"/>
              </w:rPr>
              <w:t xml:space="preserve"> docenti </w:t>
            </w:r>
            <w:r>
              <w:rPr>
                <w:rFonts w:ascii="Arial" w:hAnsi="Arial" w:cs="Arial"/>
              </w:rPr>
              <w:t xml:space="preserve">referenti per un totale di N°18 </w:t>
            </w:r>
            <w:r w:rsidR="003F24E6">
              <w:rPr>
                <w:rFonts w:ascii="Arial" w:hAnsi="Arial" w:cs="Arial"/>
              </w:rPr>
              <w:t>ore complessive.</w:t>
            </w:r>
          </w:p>
        </w:tc>
      </w:tr>
      <w:tr w:rsidR="003F24E6" w:rsidRPr="00AE75BD" w:rsidTr="00AE75BD">
        <w:trPr>
          <w:trHeight w:val="840"/>
        </w:trPr>
        <w:tc>
          <w:tcPr>
            <w:tcW w:w="2802" w:type="dxa"/>
          </w:tcPr>
          <w:p w:rsidR="003F24E6" w:rsidRPr="00AE75BD" w:rsidRDefault="003F24E6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Altre risorse necessarie</w:t>
            </w:r>
          </w:p>
        </w:tc>
        <w:tc>
          <w:tcPr>
            <w:tcW w:w="7542" w:type="dxa"/>
          </w:tcPr>
          <w:p w:rsidR="003F24E6" w:rsidRPr="00AE75BD" w:rsidRDefault="0017418E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Stereo,microfoni,cd/audio,pendrive.Spazi:</w:t>
            </w:r>
            <w:r w:rsidR="003F24E6">
              <w:rPr>
                <w:rFonts w:ascii="Arial" w:hAnsi="Arial" w:cs="Arial"/>
              </w:rPr>
              <w:t>Saloni-palestra-giardino</w:t>
            </w:r>
            <w:r>
              <w:rPr>
                <w:rFonts w:ascii="Arial" w:hAnsi="Arial" w:cs="Arial"/>
              </w:rPr>
              <w:t>.</w:t>
            </w:r>
          </w:p>
        </w:tc>
      </w:tr>
      <w:tr w:rsidR="003F24E6" w:rsidRPr="00AE75BD" w:rsidTr="00AE75BD">
        <w:trPr>
          <w:trHeight w:val="559"/>
        </w:trPr>
        <w:tc>
          <w:tcPr>
            <w:tcW w:w="2802" w:type="dxa"/>
          </w:tcPr>
          <w:p w:rsidR="003F24E6" w:rsidRPr="00AE75BD" w:rsidRDefault="003F24E6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Indicatori utilizzati</w:t>
            </w:r>
          </w:p>
        </w:tc>
        <w:tc>
          <w:tcPr>
            <w:tcW w:w="7542" w:type="dxa"/>
          </w:tcPr>
          <w:p w:rsidR="003F24E6" w:rsidRPr="00AE75BD" w:rsidRDefault="00001610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Osservazione e verifiche in itinere da parte del docente rispetto ai livelli di:</w:t>
            </w:r>
            <w:r w:rsidR="003F24E6">
              <w:rPr>
                <w:rFonts w:ascii="Arial" w:hAnsi="Arial" w:cs="Arial"/>
              </w:rPr>
              <w:t xml:space="preserve"> ascolto- attenzione- interesse- partecipazione attiva.</w:t>
            </w:r>
          </w:p>
        </w:tc>
      </w:tr>
      <w:tr w:rsidR="003F24E6" w:rsidRPr="00AE75BD" w:rsidTr="00AE75BD">
        <w:trPr>
          <w:trHeight w:val="559"/>
        </w:trPr>
        <w:tc>
          <w:tcPr>
            <w:tcW w:w="2802" w:type="dxa"/>
          </w:tcPr>
          <w:p w:rsidR="003F24E6" w:rsidRPr="00AE75BD" w:rsidRDefault="003F24E6" w:rsidP="00014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 di avanzamento</w:t>
            </w:r>
          </w:p>
        </w:tc>
        <w:tc>
          <w:tcPr>
            <w:tcW w:w="7542" w:type="dxa"/>
          </w:tcPr>
          <w:p w:rsidR="003F24E6" w:rsidRPr="00AE75BD" w:rsidRDefault="004B58D5" w:rsidP="00014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E' auspicabile monitorare le attrezzature in dotazione per integrarle o sostituirle.</w:t>
            </w:r>
          </w:p>
        </w:tc>
      </w:tr>
      <w:tr w:rsidR="003F24E6" w:rsidRPr="00AE75BD" w:rsidTr="00AE75BD">
        <w:trPr>
          <w:trHeight w:val="840"/>
        </w:trPr>
        <w:tc>
          <w:tcPr>
            <w:tcW w:w="2802" w:type="dxa"/>
          </w:tcPr>
          <w:p w:rsidR="003F24E6" w:rsidRPr="00AE75BD" w:rsidRDefault="003F24E6" w:rsidP="00014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Valori/situazioni attesi</w:t>
            </w:r>
          </w:p>
        </w:tc>
        <w:tc>
          <w:tcPr>
            <w:tcW w:w="7542" w:type="dxa"/>
          </w:tcPr>
          <w:p w:rsidR="003F24E6" w:rsidRDefault="003F24E6" w:rsidP="00014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Suscitare interesse per la musica ed il canto</w:t>
            </w:r>
          </w:p>
          <w:p w:rsidR="003F24E6" w:rsidRDefault="003F24E6" w:rsidP="00014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Coinvolgere e far partecipare tutti i bambini.</w:t>
            </w:r>
          </w:p>
          <w:p w:rsidR="003F24E6" w:rsidRPr="00AE75BD" w:rsidRDefault="003F24E6" w:rsidP="00014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Favorire l'integrazione e la socializzazione.</w:t>
            </w:r>
          </w:p>
        </w:tc>
      </w:tr>
    </w:tbl>
    <w:p w:rsidR="004B7B00" w:rsidRDefault="004B7B00" w:rsidP="004B7B00">
      <w:pPr>
        <w:spacing w:after="0" w:line="240" w:lineRule="auto"/>
        <w:rPr>
          <w:rFonts w:ascii="Arial" w:hAnsi="Arial" w:cs="Arial"/>
        </w:rPr>
      </w:pPr>
    </w:p>
    <w:p w:rsidR="00810400" w:rsidRDefault="00810400" w:rsidP="004B7B00">
      <w:pPr>
        <w:spacing w:after="0" w:line="240" w:lineRule="auto"/>
        <w:rPr>
          <w:rFonts w:ascii="Arial" w:hAnsi="Arial" w:cs="Arial"/>
        </w:rPr>
      </w:pPr>
    </w:p>
    <w:p w:rsidR="00810400" w:rsidRDefault="00810400" w:rsidP="004B7B00">
      <w:pPr>
        <w:spacing w:after="0" w:line="240" w:lineRule="auto"/>
        <w:rPr>
          <w:rFonts w:ascii="Arial" w:hAnsi="Arial" w:cs="Arial"/>
        </w:rPr>
      </w:pPr>
    </w:p>
    <w:p w:rsidR="00810400" w:rsidRDefault="00810400" w:rsidP="004B7B00">
      <w:pPr>
        <w:spacing w:after="0" w:line="240" w:lineRule="auto"/>
        <w:rPr>
          <w:rFonts w:ascii="Arial" w:hAnsi="Arial" w:cs="Arial"/>
        </w:rPr>
      </w:pPr>
    </w:p>
    <w:p w:rsidR="00810400" w:rsidRDefault="00810400" w:rsidP="004B7B00">
      <w:pPr>
        <w:spacing w:after="0" w:line="240" w:lineRule="auto"/>
        <w:rPr>
          <w:rFonts w:ascii="Arial" w:hAnsi="Arial" w:cs="Arial"/>
        </w:rPr>
      </w:pPr>
    </w:p>
    <w:p w:rsidR="00810400" w:rsidRDefault="00810400" w:rsidP="004B7B00">
      <w:pPr>
        <w:spacing w:after="0" w:line="240" w:lineRule="auto"/>
        <w:rPr>
          <w:rFonts w:ascii="Arial" w:hAnsi="Arial" w:cs="Arial"/>
        </w:rPr>
      </w:pPr>
    </w:p>
    <w:p w:rsidR="00810400" w:rsidRDefault="00810400" w:rsidP="004B7B00">
      <w:pPr>
        <w:spacing w:after="0" w:line="240" w:lineRule="auto"/>
        <w:rPr>
          <w:rFonts w:ascii="Arial" w:hAnsi="Arial" w:cs="Arial"/>
        </w:rPr>
      </w:pPr>
    </w:p>
    <w:p w:rsidR="00810400" w:rsidRDefault="00810400" w:rsidP="00810400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lastRenderedPageBreak/>
        <w:t>PARTE  B</w:t>
      </w:r>
    </w:p>
    <w:p w:rsidR="00810400" w:rsidRDefault="00810400" w:rsidP="00810400">
      <w:pPr>
        <w:spacing w:after="0" w:line="240" w:lineRule="auto"/>
      </w:pPr>
    </w:p>
    <w:p w:rsidR="00810400" w:rsidRDefault="00810400" w:rsidP="00810400">
      <w:pPr>
        <w:spacing w:after="0" w:line="240" w:lineRule="auto"/>
      </w:pPr>
    </w:p>
    <w:tbl>
      <w:tblPr>
        <w:tblStyle w:val="Grigliatabella"/>
        <w:tblW w:w="0" w:type="auto"/>
        <w:tblLook w:val="04A0"/>
      </w:tblPr>
      <w:tblGrid>
        <w:gridCol w:w="10344"/>
      </w:tblGrid>
      <w:tr w:rsidR="00810400" w:rsidTr="00810400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00" w:rsidRDefault="008104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DESCRIZIONE SINTETICA DA INSERIRE NEL DOCUMENTO PTOF</w:t>
            </w:r>
          </w:p>
          <w:p w:rsidR="00810400" w:rsidRDefault="00810400">
            <w:pPr>
              <w:rPr>
                <w:rFonts w:ascii="Arial" w:hAnsi="Arial" w:cs="Arial"/>
                <w:sz w:val="24"/>
                <w:szCs w:val="24"/>
              </w:rPr>
            </w:pPr>
          </w:p>
          <w:p w:rsidR="00810400" w:rsidRDefault="008104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PROGETTO:BALLO-CANTO-MI DIVERTO</w:t>
            </w:r>
          </w:p>
          <w:p w:rsidR="00810400" w:rsidRDefault="008104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E'rivolto a tutti i bambini delle pagode gialla e rossa.</w:t>
            </w:r>
          </w:p>
          <w:p w:rsidR="00810400" w:rsidRDefault="008104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Favorisce l'apprendimento e l'esecuzione di:canti corali,ritmi,danze.</w:t>
            </w:r>
          </w:p>
          <w:p w:rsidR="00810400" w:rsidRDefault="008104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 avvale di inse</w:t>
            </w:r>
            <w:r w:rsidR="00195DD3">
              <w:rPr>
                <w:rFonts w:ascii="Arial" w:hAnsi="Arial" w:cs="Arial"/>
                <w:sz w:val="24"/>
                <w:szCs w:val="24"/>
              </w:rPr>
              <w:t>gnanti interni:due per la pagoda gialla e una per la pagoda rossa.</w:t>
            </w:r>
          </w:p>
          <w:p w:rsidR="00810400" w:rsidRDefault="008104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E'condotto nel corso dell'anno scolastico in occasione di feste ed eventi particolari programmati</w:t>
            </w:r>
          </w:p>
          <w:p w:rsidR="00810400" w:rsidRDefault="0081040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0400" w:rsidRDefault="00810400" w:rsidP="00810400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PARTE  C</w:t>
      </w:r>
    </w:p>
    <w:p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10236" w:type="dxa"/>
        <w:tblInd w:w="108" w:type="dxa"/>
        <w:tblLook w:val="04A0"/>
      </w:tblPr>
      <w:tblGrid>
        <w:gridCol w:w="10236"/>
      </w:tblGrid>
      <w:tr w:rsidR="00810400" w:rsidTr="00810400">
        <w:tc>
          <w:tcPr>
            <w:tcW w:w="10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00" w:rsidRDefault="00810400">
            <w:pPr>
              <w:rPr>
                <w:rFonts w:ascii="Arial" w:hAnsi="Arial" w:cs="Arial"/>
                <w:sz w:val="24"/>
                <w:szCs w:val="24"/>
              </w:rPr>
            </w:pPr>
          </w:p>
          <w:p w:rsidR="00810400" w:rsidRDefault="008104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Reperimento fondi</w:t>
            </w:r>
          </w:p>
          <w:p w:rsidR="00810400" w:rsidRDefault="00810400">
            <w:pPr>
              <w:rPr>
                <w:rFonts w:ascii="Arial" w:hAnsi="Arial" w:cs="Arial"/>
                <w:sz w:val="24"/>
                <w:szCs w:val="24"/>
              </w:rPr>
            </w:pPr>
          </w:p>
          <w:p w:rsidR="00810400" w:rsidRDefault="00DD60C7">
            <w:pPr>
              <w:tabs>
                <w:tab w:val="left" w:pos="567"/>
              </w:tabs>
              <w:spacing w:line="360" w:lineRule="auto"/>
              <w:ind w:left="14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rebuchet MS" w:hAnsi="Trebuchet MS" w:cs="Arial"/>
                <w:sz w:val="28"/>
                <w:szCs w:val="28"/>
              </w:rPr>
              <w:t>×</w:t>
            </w:r>
            <w:r w:rsidR="00810400">
              <w:rPr>
                <w:rFonts w:ascii="Arial" w:hAnsi="Arial" w:cs="Arial"/>
                <w:sz w:val="28"/>
                <w:szCs w:val="28"/>
              </w:rPr>
              <w:tab/>
            </w:r>
            <w:r w:rsidR="00810400">
              <w:rPr>
                <w:rFonts w:ascii="Arial" w:hAnsi="Arial" w:cs="Arial"/>
                <w:sz w:val="24"/>
                <w:szCs w:val="24"/>
              </w:rPr>
              <w:t xml:space="preserve">FINANZIAMENTO DELL'ISTITUTO  €  </w:t>
            </w:r>
          </w:p>
          <w:p w:rsidR="00810400" w:rsidRDefault="00810400">
            <w:pPr>
              <w:tabs>
                <w:tab w:val="left" w:pos="567"/>
              </w:tabs>
              <w:spacing w:line="36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AIGDT" w:char="006F"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FINANZIAMENTO DELL'ENTE ESTERNO  (specificare)</w:t>
            </w:r>
          </w:p>
          <w:p w:rsidR="00810400" w:rsidRDefault="00810400">
            <w:pPr>
              <w:tabs>
                <w:tab w:val="left" w:pos="567"/>
              </w:tabs>
              <w:spacing w:line="360" w:lineRule="auto"/>
              <w:ind w:left="14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_____________________________  €  </w:t>
            </w:r>
          </w:p>
          <w:p w:rsidR="00810400" w:rsidRDefault="00810400">
            <w:pPr>
              <w:tabs>
                <w:tab w:val="left" w:pos="567"/>
              </w:tabs>
              <w:spacing w:line="36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AIGDT" w:char="006F"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FINANZIAMENTO DEL COMITATO GENITORI O DELL'ASSOCIAZIONE  (specificare)</w:t>
            </w:r>
          </w:p>
          <w:p w:rsidR="00810400" w:rsidRDefault="00810400">
            <w:pPr>
              <w:tabs>
                <w:tab w:val="left" w:pos="567"/>
              </w:tabs>
              <w:spacing w:line="360" w:lineRule="auto"/>
              <w:ind w:left="14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___________________________________________________________  €  </w:t>
            </w:r>
          </w:p>
          <w:p w:rsidR="00810400" w:rsidRDefault="00810400">
            <w:pPr>
              <w:tabs>
                <w:tab w:val="left" w:pos="567"/>
              </w:tabs>
              <w:spacing w:line="36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AIGDT" w:char="006F"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CONTRIBUTO VOLONTARIO PER OGNI ALUNNO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€  </w:t>
            </w:r>
          </w:p>
          <w:p w:rsidR="00810400" w:rsidRDefault="00810400">
            <w:pPr>
              <w:tabs>
                <w:tab w:val="left" w:pos="567"/>
              </w:tabs>
              <w:spacing w:line="360" w:lineRule="auto"/>
              <w:ind w:left="14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PER UN TOTALE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€  che saranno versati all'ISTITUTO</w:t>
            </w:r>
          </w:p>
          <w:p w:rsidR="00810400" w:rsidRDefault="00810400">
            <w:pPr>
              <w:tabs>
                <w:tab w:val="left" w:pos="567"/>
              </w:tabs>
              <w:spacing w:line="360" w:lineRule="auto"/>
              <w:ind w:left="14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AIGDT" w:char="006F"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ATTIVITA' A COSTO ZERO</w:t>
            </w:r>
          </w:p>
          <w:p w:rsidR="00810400" w:rsidRDefault="0081040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 Donato Milanese </w:t>
      </w:r>
      <w:r w:rsidR="00195DD3">
        <w:rPr>
          <w:rFonts w:ascii="Arial" w:hAnsi="Arial" w:cs="Arial"/>
          <w:sz w:val="24"/>
          <w:szCs w:val="24"/>
        </w:rPr>
        <w:t>12/09/</w:t>
      </w:r>
      <w:r w:rsidR="00DD60C7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Il referente</w:t>
      </w:r>
    </w:p>
    <w:p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Bertolone</w:t>
      </w:r>
      <w:proofErr w:type="spellEnd"/>
      <w:r>
        <w:rPr>
          <w:rFonts w:ascii="Arial" w:hAnsi="Arial" w:cs="Arial"/>
          <w:sz w:val="24"/>
          <w:szCs w:val="24"/>
        </w:rPr>
        <w:t xml:space="preserve"> Gabriella</w:t>
      </w:r>
    </w:p>
    <w:p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Miliani</w:t>
      </w:r>
      <w:proofErr w:type="spellEnd"/>
      <w:r>
        <w:rPr>
          <w:rFonts w:ascii="Arial" w:hAnsi="Arial" w:cs="Arial"/>
          <w:sz w:val="24"/>
          <w:szCs w:val="24"/>
        </w:rPr>
        <w:t xml:space="preserve"> Silvia</w:t>
      </w:r>
    </w:p>
    <w:p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Felicetti</w:t>
      </w:r>
      <w:proofErr w:type="spellEnd"/>
      <w:r>
        <w:rPr>
          <w:rFonts w:ascii="Arial" w:hAnsi="Arial" w:cs="Arial"/>
          <w:sz w:val="24"/>
          <w:szCs w:val="24"/>
        </w:rPr>
        <w:t xml:space="preserve"> Mara</w:t>
      </w:r>
    </w:p>
    <w:p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810400" w:rsidRDefault="00810400" w:rsidP="004B7B00">
      <w:pPr>
        <w:spacing w:after="0" w:line="240" w:lineRule="auto"/>
        <w:rPr>
          <w:rFonts w:ascii="Arial" w:hAnsi="Arial" w:cs="Arial"/>
        </w:rPr>
      </w:pPr>
    </w:p>
    <w:p w:rsidR="00810400" w:rsidRPr="00AE75BD" w:rsidRDefault="00810400" w:rsidP="004B7B00">
      <w:pPr>
        <w:spacing w:after="0" w:line="240" w:lineRule="auto"/>
        <w:rPr>
          <w:rFonts w:ascii="Arial" w:hAnsi="Arial" w:cs="Arial"/>
        </w:rPr>
      </w:pPr>
    </w:p>
    <w:sectPr w:rsidR="00810400" w:rsidRPr="00AE75BD" w:rsidSect="004B7B0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B7B00"/>
    <w:rsid w:val="00001610"/>
    <w:rsid w:val="000049AD"/>
    <w:rsid w:val="00014AC6"/>
    <w:rsid w:val="000961EF"/>
    <w:rsid w:val="000E6BE9"/>
    <w:rsid w:val="00171282"/>
    <w:rsid w:val="0017418E"/>
    <w:rsid w:val="00176C79"/>
    <w:rsid w:val="00195DD3"/>
    <w:rsid w:val="001C7899"/>
    <w:rsid w:val="002000D5"/>
    <w:rsid w:val="002056F6"/>
    <w:rsid w:val="002E2B29"/>
    <w:rsid w:val="002F1162"/>
    <w:rsid w:val="00300818"/>
    <w:rsid w:val="003731BE"/>
    <w:rsid w:val="00375945"/>
    <w:rsid w:val="003B7AD7"/>
    <w:rsid w:val="003F24E6"/>
    <w:rsid w:val="00406F1C"/>
    <w:rsid w:val="004B58D5"/>
    <w:rsid w:val="004B7B00"/>
    <w:rsid w:val="004C5BE1"/>
    <w:rsid w:val="00627359"/>
    <w:rsid w:val="006D566A"/>
    <w:rsid w:val="006E1EFB"/>
    <w:rsid w:val="00747F27"/>
    <w:rsid w:val="007B2DEB"/>
    <w:rsid w:val="007E3DA9"/>
    <w:rsid w:val="00810400"/>
    <w:rsid w:val="0083455F"/>
    <w:rsid w:val="008663C2"/>
    <w:rsid w:val="00871337"/>
    <w:rsid w:val="00920951"/>
    <w:rsid w:val="00941FB8"/>
    <w:rsid w:val="009B01AA"/>
    <w:rsid w:val="009F47A2"/>
    <w:rsid w:val="00A00D27"/>
    <w:rsid w:val="00A01881"/>
    <w:rsid w:val="00A4578A"/>
    <w:rsid w:val="00A71020"/>
    <w:rsid w:val="00A76320"/>
    <w:rsid w:val="00A85C33"/>
    <w:rsid w:val="00AE75BD"/>
    <w:rsid w:val="00B16802"/>
    <w:rsid w:val="00B26BC4"/>
    <w:rsid w:val="00BC69C1"/>
    <w:rsid w:val="00CC6FDC"/>
    <w:rsid w:val="00D21900"/>
    <w:rsid w:val="00D348CE"/>
    <w:rsid w:val="00DD60C7"/>
    <w:rsid w:val="00E40079"/>
    <w:rsid w:val="00E52E1C"/>
    <w:rsid w:val="00F504E7"/>
    <w:rsid w:val="00F66F5D"/>
    <w:rsid w:val="00F87D13"/>
    <w:rsid w:val="00FB649D"/>
    <w:rsid w:val="00FF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7B0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B7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92308-F3E8-4C49-8239-B87073C2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Huni</dc:creator>
  <cp:lastModifiedBy>Huni</cp:lastModifiedBy>
  <cp:revision>34</cp:revision>
  <dcterms:created xsi:type="dcterms:W3CDTF">2016-01-23T17:53:00Z</dcterms:created>
  <dcterms:modified xsi:type="dcterms:W3CDTF">2016-10-02T15:14:00Z</dcterms:modified>
</cp:coreProperties>
</file>