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E7" w:rsidRDefault="00FE75E7" w:rsidP="00FE75E7">
      <w:pPr>
        <w:framePr w:wrap="auto" w:vAnchor="page" w:hAnchor="page" w:x="3912" w:y="7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Ministero dell'Istruzione, dell'Università e della RICERCA</w:t>
      </w:r>
    </w:p>
    <w:p w:rsidR="00FE75E7" w:rsidRDefault="00FE75E7" w:rsidP="00FE75E7">
      <w:pPr>
        <w:framePr w:wrap="auto" w:vAnchor="page" w:hAnchor="page" w:x="4228" w:y="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di VIA CROCE ROSSA</w:t>
      </w:r>
    </w:p>
    <w:p w:rsidR="00FE75E7" w:rsidRDefault="00FE75E7" w:rsidP="00FE75E7">
      <w:pPr>
        <w:framePr w:wrap="auto" w:vAnchor="page" w:hAnchor="page" w:x="4507" w:y="10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:rsidR="00FE75E7" w:rsidRPr="00EF7183" w:rsidRDefault="00FE75E7" w:rsidP="00FE75E7">
      <w:pPr>
        <w:framePr w:wrap="auto" w:vAnchor="page" w:hAnchor="page" w:x="3950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EF7183"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:rsidR="00FE75E7" w:rsidRDefault="00FE75E7" w:rsidP="00FE75E7">
      <w:pPr>
        <w:framePr w:wrap="auto" w:vAnchor="page" w:hAnchor="page" w:x="3700" w:y="14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:rsidR="00FE75E7" w:rsidRDefault="00FE75E7" w:rsidP="00FE75E7">
      <w:pPr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sito: www.icsviacrocerossa.gov.it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-C.F.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97667080150</w:t>
      </w:r>
    </w:p>
    <w:p w:rsidR="00FE75E7" w:rsidRDefault="00FE75E7" w:rsidP="00FE75E7">
      <w:pPr>
        <w:spacing w:after="0" w:line="240" w:lineRule="auto"/>
      </w:pPr>
    </w:p>
    <w:p w:rsidR="00FE75E7" w:rsidRDefault="00FE75E7" w:rsidP="00FE75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A.S. </w:t>
      </w:r>
      <w:r w:rsidR="009B1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2016/17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SCHEDA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PROGETTO</w:t>
      </w:r>
    </w:p>
    <w:p w:rsidR="00FE75E7" w:rsidRPr="004B7B00" w:rsidRDefault="00FE75E7" w:rsidP="00FE75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75E7" w:rsidRPr="004B7B00" w:rsidRDefault="00FE75E7" w:rsidP="00FE75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B00">
        <w:rPr>
          <w:rFonts w:ascii="Arial" w:hAnsi="Arial" w:cs="Arial"/>
          <w:b/>
          <w:sz w:val="20"/>
          <w:szCs w:val="20"/>
        </w:rPr>
        <w:t>REFERENTE</w:t>
      </w:r>
      <w:r w:rsidRPr="004B7B00">
        <w:rPr>
          <w:rFonts w:ascii="Arial" w:hAnsi="Arial" w:cs="Arial"/>
          <w:sz w:val="20"/>
          <w:szCs w:val="20"/>
        </w:rPr>
        <w:t>:</w:t>
      </w:r>
      <w:r w:rsidR="00721654">
        <w:rPr>
          <w:rFonts w:ascii="Arial" w:hAnsi="Arial" w:cs="Arial"/>
          <w:sz w:val="20"/>
          <w:szCs w:val="20"/>
        </w:rPr>
        <w:t xml:space="preserve"> BERTOLONE - VICARIO</w:t>
      </w:r>
    </w:p>
    <w:p w:rsidR="00FE75E7" w:rsidRPr="004B7B00" w:rsidRDefault="00FE75E7" w:rsidP="00FE75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75E7" w:rsidRPr="004B7B00" w:rsidRDefault="00FE75E7" w:rsidP="00FE75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7B00">
        <w:rPr>
          <w:rFonts w:ascii="Arial" w:hAnsi="Arial" w:cs="Arial"/>
          <w:b/>
          <w:sz w:val="20"/>
          <w:szCs w:val="20"/>
        </w:rPr>
        <w:t>PARTE A</w:t>
      </w:r>
    </w:p>
    <w:p w:rsidR="00FE75E7" w:rsidRDefault="00FE75E7" w:rsidP="00FE75E7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/>
      </w:tblPr>
      <w:tblGrid>
        <w:gridCol w:w="2802"/>
        <w:gridCol w:w="7542"/>
      </w:tblGrid>
      <w:tr w:rsidR="00FE75E7" w:rsidRPr="00AE75BD" w:rsidTr="005A0180">
        <w:trPr>
          <w:trHeight w:val="467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2" w:type="dxa"/>
          </w:tcPr>
          <w:p w:rsidR="00FE75E7" w:rsidRPr="00721654" w:rsidRDefault="00721654" w:rsidP="007216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"PRIMO INGLESE" -  </w:t>
            </w:r>
            <w:r w:rsidR="00FE75E7" w:rsidRPr="00721654">
              <w:rPr>
                <w:rFonts w:ascii="Arial" w:hAnsi="Arial" w:cs="Arial"/>
                <w:b/>
              </w:rPr>
              <w:t xml:space="preserve"> "HOCUS LOTUS"</w:t>
            </w:r>
          </w:p>
        </w:tc>
      </w:tr>
      <w:tr w:rsidR="00FE75E7" w:rsidRPr="00AE75BD" w:rsidTr="005A0180">
        <w:trPr>
          <w:trHeight w:val="559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bambini di tutte le sezioni delle pagode gialla e rossa.</w:t>
            </w:r>
          </w:p>
        </w:tc>
      </w:tr>
      <w:tr w:rsidR="00FE75E7" w:rsidRPr="00AE75BD" w:rsidTr="005A0180">
        <w:trPr>
          <w:trHeight w:val="553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2" w:type="dxa"/>
          </w:tcPr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DD7C8D">
              <w:rPr>
                <w:rFonts w:ascii="Arial" w:hAnsi="Arial" w:cs="Arial"/>
              </w:rPr>
              <w:t>Sviluppo della comunicazione</w:t>
            </w:r>
          </w:p>
          <w:p w:rsidR="00DD7C8D" w:rsidRPr="00AE75BD" w:rsidRDefault="00574CDF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D7C8D">
              <w:rPr>
                <w:rFonts w:ascii="Arial" w:hAnsi="Arial" w:cs="Arial"/>
              </w:rPr>
              <w:t>Sviluppo della socializzazione</w:t>
            </w:r>
          </w:p>
        </w:tc>
      </w:tr>
      <w:tr w:rsidR="00FE75E7" w:rsidRPr="00AE75BD" w:rsidTr="005A0180">
        <w:trPr>
          <w:trHeight w:val="561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2" w:type="dxa"/>
          </w:tcPr>
          <w:p w:rsidR="00FE75E7" w:rsidRDefault="00A14F2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75E7">
              <w:rPr>
                <w:rFonts w:ascii="Arial" w:hAnsi="Arial" w:cs="Arial"/>
              </w:rPr>
              <w:t>Prendere coscienza di un altro codice linguistico.</w:t>
            </w:r>
          </w:p>
          <w:p w:rsidR="00FE75E7" w:rsidRDefault="00A14F2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75E7">
              <w:rPr>
                <w:rFonts w:ascii="Arial" w:hAnsi="Arial" w:cs="Arial"/>
              </w:rPr>
              <w:t>Acquisire capacità di comprensione.</w:t>
            </w:r>
          </w:p>
          <w:p w:rsidR="00FE75E7" w:rsidRDefault="00A14F2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75E7">
              <w:rPr>
                <w:rFonts w:ascii="Arial" w:hAnsi="Arial" w:cs="Arial"/>
              </w:rPr>
              <w:t>Acquisire capacità di produzione.</w:t>
            </w:r>
          </w:p>
          <w:p w:rsidR="00FE75E7" w:rsidRPr="00AE75BD" w:rsidRDefault="00A14F2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75E7">
              <w:rPr>
                <w:rFonts w:ascii="Arial" w:hAnsi="Arial" w:cs="Arial"/>
              </w:rPr>
              <w:t xml:space="preserve">Acquisire la capacità di riutilizzo di strutture sintattiche e lessicali in </w:t>
            </w:r>
            <w:r>
              <w:rPr>
                <w:rFonts w:ascii="Arial" w:hAnsi="Arial" w:cs="Arial"/>
              </w:rPr>
              <w:t xml:space="preserve">       </w:t>
            </w:r>
            <w:r w:rsidR="00FE75E7">
              <w:rPr>
                <w:rFonts w:ascii="Arial" w:hAnsi="Arial" w:cs="Arial"/>
              </w:rPr>
              <w:t>contesti diversi</w:t>
            </w:r>
          </w:p>
        </w:tc>
      </w:tr>
      <w:tr w:rsidR="00FE75E7" w:rsidRPr="00AE75BD" w:rsidTr="005A0180">
        <w:trPr>
          <w:trHeight w:val="413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2" w:type="dxa"/>
          </w:tcPr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Sviluppare interesse per la lingua inglese.</w:t>
            </w:r>
          </w:p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Familiarizzare con suoni e ritmi fonetici differenti.</w:t>
            </w:r>
          </w:p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Comprendere semplici frasi situazioni.</w:t>
            </w:r>
          </w:p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Memorizzare gruppi di parole ed espressioni.</w:t>
            </w:r>
          </w:p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Apprendere il lessico di base.</w:t>
            </w:r>
          </w:p>
          <w:p w:rsidR="00FD6E9B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la motivazione all'apprendimento.</w:t>
            </w:r>
          </w:p>
        </w:tc>
      </w:tr>
      <w:tr w:rsidR="00FE75E7" w:rsidRPr="00AE75BD" w:rsidTr="005A0180">
        <w:trPr>
          <w:trHeight w:val="703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2" w:type="dxa"/>
          </w:tcPr>
          <w:p w:rsidR="00FD6E9B" w:rsidRDefault="00FD6E9B" w:rsidP="005A0180">
            <w:pPr>
              <w:rPr>
                <w:rFonts w:ascii="Arial" w:hAnsi="Arial" w:cs="Arial"/>
              </w:rPr>
            </w:pPr>
          </w:p>
          <w:p w:rsidR="00FE75E7" w:rsidRPr="00AE75BD" w:rsidRDefault="00FD6E9B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Stimolare la curiosità verso un codice linguistico diverso</w:t>
            </w:r>
          </w:p>
        </w:tc>
      </w:tr>
      <w:tr w:rsidR="00FE75E7" w:rsidRPr="00AE75BD" w:rsidTr="005A0180">
        <w:trPr>
          <w:trHeight w:val="840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Sensibilizzare il bambino alla lingua straniera in forma ludica e comunicativa.</w:t>
            </w:r>
            <w:r w:rsidR="00FD6E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Stimolar</w:t>
            </w:r>
            <w:r w:rsidR="00FD6E9B">
              <w:rPr>
                <w:rFonts w:ascii="Arial" w:hAnsi="Arial" w:cs="Arial"/>
              </w:rPr>
              <w:t>e l'espressione verbale tra più</w:t>
            </w:r>
            <w:r>
              <w:rPr>
                <w:rFonts w:ascii="Arial" w:hAnsi="Arial" w:cs="Arial"/>
              </w:rPr>
              <w:t xml:space="preserve"> bambini,superando difficoltà emotive.</w:t>
            </w:r>
          </w:p>
        </w:tc>
      </w:tr>
      <w:tr w:rsidR="00FE75E7" w:rsidRPr="00AE75BD" w:rsidTr="005A0180">
        <w:trPr>
          <w:trHeight w:val="559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2" w:type="dxa"/>
          </w:tcPr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attività sono basate essenzialmente su: </w:t>
            </w:r>
            <w:proofErr w:type="spellStart"/>
            <w:r>
              <w:rPr>
                <w:rFonts w:ascii="Arial" w:hAnsi="Arial" w:cs="Arial"/>
              </w:rPr>
              <w:t>telling-stories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EE237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role-plays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EE23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total </w:t>
            </w:r>
            <w:proofErr w:type="spellStart"/>
            <w:r>
              <w:rPr>
                <w:rFonts w:ascii="Arial" w:hAnsi="Arial" w:cs="Arial"/>
              </w:rPr>
              <w:t>phisical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response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EE237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dra</w:t>
            </w:r>
            <w:r w:rsidR="003C2EC3">
              <w:rPr>
                <w:rFonts w:ascii="Arial" w:hAnsi="Arial" w:cs="Arial"/>
              </w:rPr>
              <w:t>matizations</w:t>
            </w:r>
            <w:proofErr w:type="spellEnd"/>
            <w:r w:rsidR="003C2EC3">
              <w:rPr>
                <w:rFonts w:ascii="Arial" w:hAnsi="Arial" w:cs="Arial"/>
              </w:rPr>
              <w:t>.</w:t>
            </w:r>
          </w:p>
          <w:p w:rsidR="003C2EC3" w:rsidRDefault="00717B03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propongono:c</w:t>
            </w:r>
            <w:r w:rsidR="003C2EC3">
              <w:rPr>
                <w:rFonts w:ascii="Arial" w:hAnsi="Arial" w:cs="Arial"/>
              </w:rPr>
              <w:t>anti</w:t>
            </w:r>
            <w:r>
              <w:rPr>
                <w:rFonts w:ascii="Arial" w:hAnsi="Arial" w:cs="Arial"/>
              </w:rPr>
              <w:t>,</w:t>
            </w:r>
            <w:r w:rsidR="003C2EC3">
              <w:rPr>
                <w:rFonts w:ascii="Arial" w:hAnsi="Arial" w:cs="Arial"/>
              </w:rPr>
              <w:t xml:space="preserve"> semplici danze e ritmi musicali</w:t>
            </w:r>
            <w:r>
              <w:rPr>
                <w:rFonts w:ascii="Arial" w:hAnsi="Arial" w:cs="Arial"/>
              </w:rPr>
              <w:t xml:space="preserve"> per vivacizzare l'attività e rinforzare l'apprendimento.</w:t>
            </w:r>
          </w:p>
          <w:p w:rsidR="004D1F93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utilizzano</w:t>
            </w:r>
            <w:r w:rsidR="004E6E0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flash-cards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EE23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cd/audio-dvd,libr</w:t>
            </w:r>
            <w:r w:rsidR="004D1F93">
              <w:rPr>
                <w:rFonts w:ascii="Arial" w:hAnsi="Arial" w:cs="Arial"/>
              </w:rPr>
              <w:t>i,burattini,pupazzi, materiale</w:t>
            </w:r>
          </w:p>
          <w:p w:rsidR="00074EDF" w:rsidRDefault="004D1F93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didattico e </w:t>
            </w:r>
            <w:r w:rsidR="00FE75E7">
              <w:rPr>
                <w:rFonts w:ascii="Arial" w:hAnsi="Arial" w:cs="Arial"/>
              </w:rPr>
              <w:t>cartaceo.</w:t>
            </w:r>
          </w:p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elaborano cartelloni e disegni.</w:t>
            </w:r>
          </w:p>
        </w:tc>
      </w:tr>
      <w:tr w:rsidR="00FE75E7" w:rsidRPr="00AE75BD" w:rsidTr="005A0180">
        <w:trPr>
          <w:trHeight w:val="413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2" w:type="dxa"/>
          </w:tcPr>
          <w:p w:rsidR="005A5B85" w:rsidRDefault="000D328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prevede</w:t>
            </w:r>
            <w:r w:rsidR="003C2EC3">
              <w:rPr>
                <w:rFonts w:ascii="Arial" w:hAnsi="Arial" w:cs="Arial"/>
              </w:rPr>
              <w:t xml:space="preserve"> una risorsa finanziaria per</w:t>
            </w:r>
            <w:r w:rsidR="00C41DF2">
              <w:rPr>
                <w:rFonts w:ascii="Arial" w:hAnsi="Arial" w:cs="Arial"/>
              </w:rPr>
              <w:t xml:space="preserve"> effettuare un corso di formazione di</w:t>
            </w:r>
            <w:r w:rsidR="002A1194">
              <w:rPr>
                <w:rFonts w:ascii="Arial" w:hAnsi="Arial" w:cs="Arial"/>
              </w:rPr>
              <w:t xml:space="preserve"> lingua inglese</w:t>
            </w:r>
            <w:r w:rsidR="00C77EC6">
              <w:rPr>
                <w:rFonts w:ascii="Arial" w:hAnsi="Arial" w:cs="Arial"/>
              </w:rPr>
              <w:t>(differenziato per livelli)</w:t>
            </w:r>
            <w:r w:rsidR="00B50401">
              <w:rPr>
                <w:rFonts w:ascii="Arial" w:hAnsi="Arial" w:cs="Arial"/>
              </w:rPr>
              <w:t xml:space="preserve"> </w:t>
            </w:r>
            <w:r w:rsidR="00C77EC6">
              <w:rPr>
                <w:rFonts w:ascii="Arial" w:hAnsi="Arial" w:cs="Arial"/>
              </w:rPr>
              <w:t>e autorizzato per le</w:t>
            </w:r>
            <w:r>
              <w:rPr>
                <w:rFonts w:ascii="Arial" w:hAnsi="Arial" w:cs="Arial"/>
              </w:rPr>
              <w:t xml:space="preserve"> certificazioni. </w:t>
            </w:r>
          </w:p>
          <w:p w:rsidR="00FE75E7" w:rsidRDefault="00E74EC8" w:rsidP="005A5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E' necessario</w:t>
            </w:r>
            <w:r w:rsidR="006D5BBB">
              <w:rPr>
                <w:rFonts w:ascii="Arial" w:hAnsi="Arial" w:cs="Arial"/>
              </w:rPr>
              <w:t xml:space="preserve"> r</w:t>
            </w:r>
            <w:r w:rsidR="005A5B85">
              <w:rPr>
                <w:rFonts w:ascii="Arial" w:hAnsi="Arial" w:cs="Arial"/>
              </w:rPr>
              <w:t>iservare un finanziamento per</w:t>
            </w:r>
            <w:r w:rsidR="003C2EC3">
              <w:rPr>
                <w:rFonts w:ascii="Arial" w:hAnsi="Arial" w:cs="Arial"/>
              </w:rPr>
              <w:t xml:space="preserve"> l'acquisto di ma</w:t>
            </w:r>
            <w:r w:rsidR="005A5B85">
              <w:rPr>
                <w:rFonts w:ascii="Arial" w:hAnsi="Arial" w:cs="Arial"/>
              </w:rPr>
              <w:t>teriale didattico e audiovisivo: c</w:t>
            </w:r>
            <w:r w:rsidR="00FE75E7">
              <w:rPr>
                <w:rFonts w:ascii="Arial" w:hAnsi="Arial" w:cs="Arial"/>
              </w:rPr>
              <w:t xml:space="preserve">d audio,dvd,libri,flash </w:t>
            </w:r>
            <w:proofErr w:type="spellStart"/>
            <w:r w:rsidR="00FE75E7">
              <w:rPr>
                <w:rFonts w:ascii="Arial" w:hAnsi="Arial" w:cs="Arial"/>
              </w:rPr>
              <w:t>cards</w:t>
            </w:r>
            <w:proofErr w:type="spellEnd"/>
            <w:r w:rsidR="00FE75E7">
              <w:rPr>
                <w:rFonts w:ascii="Arial" w:hAnsi="Arial" w:cs="Arial"/>
              </w:rPr>
              <w:t>,</w:t>
            </w:r>
            <w:r w:rsidR="002A1194">
              <w:rPr>
                <w:rFonts w:ascii="Arial" w:hAnsi="Arial" w:cs="Arial"/>
              </w:rPr>
              <w:t xml:space="preserve"> </w:t>
            </w:r>
            <w:proofErr w:type="spellStart"/>
            <w:r w:rsidR="002A1194">
              <w:rPr>
                <w:rFonts w:ascii="Arial" w:hAnsi="Arial" w:cs="Arial"/>
              </w:rPr>
              <w:t>pendrive</w:t>
            </w:r>
            <w:proofErr w:type="spellEnd"/>
            <w:r w:rsidR="000128AE">
              <w:rPr>
                <w:rFonts w:ascii="Arial" w:hAnsi="Arial" w:cs="Arial"/>
              </w:rPr>
              <w:t xml:space="preserve"> </w:t>
            </w:r>
            <w:r w:rsidR="003C2EC3">
              <w:rPr>
                <w:rFonts w:ascii="Arial" w:hAnsi="Arial" w:cs="Arial"/>
              </w:rPr>
              <w:t>,giochi didattici specifici.</w:t>
            </w:r>
            <w:r w:rsidR="000128AE">
              <w:rPr>
                <w:rFonts w:ascii="Arial" w:hAnsi="Arial" w:cs="Arial"/>
              </w:rPr>
              <w:t>,libri.</w:t>
            </w:r>
          </w:p>
          <w:p w:rsidR="005A5B85" w:rsidRPr="00AE75BD" w:rsidRDefault="005A5B85" w:rsidP="005A0180">
            <w:pPr>
              <w:rPr>
                <w:rFonts w:ascii="Arial" w:hAnsi="Arial" w:cs="Arial"/>
              </w:rPr>
            </w:pPr>
          </w:p>
        </w:tc>
      </w:tr>
      <w:tr w:rsidR="00FE75E7" w:rsidRPr="00AE75BD" w:rsidTr="005A0180">
        <w:trPr>
          <w:trHeight w:val="703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2" w:type="dxa"/>
          </w:tcPr>
          <w:p w:rsidR="000128AE" w:rsidRDefault="00FE75E7" w:rsidP="00074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insegnante</w:t>
            </w:r>
            <w:r w:rsidR="00823BEE">
              <w:rPr>
                <w:rFonts w:ascii="Arial" w:hAnsi="Arial" w:cs="Arial"/>
              </w:rPr>
              <w:t xml:space="preserve"> interna</w:t>
            </w:r>
            <w:r w:rsidR="00074EDF">
              <w:rPr>
                <w:rFonts w:ascii="Arial" w:hAnsi="Arial" w:cs="Arial"/>
              </w:rPr>
              <w:t xml:space="preserve"> con competenze linguistiche</w:t>
            </w:r>
            <w:r>
              <w:rPr>
                <w:rFonts w:ascii="Arial" w:hAnsi="Arial" w:cs="Arial"/>
              </w:rPr>
              <w:t xml:space="preserve"> per</w:t>
            </w:r>
            <w:r w:rsidR="00EF1471">
              <w:rPr>
                <w:rFonts w:ascii="Arial" w:hAnsi="Arial" w:cs="Arial"/>
              </w:rPr>
              <w:t xml:space="preserve"> ogni</w:t>
            </w:r>
            <w:r>
              <w:rPr>
                <w:rFonts w:ascii="Arial" w:hAnsi="Arial" w:cs="Arial"/>
              </w:rPr>
              <w:t xml:space="preserve"> sezione</w:t>
            </w:r>
            <w:r w:rsidR="00823BEE">
              <w:rPr>
                <w:rFonts w:ascii="Arial" w:hAnsi="Arial" w:cs="Arial"/>
              </w:rPr>
              <w:t xml:space="preserve"> della pagoda gialla e per la sezione A della pagoda rossa</w:t>
            </w:r>
            <w:r>
              <w:rPr>
                <w:rFonts w:ascii="Arial" w:hAnsi="Arial" w:cs="Arial"/>
              </w:rPr>
              <w:t>.</w:t>
            </w:r>
            <w:r w:rsidR="000128AE">
              <w:rPr>
                <w:rFonts w:ascii="Arial" w:hAnsi="Arial" w:cs="Arial"/>
              </w:rPr>
              <w:t xml:space="preserve"> </w:t>
            </w:r>
          </w:p>
          <w:p w:rsidR="00823BEE" w:rsidRDefault="00823BEE" w:rsidP="00074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Un'insegnante specialista che insegnerà inglese nelle sezioni:B,C,D,E,P</w:t>
            </w:r>
            <w:r w:rsidR="000128AE">
              <w:rPr>
                <w:rFonts w:ascii="Arial" w:hAnsi="Arial" w:cs="Arial"/>
              </w:rPr>
              <w:t xml:space="preserve"> e in</w:t>
            </w:r>
            <w:r>
              <w:rPr>
                <w:rFonts w:ascii="Arial" w:hAnsi="Arial" w:cs="Arial"/>
              </w:rPr>
              <w:t xml:space="preserve"> supporto</w:t>
            </w:r>
            <w:r w:rsidR="000128AE">
              <w:rPr>
                <w:rFonts w:ascii="Arial" w:hAnsi="Arial" w:cs="Arial"/>
              </w:rPr>
              <w:t xml:space="preserve"> ed ampliamento ne</w:t>
            </w:r>
            <w:r>
              <w:rPr>
                <w:rFonts w:ascii="Arial" w:hAnsi="Arial" w:cs="Arial"/>
              </w:rPr>
              <w:t>lle sezioni G,H,I,L,M,N,A.</w:t>
            </w:r>
          </w:p>
          <w:p w:rsidR="000128AE" w:rsidRPr="00AE75BD" w:rsidRDefault="00823BEE" w:rsidP="00012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Previste n°3 ore </w:t>
            </w:r>
            <w:r w:rsidR="000128AE">
              <w:rPr>
                <w:rFonts w:ascii="Arial" w:hAnsi="Arial" w:cs="Arial"/>
              </w:rPr>
              <w:t xml:space="preserve">retribuite FIS </w:t>
            </w:r>
            <w:r>
              <w:rPr>
                <w:rFonts w:ascii="Arial" w:hAnsi="Arial" w:cs="Arial"/>
              </w:rPr>
              <w:t>per</w:t>
            </w:r>
            <w:r w:rsidR="000128AE">
              <w:rPr>
                <w:rFonts w:ascii="Arial" w:hAnsi="Arial" w:cs="Arial"/>
              </w:rPr>
              <w:t xml:space="preserve"> 7 insegnanti. (Totale 21 ore).</w:t>
            </w:r>
            <w:r w:rsidR="006D5BBB">
              <w:rPr>
                <w:rFonts w:ascii="Arial" w:hAnsi="Arial" w:cs="Arial"/>
              </w:rPr>
              <w:t xml:space="preserve"> </w:t>
            </w:r>
          </w:p>
          <w:p w:rsidR="00074EDF" w:rsidRPr="00AE75BD" w:rsidRDefault="00074EDF" w:rsidP="00074EDF">
            <w:pPr>
              <w:rPr>
                <w:rFonts w:ascii="Arial" w:hAnsi="Arial" w:cs="Arial"/>
              </w:rPr>
            </w:pPr>
          </w:p>
        </w:tc>
      </w:tr>
      <w:tr w:rsidR="00FE75E7" w:rsidRPr="00AE75BD" w:rsidTr="005A0180">
        <w:trPr>
          <w:trHeight w:val="840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2" w:type="dxa"/>
          </w:tcPr>
          <w:p w:rsidR="004D1F93" w:rsidRDefault="008F0012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 ad un corso specifico di aggiornamento per la lingua inglese</w:t>
            </w:r>
          </w:p>
          <w:p w:rsidR="00C35660" w:rsidRDefault="00C35660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Fruizione di spazi anche esterni alle sezioni(saloni,palestra,ecc…) e di attrezzature multimediali.</w:t>
            </w:r>
          </w:p>
          <w:p w:rsidR="00FE75E7" w:rsidRPr="00AE75BD" w:rsidRDefault="00FE75E7" w:rsidP="005A0180">
            <w:pPr>
              <w:rPr>
                <w:rFonts w:ascii="Arial" w:hAnsi="Arial" w:cs="Arial"/>
              </w:rPr>
            </w:pPr>
          </w:p>
        </w:tc>
      </w:tr>
      <w:tr w:rsidR="00FE75E7" w:rsidRPr="00AE75BD" w:rsidTr="005A0180">
        <w:trPr>
          <w:trHeight w:val="559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Indicatori utilizzati</w:t>
            </w:r>
          </w:p>
        </w:tc>
        <w:tc>
          <w:tcPr>
            <w:tcW w:w="7542" w:type="dxa"/>
          </w:tcPr>
          <w:p w:rsidR="009F3FFE" w:rsidRDefault="009F3FFE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 sistematica da parte dell'insegnante.</w:t>
            </w:r>
          </w:p>
          <w:p w:rsidR="00FE75E7" w:rsidRPr="00AE75BD" w:rsidRDefault="009F3FFE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delle capacità di: a</w:t>
            </w:r>
            <w:r w:rsidR="00FE75E7">
              <w:rPr>
                <w:rFonts w:ascii="Arial" w:hAnsi="Arial" w:cs="Arial"/>
              </w:rPr>
              <w:t>scolto,compren</w:t>
            </w:r>
            <w:r>
              <w:rPr>
                <w:rFonts w:ascii="Arial" w:hAnsi="Arial" w:cs="Arial"/>
              </w:rPr>
              <w:t xml:space="preserve">sione,decodificazione simbolica e </w:t>
            </w:r>
            <w:r w:rsidR="00FE75E7">
              <w:rPr>
                <w:rFonts w:ascii="Arial" w:hAnsi="Arial" w:cs="Arial"/>
              </w:rPr>
              <w:t>ripetizione</w:t>
            </w:r>
            <w:r>
              <w:rPr>
                <w:rFonts w:ascii="Arial" w:hAnsi="Arial" w:cs="Arial"/>
              </w:rPr>
              <w:t xml:space="preserve"> di</w:t>
            </w:r>
            <w:r w:rsidR="00FE75E7">
              <w:rPr>
                <w:rFonts w:ascii="Arial" w:hAnsi="Arial" w:cs="Arial"/>
              </w:rPr>
              <w:t xml:space="preserve"> strutture lessicali.</w:t>
            </w:r>
          </w:p>
        </w:tc>
      </w:tr>
      <w:tr w:rsidR="00FE75E7" w:rsidRPr="00AE75BD" w:rsidTr="005A0180">
        <w:trPr>
          <w:trHeight w:val="840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2" w:type="dxa"/>
          </w:tcPr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Suscitare curiosità e desiderio di esprimersi.</w:t>
            </w:r>
          </w:p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Comunicare alcune espressioni verbali di uso quotidiano.</w:t>
            </w:r>
          </w:p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Cantare. Riconoscere vocaboli e associare immagini.</w:t>
            </w:r>
          </w:p>
        </w:tc>
      </w:tr>
      <w:tr w:rsidR="00FE75E7" w:rsidRPr="00AE75BD" w:rsidTr="005A0180">
        <w:trPr>
          <w:trHeight w:val="559"/>
        </w:trPr>
        <w:tc>
          <w:tcPr>
            <w:tcW w:w="2802" w:type="dxa"/>
          </w:tcPr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2" w:type="dxa"/>
          </w:tcPr>
          <w:p w:rsidR="009F3FFE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Comprensione e pronuncia di alcuni t</w:t>
            </w:r>
            <w:r w:rsidR="009F3FFE">
              <w:rPr>
                <w:rFonts w:ascii="Arial" w:hAnsi="Arial" w:cs="Arial"/>
              </w:rPr>
              <w:t>ermini appartenenti a categorie specifiche .</w:t>
            </w:r>
          </w:p>
          <w:p w:rsidR="00FE75E7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Comprensione e pronuncia di alcune frasi di uso comune.</w:t>
            </w:r>
          </w:p>
          <w:p w:rsidR="00FE75E7" w:rsidRPr="00AE75BD" w:rsidRDefault="00FE75E7" w:rsidP="005A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Interesse,partecipazione.</w:t>
            </w:r>
          </w:p>
        </w:tc>
      </w:tr>
    </w:tbl>
    <w:p w:rsidR="00FE75E7" w:rsidRPr="00AE75BD" w:rsidRDefault="00FE75E7" w:rsidP="00FE75E7">
      <w:pPr>
        <w:spacing w:after="0" w:line="240" w:lineRule="auto"/>
        <w:rPr>
          <w:rFonts w:ascii="Arial" w:hAnsi="Arial" w:cs="Arial"/>
        </w:rPr>
      </w:pPr>
    </w:p>
    <w:p w:rsidR="00FE75E7" w:rsidRDefault="00FE75E7" w:rsidP="00686FCB">
      <w:pPr>
        <w:spacing w:after="0" w:line="240" w:lineRule="auto"/>
        <w:rPr>
          <w:rFonts w:ascii="Arial" w:hAnsi="Arial" w:cs="Arial"/>
        </w:rPr>
      </w:pPr>
    </w:p>
    <w:p w:rsidR="00F35372" w:rsidRDefault="00F35372" w:rsidP="00686FC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8329E3" w:rsidRPr="00686FCB" w:rsidRDefault="00686FCB" w:rsidP="00686FCB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86FCB">
        <w:rPr>
          <w:rFonts w:asciiTheme="minorBidi" w:hAnsiTheme="minorBidi"/>
          <w:b/>
          <w:bCs/>
          <w:sz w:val="24"/>
          <w:szCs w:val="24"/>
        </w:rPr>
        <w:t>PARTE  B</w:t>
      </w:r>
    </w:p>
    <w:p w:rsidR="00686FCB" w:rsidRDefault="00686FCB" w:rsidP="00686FCB">
      <w:pPr>
        <w:spacing w:after="0" w:line="240" w:lineRule="auto"/>
      </w:pPr>
    </w:p>
    <w:p w:rsidR="00686FCB" w:rsidRDefault="00686FCB" w:rsidP="00686FCB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87410A" w:rsidTr="0087410A">
        <w:tc>
          <w:tcPr>
            <w:tcW w:w="10344" w:type="dxa"/>
          </w:tcPr>
          <w:p w:rsidR="0087410A" w:rsidRDefault="0087410A" w:rsidP="005908AE">
            <w:pPr>
              <w:rPr>
                <w:rFonts w:ascii="Arial" w:hAnsi="Arial" w:cs="Arial"/>
                <w:sz w:val="24"/>
                <w:szCs w:val="24"/>
              </w:rPr>
            </w:pPr>
            <w:r w:rsidRPr="00686FCB"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  <w:r w:rsidRPr="00686F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4A1C" w:rsidRDefault="00764A1C" w:rsidP="005908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A1C" w:rsidRDefault="00764A1C" w:rsidP="00874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PROGETTO: PRIMO INGLESE-HOCUS LOTUS</w:t>
            </w:r>
          </w:p>
          <w:p w:rsidR="00764A1C" w:rsidRDefault="00764A1C" w:rsidP="00764A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E'rivolto a tutte le sezioni. Ai bambini delle tre fasce di età.</w:t>
            </w:r>
          </w:p>
          <w:p w:rsidR="00764A1C" w:rsidRDefault="00764A1C" w:rsidP="00764A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Promuove l'apprendimento di alcune strutture</w:t>
            </w:r>
            <w:r w:rsidR="00DE024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frasi e terminologie della lingua inglese.</w:t>
            </w:r>
          </w:p>
          <w:p w:rsidR="00764A1C" w:rsidRDefault="009D2E8C" w:rsidP="00764A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avvale di docenti interni al plesso scolastico e di un </w:t>
            </w:r>
            <w:r w:rsidR="00D34BEF">
              <w:rPr>
                <w:rFonts w:ascii="Arial" w:hAnsi="Arial" w:cs="Arial"/>
                <w:sz w:val="24"/>
                <w:szCs w:val="24"/>
              </w:rPr>
              <w:t>docente s</w:t>
            </w:r>
            <w:r>
              <w:rPr>
                <w:rFonts w:ascii="Arial" w:hAnsi="Arial" w:cs="Arial"/>
                <w:sz w:val="24"/>
                <w:szCs w:val="24"/>
              </w:rPr>
              <w:t>pecialista esterno.</w:t>
            </w:r>
          </w:p>
          <w:p w:rsidR="0087410A" w:rsidRDefault="00764A1C" w:rsidP="00764A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E' condotto per l'intero anno scolastico.</w:t>
            </w:r>
          </w:p>
          <w:p w:rsidR="0087410A" w:rsidRDefault="0087410A" w:rsidP="00874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10A" w:rsidRDefault="0087410A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10A" w:rsidRDefault="0087410A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10A" w:rsidRPr="00686FCB" w:rsidRDefault="0087410A" w:rsidP="0087410A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86FCB">
        <w:rPr>
          <w:rFonts w:asciiTheme="minorBidi" w:hAnsiTheme="minorBidi"/>
          <w:b/>
          <w:bCs/>
          <w:sz w:val="24"/>
          <w:szCs w:val="24"/>
        </w:rPr>
        <w:t xml:space="preserve">PARTE  </w:t>
      </w:r>
      <w:r>
        <w:rPr>
          <w:rFonts w:asciiTheme="minorBidi" w:hAnsiTheme="minorBidi"/>
          <w:b/>
          <w:bCs/>
          <w:sz w:val="24"/>
          <w:szCs w:val="24"/>
        </w:rPr>
        <w:t>C</w:t>
      </w:r>
    </w:p>
    <w:p w:rsidR="0087410A" w:rsidRDefault="0087410A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10A" w:rsidRDefault="0087410A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236" w:type="dxa"/>
        <w:tblInd w:w="108" w:type="dxa"/>
        <w:tblLook w:val="04A0"/>
      </w:tblPr>
      <w:tblGrid>
        <w:gridCol w:w="10236"/>
      </w:tblGrid>
      <w:tr w:rsidR="0095125E" w:rsidTr="0095125E">
        <w:tc>
          <w:tcPr>
            <w:tcW w:w="10236" w:type="dxa"/>
          </w:tcPr>
          <w:p w:rsidR="0095125E" w:rsidRDefault="0095125E" w:rsidP="0095125E">
            <w:pPr>
              <w:rPr>
                <w:rFonts w:ascii="Arial" w:hAnsi="Arial" w:cs="Arial"/>
                <w:sz w:val="24"/>
                <w:szCs w:val="24"/>
              </w:rPr>
            </w:pPr>
          </w:p>
          <w:p w:rsidR="0095125E" w:rsidRDefault="0095125E" w:rsidP="00951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Reperimento fondi</w:t>
            </w:r>
          </w:p>
          <w:p w:rsidR="0095125E" w:rsidRDefault="0095125E" w:rsidP="0095125E">
            <w:pPr>
              <w:rPr>
                <w:rFonts w:ascii="Arial" w:hAnsi="Arial" w:cs="Arial"/>
                <w:sz w:val="24"/>
                <w:szCs w:val="24"/>
              </w:rPr>
            </w:pPr>
          </w:p>
          <w:p w:rsidR="0095125E" w:rsidRPr="002F5F49" w:rsidRDefault="00DE024C" w:rsidP="00286DC1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×</w:t>
            </w:r>
            <w:r w:rsidR="0095125E" w:rsidRPr="002F5F49">
              <w:rPr>
                <w:rFonts w:ascii="Arial" w:hAnsi="Arial" w:cs="Arial"/>
                <w:sz w:val="28"/>
                <w:szCs w:val="28"/>
              </w:rPr>
              <w:tab/>
            </w:r>
            <w:r w:rsidR="0095125E" w:rsidRPr="002F5F49">
              <w:rPr>
                <w:rFonts w:ascii="Arial" w:hAnsi="Arial" w:cs="Arial"/>
                <w:sz w:val="24"/>
                <w:szCs w:val="24"/>
              </w:rPr>
              <w:t xml:space="preserve">FINANZIAMENTO </w:t>
            </w:r>
            <w:r w:rsidR="0095125E">
              <w:rPr>
                <w:rFonts w:ascii="Arial" w:hAnsi="Arial" w:cs="Arial"/>
                <w:sz w:val="24"/>
                <w:szCs w:val="24"/>
              </w:rPr>
              <w:t xml:space="preserve">DELL'ISTITUTO  €  </w:t>
            </w:r>
          </w:p>
          <w:p w:rsidR="0095125E" w:rsidRDefault="0095125E" w:rsidP="0095125E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5F49">
              <w:rPr>
                <w:rFonts w:ascii="Arial" w:hAnsi="Arial" w:cs="Arial"/>
                <w:sz w:val="28"/>
                <w:szCs w:val="28"/>
              </w:rPr>
              <w:sym w:font="AIGDT" w:char="F06F"/>
            </w:r>
            <w:r w:rsidRPr="002F5F49">
              <w:rPr>
                <w:rFonts w:ascii="Arial" w:hAnsi="Arial" w:cs="Arial"/>
                <w:sz w:val="28"/>
                <w:szCs w:val="28"/>
              </w:rPr>
              <w:tab/>
            </w:r>
            <w:r w:rsidRPr="002F5F49">
              <w:rPr>
                <w:rFonts w:ascii="Arial" w:hAnsi="Arial" w:cs="Arial"/>
                <w:sz w:val="24"/>
                <w:szCs w:val="24"/>
              </w:rPr>
              <w:t xml:space="preserve">FINANZIAMENTO </w:t>
            </w:r>
            <w:r>
              <w:rPr>
                <w:rFonts w:ascii="Arial" w:hAnsi="Arial" w:cs="Arial"/>
                <w:sz w:val="24"/>
                <w:szCs w:val="24"/>
              </w:rPr>
              <w:t>DELL'ENTE ESTERNO  (specificare)</w:t>
            </w:r>
          </w:p>
          <w:p w:rsidR="0095125E" w:rsidRPr="002F5F49" w:rsidRDefault="0095125E" w:rsidP="00286DC1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_____________________________  </w:t>
            </w:r>
          </w:p>
          <w:p w:rsidR="00721654" w:rsidRDefault="00721654" w:rsidP="0095125E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95125E" w:rsidRPr="002F5F49">
              <w:rPr>
                <w:rFonts w:ascii="Arial" w:hAnsi="Arial" w:cs="Arial"/>
                <w:sz w:val="28"/>
                <w:szCs w:val="28"/>
              </w:rPr>
              <w:tab/>
            </w:r>
            <w:r w:rsidR="0095125E" w:rsidRPr="002F5F49">
              <w:rPr>
                <w:rFonts w:ascii="Arial" w:hAnsi="Arial" w:cs="Arial"/>
                <w:sz w:val="24"/>
                <w:szCs w:val="24"/>
              </w:rPr>
              <w:t xml:space="preserve">FINANZIAMENTO </w:t>
            </w:r>
            <w:r w:rsidR="0095125E">
              <w:rPr>
                <w:rFonts w:ascii="Arial" w:hAnsi="Arial" w:cs="Arial"/>
                <w:sz w:val="24"/>
                <w:szCs w:val="24"/>
              </w:rPr>
              <w:t>DEL COMITATO GENITORI O DELL'ASSOCIAZIONE</w:t>
            </w:r>
          </w:p>
          <w:p w:rsidR="0095125E" w:rsidRDefault="00721654" w:rsidP="0095125E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COMITATO DEI GENITORI</w:t>
            </w:r>
            <w:r w:rsidR="0095125E">
              <w:rPr>
                <w:rFonts w:ascii="Arial" w:hAnsi="Arial" w:cs="Arial"/>
                <w:sz w:val="24"/>
                <w:szCs w:val="24"/>
              </w:rPr>
              <w:t xml:space="preserve">  (specificare)</w:t>
            </w:r>
          </w:p>
          <w:p w:rsidR="0095125E" w:rsidRPr="002F5F49" w:rsidRDefault="0095125E" w:rsidP="007B301F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___________________________________________________________  €  </w:t>
            </w:r>
          </w:p>
          <w:p w:rsidR="0095125E" w:rsidRDefault="0095125E" w:rsidP="007B301F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5F49">
              <w:rPr>
                <w:rFonts w:ascii="Arial" w:hAnsi="Arial" w:cs="Arial"/>
                <w:sz w:val="28"/>
                <w:szCs w:val="28"/>
              </w:rPr>
              <w:sym w:font="AIGDT" w:char="F06F"/>
            </w:r>
            <w:r w:rsidRPr="002F5F49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CONTRIBUTO VOLONTARIO PER OGNI ALUNNO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€  </w:t>
            </w:r>
          </w:p>
          <w:p w:rsidR="0095125E" w:rsidRPr="002F5F49" w:rsidRDefault="0095125E" w:rsidP="007B301F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PER UN TOTALE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€  che saranno versati all'ISTITUTO</w:t>
            </w:r>
          </w:p>
          <w:p w:rsidR="0095125E" w:rsidRPr="002F5F49" w:rsidRDefault="0095125E" w:rsidP="0095125E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2F5F49">
              <w:rPr>
                <w:rFonts w:ascii="Arial" w:hAnsi="Arial" w:cs="Arial"/>
                <w:sz w:val="28"/>
                <w:szCs w:val="28"/>
              </w:rPr>
              <w:sym w:font="AIGDT" w:char="F06F"/>
            </w:r>
            <w:r w:rsidRPr="002F5F49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ATTIVITA' A COSTO ZERO</w:t>
            </w:r>
          </w:p>
          <w:p w:rsidR="0095125E" w:rsidRDefault="0095125E" w:rsidP="00686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10A" w:rsidRDefault="0087410A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125E" w:rsidRDefault="0095125E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7F4F" w:rsidRDefault="005A1584" w:rsidP="00F414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Donato Milanes</w:t>
      </w:r>
      <w:r w:rsidR="00BD796F">
        <w:rPr>
          <w:rFonts w:ascii="Arial" w:hAnsi="Arial" w:cs="Arial"/>
          <w:sz w:val="24"/>
          <w:szCs w:val="24"/>
        </w:rPr>
        <w:t>e 12/09/</w:t>
      </w:r>
      <w:r w:rsidR="00DE024C">
        <w:rPr>
          <w:rFonts w:ascii="Arial" w:hAnsi="Arial" w:cs="Arial"/>
          <w:sz w:val="24"/>
          <w:szCs w:val="24"/>
        </w:rPr>
        <w:t>/16</w:t>
      </w:r>
      <w:r w:rsidR="00BD796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41466">
        <w:rPr>
          <w:rFonts w:ascii="Arial" w:hAnsi="Arial" w:cs="Arial"/>
          <w:sz w:val="24"/>
          <w:szCs w:val="24"/>
        </w:rPr>
        <w:t xml:space="preserve">           I  REFERENTI</w:t>
      </w:r>
    </w:p>
    <w:p w:rsidR="00721654" w:rsidRDefault="00721654" w:rsidP="00F414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1654" w:rsidRDefault="00721654" w:rsidP="00F414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BERTOLONE - VICARIO</w:t>
      </w:r>
    </w:p>
    <w:p w:rsidR="005A1584" w:rsidRDefault="005A1584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650" w:rsidRDefault="00164650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5E7" w:rsidRPr="00686FCB" w:rsidRDefault="00164650" w:rsidP="00FE75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164650" w:rsidRPr="00686FCB" w:rsidRDefault="00164650" w:rsidP="00686FC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4650" w:rsidRPr="00686FCB" w:rsidSect="0087410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compat/>
  <w:rsids>
    <w:rsidRoot w:val="00686FCB"/>
    <w:rsid w:val="000128AE"/>
    <w:rsid w:val="000243E5"/>
    <w:rsid w:val="00040CC0"/>
    <w:rsid w:val="00043FEA"/>
    <w:rsid w:val="00074EDF"/>
    <w:rsid w:val="000D2F4B"/>
    <w:rsid w:val="000D3287"/>
    <w:rsid w:val="00111C35"/>
    <w:rsid w:val="00130D77"/>
    <w:rsid w:val="00164650"/>
    <w:rsid w:val="001825A2"/>
    <w:rsid w:val="0023295D"/>
    <w:rsid w:val="00283E5A"/>
    <w:rsid w:val="00286DC1"/>
    <w:rsid w:val="002A1194"/>
    <w:rsid w:val="002F5F49"/>
    <w:rsid w:val="003507DD"/>
    <w:rsid w:val="003C2EC3"/>
    <w:rsid w:val="003C347E"/>
    <w:rsid w:val="003D7CBF"/>
    <w:rsid w:val="004905D8"/>
    <w:rsid w:val="004D1F93"/>
    <w:rsid w:val="004E6E0D"/>
    <w:rsid w:val="00574CDF"/>
    <w:rsid w:val="005908AE"/>
    <w:rsid w:val="005A1584"/>
    <w:rsid w:val="005A5B85"/>
    <w:rsid w:val="005D3BAE"/>
    <w:rsid w:val="00686FCB"/>
    <w:rsid w:val="006D5BBB"/>
    <w:rsid w:val="006E412A"/>
    <w:rsid w:val="00716A5B"/>
    <w:rsid w:val="00717B03"/>
    <w:rsid w:val="00721654"/>
    <w:rsid w:val="00764A1C"/>
    <w:rsid w:val="007B301F"/>
    <w:rsid w:val="007E31A6"/>
    <w:rsid w:val="00823BEE"/>
    <w:rsid w:val="008329E3"/>
    <w:rsid w:val="0087410A"/>
    <w:rsid w:val="00877F4F"/>
    <w:rsid w:val="008F0012"/>
    <w:rsid w:val="008F3E70"/>
    <w:rsid w:val="0094021A"/>
    <w:rsid w:val="0095125E"/>
    <w:rsid w:val="00971D31"/>
    <w:rsid w:val="009B18DC"/>
    <w:rsid w:val="009D2E8C"/>
    <w:rsid w:val="009F3FFE"/>
    <w:rsid w:val="00A14F27"/>
    <w:rsid w:val="00A5010E"/>
    <w:rsid w:val="00AD11C1"/>
    <w:rsid w:val="00B50401"/>
    <w:rsid w:val="00B650FC"/>
    <w:rsid w:val="00BA444A"/>
    <w:rsid w:val="00BC06AB"/>
    <w:rsid w:val="00BD796F"/>
    <w:rsid w:val="00C1277A"/>
    <w:rsid w:val="00C35660"/>
    <w:rsid w:val="00C41DF2"/>
    <w:rsid w:val="00C76A07"/>
    <w:rsid w:val="00C77EC6"/>
    <w:rsid w:val="00CB5AD8"/>
    <w:rsid w:val="00D31224"/>
    <w:rsid w:val="00D34BEF"/>
    <w:rsid w:val="00DD7C8D"/>
    <w:rsid w:val="00DE024C"/>
    <w:rsid w:val="00E74EC8"/>
    <w:rsid w:val="00EB4927"/>
    <w:rsid w:val="00EE2378"/>
    <w:rsid w:val="00EF1471"/>
    <w:rsid w:val="00F252D3"/>
    <w:rsid w:val="00F35372"/>
    <w:rsid w:val="00F41466"/>
    <w:rsid w:val="00F45721"/>
    <w:rsid w:val="00FC2966"/>
    <w:rsid w:val="00FC3BE6"/>
    <w:rsid w:val="00FD6E9B"/>
    <w:rsid w:val="00FE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3698F-9000-473C-B7CC-9519C100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Huni</cp:lastModifiedBy>
  <cp:revision>40</cp:revision>
  <cp:lastPrinted>2016-09-25T13:59:00Z</cp:lastPrinted>
  <dcterms:created xsi:type="dcterms:W3CDTF">2016-01-26T20:00:00Z</dcterms:created>
  <dcterms:modified xsi:type="dcterms:W3CDTF">2016-10-02T15:09:00Z</dcterms:modified>
</cp:coreProperties>
</file>