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ED33E" w14:textId="77777777" w:rsidR="004B7B00" w:rsidRDefault="004B7B00" w:rsidP="004B7B00">
      <w:pPr>
        <w:framePr w:wrap="auto" w:vAnchor="page" w:hAnchor="page" w:x="3912" w:y="7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14:paraId="5D1AE2E3" w14:textId="77777777" w:rsidR="004B7B00" w:rsidRDefault="004B7B00" w:rsidP="004B7B00">
      <w:pPr>
        <w:framePr w:wrap="auto" w:vAnchor="page" w:hAnchor="page" w:x="4228" w:y="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ISTITUTO COMPRENSIVO </w:t>
      </w:r>
      <w:r w:rsidR="005C4967">
        <w:rPr>
          <w:rFonts w:ascii="Times New Roman" w:hAnsi="Times New Roman" w:cs="Times New Roman"/>
          <w:b/>
          <w:bCs/>
          <w:color w:val="000000"/>
          <w:sz w:val="16"/>
          <w:szCs w:val="16"/>
        </w:rPr>
        <w:t>MARGHERITA HACK</w:t>
      </w:r>
    </w:p>
    <w:p w14:paraId="6B7F17EC" w14:textId="77777777" w:rsidR="004B7B00" w:rsidRDefault="004B7B00" w:rsidP="004B7B00">
      <w:pPr>
        <w:framePr w:wrap="auto" w:vAnchor="page" w:hAnchor="page" w:x="4507" w:y="1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05C5A370" w14:textId="77777777" w:rsidR="004B7B00" w:rsidRPr="00EF7183" w:rsidRDefault="004B7B00" w:rsidP="004B7B00">
      <w:pPr>
        <w:framePr w:wrap="auto" w:vAnchor="page" w:hAnchor="page" w:x="3950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F7183"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0A1BA5FB" w14:textId="77777777" w:rsidR="004B7B00" w:rsidRDefault="004B7B00" w:rsidP="004B7B00">
      <w:pPr>
        <w:framePr w:wrap="auto" w:vAnchor="page" w:hAnchor="page" w:x="3700" w:y="14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14:paraId="61BB3AB0" w14:textId="77777777" w:rsidR="00627359" w:rsidRDefault="004B7B00" w:rsidP="004B7B00">
      <w:pPr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sito: www.icsviacrocerossa.gov.it -C.F. 97667080150</w:t>
      </w:r>
      <w:bookmarkStart w:id="0" w:name="_GoBack"/>
      <w:bookmarkEnd w:id="0"/>
    </w:p>
    <w:p w14:paraId="66C76E17" w14:textId="77777777" w:rsidR="004B7B00" w:rsidRDefault="004B7B00" w:rsidP="004B7B00">
      <w:pPr>
        <w:spacing w:after="0" w:line="240" w:lineRule="auto"/>
      </w:pPr>
    </w:p>
    <w:p w14:paraId="0BD767BD" w14:textId="77777777" w:rsidR="004B7B00" w:rsidRDefault="004B7B00" w:rsidP="004B7B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</w:t>
      </w:r>
      <w:r w:rsidR="00747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6/17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SCHEDA DI PROGETTO</w:t>
      </w:r>
    </w:p>
    <w:p w14:paraId="61B3690B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D1AB5B" w14:textId="77777777" w:rsidR="00747F27" w:rsidRPr="00747F27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B7B00">
        <w:rPr>
          <w:rFonts w:ascii="Arial" w:hAnsi="Arial" w:cs="Arial"/>
          <w:b/>
          <w:sz w:val="20"/>
          <w:szCs w:val="20"/>
        </w:rPr>
        <w:t>REFERENTE</w:t>
      </w:r>
      <w:r w:rsidRPr="004B7B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E1EFB">
        <w:rPr>
          <w:rFonts w:ascii="Arial" w:hAnsi="Arial" w:cs="Arial"/>
          <w:sz w:val="20"/>
          <w:szCs w:val="20"/>
        </w:rPr>
        <w:t xml:space="preserve">  </w:t>
      </w:r>
      <w:proofErr w:type="gramEnd"/>
      <w:r w:rsidR="006E1EFB">
        <w:rPr>
          <w:rFonts w:ascii="Arial" w:hAnsi="Arial" w:cs="Arial"/>
          <w:sz w:val="20"/>
          <w:szCs w:val="20"/>
        </w:rPr>
        <w:t xml:space="preserve"> </w:t>
      </w:r>
      <w:r w:rsidR="00FA77C2">
        <w:rPr>
          <w:rFonts w:ascii="Arial" w:hAnsi="Arial" w:cs="Arial"/>
          <w:sz w:val="18"/>
          <w:szCs w:val="18"/>
        </w:rPr>
        <w:t xml:space="preserve">BERTOLONE </w:t>
      </w:r>
      <w:r w:rsidR="00E83A62">
        <w:rPr>
          <w:rFonts w:ascii="Arial" w:hAnsi="Arial" w:cs="Arial"/>
          <w:sz w:val="18"/>
          <w:szCs w:val="18"/>
        </w:rPr>
        <w:t xml:space="preserve">  </w:t>
      </w:r>
      <w:r w:rsidR="00FA77C2">
        <w:rPr>
          <w:rFonts w:ascii="Arial" w:hAnsi="Arial" w:cs="Arial"/>
          <w:sz w:val="18"/>
          <w:szCs w:val="18"/>
        </w:rPr>
        <w:t>VASCIMINNO</w:t>
      </w:r>
    </w:p>
    <w:p w14:paraId="18A78C2A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B8F362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PARTE A</w:t>
      </w:r>
    </w:p>
    <w:p w14:paraId="485DE56C" w14:textId="77777777" w:rsidR="004B7B00" w:rsidRDefault="004B7B00" w:rsidP="004B7B0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542"/>
      </w:tblGrid>
      <w:tr w:rsidR="004B7B00" w:rsidRPr="00AE75BD" w14:paraId="2DBBB879" w14:textId="77777777" w:rsidTr="00AE75BD">
        <w:trPr>
          <w:trHeight w:val="467"/>
        </w:trPr>
        <w:tc>
          <w:tcPr>
            <w:tcW w:w="2802" w:type="dxa"/>
          </w:tcPr>
          <w:p w14:paraId="55372C96" w14:textId="77777777" w:rsidR="004B7B00" w:rsidRPr="00AE75BD" w:rsidRDefault="00AE75BD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2" w:type="dxa"/>
          </w:tcPr>
          <w:p w14:paraId="40B653DA" w14:textId="77777777" w:rsidR="004B7B00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ACCOGLIENZA</w:t>
            </w:r>
          </w:p>
        </w:tc>
      </w:tr>
      <w:tr w:rsidR="004B7B00" w:rsidRPr="00AE75BD" w14:paraId="22AF084D" w14:textId="77777777" w:rsidTr="00044CB0">
        <w:trPr>
          <w:trHeight w:val="417"/>
        </w:trPr>
        <w:tc>
          <w:tcPr>
            <w:tcW w:w="2802" w:type="dxa"/>
          </w:tcPr>
          <w:p w14:paraId="15A0D17A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2" w:type="dxa"/>
          </w:tcPr>
          <w:p w14:paraId="5590EECA" w14:textId="77777777" w:rsidR="004B7B00" w:rsidRDefault="00044CB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Tutti i bambini delle 12 sezioni della pagoda gialla e rossa</w:t>
            </w:r>
          </w:p>
          <w:p w14:paraId="3425A170" w14:textId="77777777" w:rsidR="00920951" w:rsidRPr="00AE75BD" w:rsidRDefault="00920951" w:rsidP="004B7B00">
            <w:pPr>
              <w:rPr>
                <w:rFonts w:ascii="Arial" w:hAnsi="Arial" w:cs="Arial"/>
              </w:rPr>
            </w:pPr>
          </w:p>
        </w:tc>
      </w:tr>
      <w:tr w:rsidR="004B7B00" w:rsidRPr="00AE75BD" w14:paraId="3C9790AD" w14:textId="77777777" w:rsidTr="00AE75BD">
        <w:trPr>
          <w:trHeight w:val="553"/>
        </w:trPr>
        <w:tc>
          <w:tcPr>
            <w:tcW w:w="2802" w:type="dxa"/>
          </w:tcPr>
          <w:p w14:paraId="2FDE37CF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2" w:type="dxa"/>
          </w:tcPr>
          <w:p w14:paraId="7B0FBEC3" w14:textId="77777777" w:rsidR="004B7B00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socializzazione</w:t>
            </w:r>
          </w:p>
          <w:p w14:paraId="26163262" w14:textId="77777777" w:rsidR="00176C79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comunicazione</w:t>
            </w:r>
          </w:p>
        </w:tc>
      </w:tr>
      <w:tr w:rsidR="004B7B00" w:rsidRPr="00AE75BD" w14:paraId="4125A6B9" w14:textId="77777777" w:rsidTr="00AE75BD">
        <w:trPr>
          <w:trHeight w:val="561"/>
        </w:trPr>
        <w:tc>
          <w:tcPr>
            <w:tcW w:w="2802" w:type="dxa"/>
          </w:tcPr>
          <w:p w14:paraId="1D9603BB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2" w:type="dxa"/>
          </w:tcPr>
          <w:p w14:paraId="1F19F055" w14:textId="77777777" w:rsidR="00D348CE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un sereno inserimento dei nuovi bambini e suscitare nei bambini più grandi un approccio collaborativo verso i più piccoli.</w:t>
            </w:r>
          </w:p>
        </w:tc>
      </w:tr>
      <w:tr w:rsidR="004B7B00" w:rsidRPr="00AE75BD" w14:paraId="01827237" w14:textId="77777777" w:rsidTr="00AE75BD">
        <w:trPr>
          <w:trHeight w:val="413"/>
        </w:trPr>
        <w:tc>
          <w:tcPr>
            <w:tcW w:w="2802" w:type="dxa"/>
          </w:tcPr>
          <w:p w14:paraId="5C79E9BC" w14:textId="77777777"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2" w:type="dxa"/>
          </w:tcPr>
          <w:p w14:paraId="4C08CC07" w14:textId="77777777" w:rsidR="004B7B00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Superare il distacco dalla </w:t>
            </w:r>
            <w:proofErr w:type="gramStart"/>
            <w:r>
              <w:rPr>
                <w:rFonts w:ascii="Arial" w:hAnsi="Arial" w:cs="Arial"/>
              </w:rPr>
              <w:t>famiglia .</w:t>
            </w:r>
            <w:proofErr w:type="gramEnd"/>
          </w:p>
          <w:p w14:paraId="0888169E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Riconoscersi e identificarsi in un gruppo classe.</w:t>
            </w:r>
          </w:p>
          <w:p w14:paraId="67D8585A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l'ambiente.</w:t>
            </w:r>
          </w:p>
          <w:p w14:paraId="71C2744C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Stabilire un rapporto positivo con compagni e insegnanti.</w:t>
            </w:r>
          </w:p>
          <w:p w14:paraId="4BF46E43" w14:textId="77777777" w:rsidR="00EE57F6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Esprimere le proprie emozioni.</w:t>
            </w:r>
          </w:p>
          <w:p w14:paraId="7B36D47B" w14:textId="77777777" w:rsidR="00EE57F6" w:rsidRPr="00AE75BD" w:rsidRDefault="00EE57F6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Acquisire: autono</w:t>
            </w:r>
            <w:r w:rsidR="004D233B">
              <w:rPr>
                <w:rFonts w:ascii="Arial" w:hAnsi="Arial" w:cs="Arial"/>
              </w:rPr>
              <w:t>mia f</w:t>
            </w:r>
            <w:r w:rsidR="00A00A69">
              <w:rPr>
                <w:rFonts w:ascii="Arial" w:hAnsi="Arial" w:cs="Arial"/>
              </w:rPr>
              <w:t>isica,emotiva,fiducia in sè</w:t>
            </w:r>
            <w:r>
              <w:rPr>
                <w:rFonts w:ascii="Arial" w:hAnsi="Arial" w:cs="Arial"/>
              </w:rPr>
              <w:t xml:space="preserve"> e nelle proprie capacità</w:t>
            </w:r>
          </w:p>
        </w:tc>
      </w:tr>
      <w:tr w:rsidR="004B7B00" w:rsidRPr="00AE75BD" w14:paraId="3A978B45" w14:textId="77777777" w:rsidTr="00AE75BD">
        <w:trPr>
          <w:trHeight w:val="703"/>
        </w:trPr>
        <w:tc>
          <w:tcPr>
            <w:tcW w:w="2802" w:type="dxa"/>
          </w:tcPr>
          <w:p w14:paraId="04646174" w14:textId="77777777" w:rsidR="004B7B00" w:rsidRPr="00AE75BD" w:rsidRDefault="002E2B2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2" w:type="dxa"/>
          </w:tcPr>
          <w:p w14:paraId="19FB5ED5" w14:textId="77777777" w:rsidR="004B6885" w:rsidRDefault="00BE59F6" w:rsidP="009F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Stimolare la comunicazione verbale</w:t>
            </w:r>
          </w:p>
          <w:p w14:paraId="5B71DF7C" w14:textId="77777777" w:rsidR="004B7B00" w:rsidRPr="00AE75BD" w:rsidRDefault="004B6885" w:rsidP="004B6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Adattarsi gradualmente ai ritmi scolastici.</w:t>
            </w:r>
            <w:r w:rsidR="00FB649D">
              <w:rPr>
                <w:rFonts w:ascii="Arial" w:hAnsi="Arial" w:cs="Arial"/>
              </w:rPr>
              <w:t xml:space="preserve"> </w:t>
            </w:r>
          </w:p>
        </w:tc>
      </w:tr>
      <w:tr w:rsidR="00CC6FDC" w:rsidRPr="00AE75BD" w14:paraId="27018832" w14:textId="77777777" w:rsidTr="00AE75BD">
        <w:trPr>
          <w:trHeight w:val="840"/>
        </w:trPr>
        <w:tc>
          <w:tcPr>
            <w:tcW w:w="2802" w:type="dxa"/>
          </w:tcPr>
          <w:p w14:paraId="62C69F58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2" w:type="dxa"/>
          </w:tcPr>
          <w:p w14:paraId="78DBE588" w14:textId="77777777" w:rsidR="00CC6FDC" w:rsidRPr="00AE75BD" w:rsidRDefault="004B6885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progetto si sviluppa nell'arco dell'intero anno scolastico e vede i momenti più intensi nei mesi di:settembre,ottobre,gennaio.</w:t>
            </w:r>
          </w:p>
        </w:tc>
      </w:tr>
      <w:tr w:rsidR="00CC6FDC" w:rsidRPr="00AE75BD" w14:paraId="1C1B2AB9" w14:textId="77777777" w:rsidTr="00AE75BD">
        <w:trPr>
          <w:trHeight w:val="559"/>
        </w:trPr>
        <w:tc>
          <w:tcPr>
            <w:tcW w:w="2802" w:type="dxa"/>
          </w:tcPr>
          <w:p w14:paraId="00D2AE53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2" w:type="dxa"/>
          </w:tcPr>
          <w:p w14:paraId="2D76568F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30687">
              <w:rPr>
                <w:rFonts w:ascii="Arial" w:hAnsi="Arial" w:cs="Arial"/>
              </w:rPr>
              <w:t>Esplorazione dell'ambiente-Giochi di ruolo-simbolici.</w:t>
            </w:r>
          </w:p>
          <w:p w14:paraId="2FE36C77" w14:textId="77777777" w:rsidR="00D30E6F" w:rsidRDefault="00930687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Giochi motori e psico-motori</w:t>
            </w:r>
            <w:r w:rsidR="00D30E6F">
              <w:rPr>
                <w:rFonts w:ascii="Arial" w:hAnsi="Arial" w:cs="Arial"/>
              </w:rPr>
              <w:t>.</w:t>
            </w:r>
          </w:p>
          <w:p w14:paraId="42C4DF45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</w:t>
            </w:r>
            <w:r w:rsidR="00930687">
              <w:rPr>
                <w:rFonts w:ascii="Arial" w:hAnsi="Arial" w:cs="Arial"/>
              </w:rPr>
              <w:t>anipol</w:t>
            </w:r>
            <w:r>
              <w:rPr>
                <w:rFonts w:ascii="Arial" w:hAnsi="Arial" w:cs="Arial"/>
              </w:rPr>
              <w:t>azione con materiali diversi.</w:t>
            </w:r>
          </w:p>
          <w:p w14:paraId="15B62795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Riproduzioni grafico e pittoriche.</w:t>
            </w:r>
          </w:p>
          <w:p w14:paraId="08194245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Drammatizzazioni.</w:t>
            </w:r>
          </w:p>
          <w:p w14:paraId="4C0FFAF3" w14:textId="77777777" w:rsidR="00CC6FDC" w:rsidRPr="00AE75BD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Canti e danze.</w:t>
            </w:r>
          </w:p>
        </w:tc>
      </w:tr>
      <w:tr w:rsidR="003F24E6" w:rsidRPr="00AE75BD" w14:paraId="39B041F3" w14:textId="77777777" w:rsidTr="00AE75BD">
        <w:trPr>
          <w:trHeight w:val="703"/>
        </w:trPr>
        <w:tc>
          <w:tcPr>
            <w:tcW w:w="2802" w:type="dxa"/>
          </w:tcPr>
          <w:p w14:paraId="5942CB01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2" w:type="dxa"/>
          </w:tcPr>
          <w:p w14:paraId="7272D05C" w14:textId="77777777" w:rsidR="003F24E6" w:rsidRPr="00AE75BD" w:rsidRDefault="003F24E6" w:rsidP="00D93084">
            <w:pPr>
              <w:rPr>
                <w:rFonts w:ascii="Arial" w:hAnsi="Arial" w:cs="Arial"/>
              </w:rPr>
            </w:pPr>
          </w:p>
        </w:tc>
      </w:tr>
      <w:tr w:rsidR="003F24E6" w:rsidRPr="00AE75BD" w14:paraId="7797658A" w14:textId="77777777" w:rsidTr="00AE75BD">
        <w:trPr>
          <w:trHeight w:val="703"/>
        </w:trPr>
        <w:tc>
          <w:tcPr>
            <w:tcW w:w="2802" w:type="dxa"/>
          </w:tcPr>
          <w:p w14:paraId="39DEC9BD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2" w:type="dxa"/>
          </w:tcPr>
          <w:p w14:paraId="32EE35EC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N°3 ore</w:t>
            </w:r>
            <w:r w:rsidR="00D30E6F">
              <w:rPr>
                <w:rFonts w:ascii="Arial" w:hAnsi="Arial" w:cs="Arial"/>
              </w:rPr>
              <w:t xml:space="preserve"> frontali da retribuire, per ogni docente delle due pagode (12 docenti) per un totale di N°36</w:t>
            </w:r>
            <w:r>
              <w:rPr>
                <w:rFonts w:ascii="Arial" w:hAnsi="Arial" w:cs="Arial"/>
              </w:rPr>
              <w:t xml:space="preserve"> ore complessive.</w:t>
            </w:r>
          </w:p>
        </w:tc>
      </w:tr>
      <w:tr w:rsidR="003F24E6" w:rsidRPr="00AE75BD" w14:paraId="429BE69A" w14:textId="77777777" w:rsidTr="00AE75BD">
        <w:trPr>
          <w:trHeight w:val="840"/>
        </w:trPr>
        <w:tc>
          <w:tcPr>
            <w:tcW w:w="2802" w:type="dxa"/>
          </w:tcPr>
          <w:p w14:paraId="061F51ED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2" w:type="dxa"/>
          </w:tcPr>
          <w:p w14:paraId="7A96AF0F" w14:textId="77777777" w:rsidR="003F24E6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Saloni</w:t>
            </w:r>
            <w:r w:rsidR="00727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-palestra-</w:t>
            </w:r>
            <w:r w:rsidR="00727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giardino</w:t>
            </w:r>
            <w:r w:rsidR="00D30E6F">
              <w:rPr>
                <w:rFonts w:ascii="Arial" w:hAnsi="Arial" w:cs="Arial"/>
              </w:rPr>
              <w:t>.</w:t>
            </w:r>
          </w:p>
          <w:p w14:paraId="01C6DAF9" w14:textId="77777777" w:rsidR="00D30E6F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Materiale </w:t>
            </w:r>
            <w:proofErr w:type="gramStart"/>
            <w:r>
              <w:rPr>
                <w:rFonts w:ascii="Arial" w:hAnsi="Arial" w:cs="Arial"/>
              </w:rPr>
              <w:t>di</w:t>
            </w:r>
            <w:r w:rsidR="00727AE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attico,strutturato</w:t>
            </w:r>
            <w:proofErr w:type="gramEnd"/>
            <w:r>
              <w:rPr>
                <w:rFonts w:ascii="Arial" w:hAnsi="Arial" w:cs="Arial"/>
              </w:rPr>
              <w:t xml:space="preserve"> e non strutturato.</w:t>
            </w:r>
          </w:p>
          <w:p w14:paraId="44CB3422" w14:textId="77777777" w:rsidR="00D30E6F" w:rsidRPr="00AE75BD" w:rsidRDefault="00D30E6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Giochi didattici ,costruzioni,altri.....</w:t>
            </w:r>
          </w:p>
        </w:tc>
      </w:tr>
      <w:tr w:rsidR="003F24E6" w:rsidRPr="00AE75BD" w14:paraId="49AB4B79" w14:textId="77777777" w:rsidTr="00AE75BD">
        <w:trPr>
          <w:trHeight w:val="559"/>
        </w:trPr>
        <w:tc>
          <w:tcPr>
            <w:tcW w:w="2802" w:type="dxa"/>
          </w:tcPr>
          <w:p w14:paraId="71EA8227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2" w:type="dxa"/>
          </w:tcPr>
          <w:p w14:paraId="4C8FF4B3" w14:textId="77777777" w:rsidR="003F24E6" w:rsidRPr="00AE75BD" w:rsidRDefault="004D233B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Osservazioni e verifiche in itinere sul campo da parte dell'insegnante rispetto ai livelli di:</w:t>
            </w:r>
            <w:r w:rsidR="003F24E6">
              <w:rPr>
                <w:rFonts w:ascii="Arial" w:hAnsi="Arial" w:cs="Arial"/>
              </w:rPr>
              <w:t xml:space="preserve"> ascolto- attenzione- </w:t>
            </w:r>
            <w:r w:rsidR="00BA5576">
              <w:rPr>
                <w:rFonts w:ascii="Arial" w:hAnsi="Arial" w:cs="Arial"/>
              </w:rPr>
              <w:t>interesse- partecipazione attività.</w:t>
            </w:r>
          </w:p>
        </w:tc>
      </w:tr>
      <w:tr w:rsidR="003F24E6" w:rsidRPr="00AE75BD" w14:paraId="303E1360" w14:textId="77777777" w:rsidTr="00AE75BD">
        <w:trPr>
          <w:trHeight w:val="559"/>
        </w:trPr>
        <w:tc>
          <w:tcPr>
            <w:tcW w:w="2802" w:type="dxa"/>
          </w:tcPr>
          <w:p w14:paraId="4B7B2FA2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2" w:type="dxa"/>
          </w:tcPr>
          <w:p w14:paraId="4FDF290D" w14:textId="77777777" w:rsidR="003F24E6" w:rsidRDefault="00BA557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e comunicare con i propri compagni e insegnanti.</w:t>
            </w:r>
          </w:p>
          <w:p w14:paraId="3F36B156" w14:textId="77777777" w:rsidR="00BA5576" w:rsidRPr="00AE75BD" w:rsidRDefault="00BA557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Superare gradualmente ansie e paure.</w:t>
            </w:r>
          </w:p>
        </w:tc>
      </w:tr>
      <w:tr w:rsidR="003F24E6" w:rsidRPr="00AE75BD" w14:paraId="61092799" w14:textId="77777777" w:rsidTr="00AE75BD">
        <w:trPr>
          <w:trHeight w:val="840"/>
        </w:trPr>
        <w:tc>
          <w:tcPr>
            <w:tcW w:w="2802" w:type="dxa"/>
          </w:tcPr>
          <w:p w14:paraId="587A0943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2" w:type="dxa"/>
          </w:tcPr>
          <w:p w14:paraId="5CC242CE" w14:textId="77777777" w:rsidR="003F24E6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Raggiungere una sufficiente autonomia.</w:t>
            </w:r>
          </w:p>
          <w:p w14:paraId="2389AF28" w14:textId="77777777" w:rsidR="00727AEB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e riconoscere l'ambiente scolastico.</w:t>
            </w:r>
          </w:p>
          <w:p w14:paraId="74114E98" w14:textId="77777777" w:rsidR="00727AEB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Accrescere l'identità personale. </w:t>
            </w:r>
          </w:p>
          <w:p w14:paraId="57011ED8" w14:textId="77777777" w:rsidR="00727AEB" w:rsidRPr="00AE75BD" w:rsidRDefault="00727AEB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la capacità di socializzazione.</w:t>
            </w:r>
          </w:p>
        </w:tc>
      </w:tr>
    </w:tbl>
    <w:p w14:paraId="3740FE56" w14:textId="77777777" w:rsidR="004B7B00" w:rsidRDefault="004B7B00" w:rsidP="004B7B00">
      <w:pPr>
        <w:spacing w:after="0" w:line="240" w:lineRule="auto"/>
        <w:rPr>
          <w:rFonts w:ascii="Arial" w:hAnsi="Arial" w:cs="Arial"/>
        </w:rPr>
      </w:pPr>
    </w:p>
    <w:p w14:paraId="5369F658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231C644A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134027F4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1F49708B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5F6F411D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4A21CD5A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0DCFCB0B" w14:textId="77777777" w:rsidR="00810400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B</w:t>
      </w:r>
      <w:proofErr w:type="gramEnd"/>
    </w:p>
    <w:p w14:paraId="77AD1433" w14:textId="77777777" w:rsidR="00810400" w:rsidRDefault="00810400" w:rsidP="00810400">
      <w:pPr>
        <w:spacing w:after="0" w:line="240" w:lineRule="auto"/>
      </w:pPr>
    </w:p>
    <w:p w14:paraId="45ECD300" w14:textId="77777777" w:rsidR="00810400" w:rsidRDefault="00810400" w:rsidP="00810400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810400" w14:paraId="4519489F" w14:textId="77777777" w:rsidTr="00810400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530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036D4248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46E58" w14:textId="77777777" w:rsidR="00810400" w:rsidRDefault="001734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progetto è rivolto a tutti i bambini della scuola per favorire un inserimento sereno dei nuovi iscritti e suscitare nei grandi e medi un approccio collaborativo verso i piccoli.</w:t>
            </w:r>
          </w:p>
          <w:p w14:paraId="0659E390" w14:textId="77777777" w:rsidR="0017349C" w:rsidRDefault="001734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insegnanti di sezione dedicheranno alcune ore in orario aggiuntivo ai nuovi inseriti.</w:t>
            </w:r>
          </w:p>
          <w:p w14:paraId="417BCAA1" w14:textId="77777777"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603D632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0C3D4596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34411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6F8FA" w14:textId="77777777" w:rsidR="00810400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C</w:t>
      </w:r>
      <w:proofErr w:type="gramEnd"/>
    </w:p>
    <w:p w14:paraId="063A3629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C843C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236" w:type="dxa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10400" w14:paraId="06F87E2B" w14:textId="77777777" w:rsidTr="00810400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442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5263E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Reperimento fondi</w:t>
            </w:r>
          </w:p>
          <w:p w14:paraId="0448CFF9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F46D1" w14:textId="77777777" w:rsidR="00810400" w:rsidRDefault="00DD60C7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t>×</w:t>
            </w:r>
            <w:r w:rsidR="00810400">
              <w:rPr>
                <w:rFonts w:ascii="Arial" w:hAnsi="Arial" w:cs="Arial"/>
                <w:sz w:val="28"/>
                <w:szCs w:val="28"/>
              </w:rPr>
              <w:tab/>
            </w:r>
            <w:r w:rsidR="00810400">
              <w:rPr>
                <w:rFonts w:ascii="Arial" w:hAnsi="Arial" w:cs="Arial"/>
                <w:sz w:val="24"/>
                <w:szCs w:val="24"/>
              </w:rPr>
              <w:t xml:space="preserve">FINANZIAMENTO </w:t>
            </w:r>
            <w:proofErr w:type="gramStart"/>
            <w:r w:rsidR="00810400">
              <w:rPr>
                <w:rFonts w:ascii="Arial" w:hAnsi="Arial" w:cs="Arial"/>
                <w:sz w:val="24"/>
                <w:szCs w:val="24"/>
              </w:rPr>
              <w:t>DELL'ISTITUTO  €</w:t>
            </w:r>
            <w:proofErr w:type="gramEnd"/>
            <w:r w:rsidR="008104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A2CA513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FINANZIAMENTO DELL'ENTE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ESTERNO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specificare)</w:t>
            </w:r>
          </w:p>
          <w:p w14:paraId="1DC5D280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  €  </w:t>
            </w:r>
          </w:p>
          <w:p w14:paraId="49293112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FINANZIAMENTO DEL COMITATO GENITORI 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DELL'ASSOCIAZIONE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specificare)</w:t>
            </w:r>
          </w:p>
          <w:p w14:paraId="4C4C5EB3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___________________________________________________________  €  </w:t>
            </w:r>
          </w:p>
          <w:p w14:paraId="28D9C6BB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CONTRIBUTO VOLONTARIO PER OGNI ALUNNO DI   €  </w:t>
            </w:r>
          </w:p>
          <w:p w14:paraId="45A9B545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PER UN TOTALE DI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€  che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saranno versati all'ISTITUTO</w:t>
            </w:r>
          </w:p>
          <w:p w14:paraId="1A9C00E5" w14:textId="77777777" w:rsidR="00810400" w:rsidRDefault="00810400">
            <w:pPr>
              <w:tabs>
                <w:tab w:val="left" w:pos="567"/>
              </w:tabs>
              <w:spacing w:line="360" w:lineRule="auto"/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AIGDT" w:char="006F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ATTIVITA' A COSTO ZERO</w:t>
            </w:r>
          </w:p>
          <w:p w14:paraId="6DDB0916" w14:textId="77777777"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60CDDC3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36A446C6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BF7F7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Donato Milanese </w:t>
      </w:r>
      <w:r w:rsidR="004F2CC1">
        <w:rPr>
          <w:rFonts w:ascii="Arial" w:hAnsi="Arial" w:cs="Arial"/>
          <w:sz w:val="24"/>
          <w:szCs w:val="24"/>
        </w:rPr>
        <w:t>12/09</w:t>
      </w:r>
      <w:r w:rsidR="00DD60C7">
        <w:rPr>
          <w:rFonts w:ascii="Arial" w:hAnsi="Arial" w:cs="Arial"/>
          <w:sz w:val="24"/>
          <w:szCs w:val="24"/>
        </w:rPr>
        <w:t>/16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2A496FF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F418D6D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4F2CC1">
        <w:rPr>
          <w:rFonts w:ascii="Arial" w:hAnsi="Arial" w:cs="Arial"/>
          <w:sz w:val="24"/>
          <w:szCs w:val="24"/>
        </w:rPr>
        <w:t xml:space="preserve">                             I referenti</w:t>
      </w:r>
    </w:p>
    <w:p w14:paraId="40DB71CE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9B232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5F125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BERTOLONE  -</w:t>
      </w:r>
      <w:proofErr w:type="gramEnd"/>
      <w:r>
        <w:rPr>
          <w:rFonts w:ascii="Arial" w:hAnsi="Arial" w:cs="Arial"/>
          <w:sz w:val="24"/>
          <w:szCs w:val="24"/>
        </w:rPr>
        <w:t xml:space="preserve">  VASCIMINNO</w:t>
      </w:r>
    </w:p>
    <w:p w14:paraId="74A0EF21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5D02CB42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C8FFF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D0E7D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1BDFC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22798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65AACA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5E68A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A3033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7D5F0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747FB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14253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A3157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37926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B7687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F0894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8C473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52978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4DB8C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78CE8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594A6" w14:textId="77777777" w:rsidR="004F2CC1" w:rsidRDefault="004F2CC1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45B27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9BF81" w14:textId="77777777" w:rsidR="00810400" w:rsidRDefault="00810400" w:rsidP="009B7F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9B7FE0">
        <w:rPr>
          <w:rFonts w:ascii="Arial" w:hAnsi="Arial" w:cs="Arial"/>
          <w:sz w:val="24"/>
          <w:szCs w:val="24"/>
        </w:rPr>
        <w:t xml:space="preserve">             Bertolone Gabriella</w:t>
      </w:r>
    </w:p>
    <w:p w14:paraId="1434BDFD" w14:textId="77777777" w:rsidR="009B7FE0" w:rsidRDefault="009B7FE0" w:rsidP="009B7F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Miliani</w:t>
      </w:r>
      <w:proofErr w:type="spellEnd"/>
      <w:r>
        <w:rPr>
          <w:rFonts w:ascii="Arial" w:hAnsi="Arial" w:cs="Arial"/>
          <w:sz w:val="24"/>
          <w:szCs w:val="24"/>
        </w:rPr>
        <w:t xml:space="preserve"> Silvia</w:t>
      </w:r>
    </w:p>
    <w:p w14:paraId="46694BC8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508D0C53" w14:textId="77777777" w:rsidR="00810400" w:rsidRPr="00AE75BD" w:rsidRDefault="00810400" w:rsidP="004B7B00">
      <w:pPr>
        <w:spacing w:after="0" w:line="240" w:lineRule="auto"/>
        <w:rPr>
          <w:rFonts w:ascii="Arial" w:hAnsi="Arial" w:cs="Arial"/>
        </w:rPr>
      </w:pPr>
    </w:p>
    <w:sectPr w:rsidR="00810400" w:rsidRPr="00AE75BD" w:rsidSect="004B7B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B00"/>
    <w:rsid w:val="000049AD"/>
    <w:rsid w:val="0001255C"/>
    <w:rsid w:val="00014AC6"/>
    <w:rsid w:val="00030E1F"/>
    <w:rsid w:val="00044CB0"/>
    <w:rsid w:val="000961EF"/>
    <w:rsid w:val="000B6B4E"/>
    <w:rsid w:val="000E6BE9"/>
    <w:rsid w:val="00161781"/>
    <w:rsid w:val="00171282"/>
    <w:rsid w:val="0017349C"/>
    <w:rsid w:val="00176C79"/>
    <w:rsid w:val="001C7899"/>
    <w:rsid w:val="002000D5"/>
    <w:rsid w:val="002056F6"/>
    <w:rsid w:val="002E2B29"/>
    <w:rsid w:val="002F1162"/>
    <w:rsid w:val="00300818"/>
    <w:rsid w:val="003731BE"/>
    <w:rsid w:val="00375945"/>
    <w:rsid w:val="003B7AD7"/>
    <w:rsid w:val="003E33AF"/>
    <w:rsid w:val="003F24E6"/>
    <w:rsid w:val="00406F1C"/>
    <w:rsid w:val="004B58D5"/>
    <w:rsid w:val="004B6885"/>
    <w:rsid w:val="004B7B00"/>
    <w:rsid w:val="004C5BE1"/>
    <w:rsid w:val="004D233B"/>
    <w:rsid w:val="004F2CC1"/>
    <w:rsid w:val="004F7496"/>
    <w:rsid w:val="005448DA"/>
    <w:rsid w:val="005C4967"/>
    <w:rsid w:val="00627359"/>
    <w:rsid w:val="006D566A"/>
    <w:rsid w:val="006E1EFB"/>
    <w:rsid w:val="00704A84"/>
    <w:rsid w:val="00727AEB"/>
    <w:rsid w:val="00747F27"/>
    <w:rsid w:val="007E3DA9"/>
    <w:rsid w:val="0080430B"/>
    <w:rsid w:val="00810400"/>
    <w:rsid w:val="0083455F"/>
    <w:rsid w:val="00871337"/>
    <w:rsid w:val="0088303C"/>
    <w:rsid w:val="008D1AC3"/>
    <w:rsid w:val="00920951"/>
    <w:rsid w:val="00930687"/>
    <w:rsid w:val="00941FB8"/>
    <w:rsid w:val="00995F22"/>
    <w:rsid w:val="009B7FE0"/>
    <w:rsid w:val="009F47A2"/>
    <w:rsid w:val="00A00A69"/>
    <w:rsid w:val="00A4578A"/>
    <w:rsid w:val="00A71020"/>
    <w:rsid w:val="00A76320"/>
    <w:rsid w:val="00A85C33"/>
    <w:rsid w:val="00AE75BD"/>
    <w:rsid w:val="00B26BC4"/>
    <w:rsid w:val="00BA5576"/>
    <w:rsid w:val="00BC69C1"/>
    <w:rsid w:val="00BE59F6"/>
    <w:rsid w:val="00CC6FDC"/>
    <w:rsid w:val="00D30E6F"/>
    <w:rsid w:val="00D348CE"/>
    <w:rsid w:val="00DD60C7"/>
    <w:rsid w:val="00DF2C67"/>
    <w:rsid w:val="00E40079"/>
    <w:rsid w:val="00E83A62"/>
    <w:rsid w:val="00EE57F6"/>
    <w:rsid w:val="00F504E7"/>
    <w:rsid w:val="00F87D13"/>
    <w:rsid w:val="00FA77C2"/>
    <w:rsid w:val="00FB649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2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581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Cecilia Delvecchio</cp:lastModifiedBy>
  <cp:revision>47</cp:revision>
  <cp:lastPrinted>2016-06-12T09:15:00Z</cp:lastPrinted>
  <dcterms:created xsi:type="dcterms:W3CDTF">2016-01-23T17:53:00Z</dcterms:created>
  <dcterms:modified xsi:type="dcterms:W3CDTF">2016-11-01T17:01:00Z</dcterms:modified>
</cp:coreProperties>
</file>