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302623DE" w:rsidR="00E84862" w:rsidRPr="00767356" w:rsidRDefault="00381779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2016/2017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6326262E" w:rsidR="00E84862" w:rsidRDefault="00290F0B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Prof.ssa Fabbri Paola</w:t>
      </w:r>
    </w:p>
    <w:p w14:paraId="6BBC2958" w14:textId="77777777" w:rsidR="00457189" w:rsidRPr="001C1F20" w:rsidRDefault="00457189" w:rsidP="00457189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4551BC93" w14:textId="77777777" w:rsidR="00457189" w:rsidRDefault="00457189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685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3083CB78" w:rsidR="00E84862" w:rsidRPr="00767356" w:rsidRDefault="00290F0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Progetto “Incontro con l’autore”</w:t>
            </w:r>
          </w:p>
          <w:p w14:paraId="550F4B99" w14:textId="7ED3CCF3" w:rsidR="00767356" w:rsidRPr="00767356" w:rsidRDefault="00FD286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50428434" w14:textId="77777777" w:rsidR="00E84862" w:rsidRDefault="00290F0B" w:rsidP="00290F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Fino ad ora i destinatari sono stati gli alunni delle classi prime.</w:t>
            </w:r>
          </w:p>
          <w:p w14:paraId="0615981A" w14:textId="3F2E305A" w:rsidR="00290F0B" w:rsidRPr="00767356" w:rsidRDefault="00290F0B" w:rsidP="00290F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intende allargare </w:t>
            </w:r>
            <w:r w:rsidR="00381779">
              <w:rPr>
                <w:rFonts w:ascii="Times New Roman" w:hAnsi="Times New Roman"/>
                <w:sz w:val="20"/>
                <w:szCs w:val="20"/>
              </w:rPr>
              <w:t>il progetto anche</w:t>
            </w:r>
            <w:r w:rsidR="0095169C">
              <w:rPr>
                <w:rFonts w:ascii="Times New Roman" w:hAnsi="Times New Roman"/>
                <w:sz w:val="20"/>
                <w:szCs w:val="20"/>
              </w:rPr>
              <w:t xml:space="preserve"> alle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1AE">
              <w:rPr>
                <w:rFonts w:ascii="Times New Roman" w:hAnsi="Times New Roman"/>
                <w:sz w:val="20"/>
                <w:szCs w:val="20"/>
              </w:rPr>
              <w:t>seconde e/o</w:t>
            </w:r>
            <w:r w:rsidR="00E240F3">
              <w:rPr>
                <w:rFonts w:ascii="Times New Roman" w:hAnsi="Times New Roman"/>
                <w:sz w:val="20"/>
                <w:szCs w:val="20"/>
              </w:rPr>
              <w:t xml:space="preserve"> alle</w:t>
            </w:r>
            <w:bookmarkStart w:id="0" w:name="_GoBack"/>
            <w:bookmarkEnd w:id="0"/>
            <w:r w:rsidR="00591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terze.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22D6A21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678F5D87" w14:textId="77777777" w:rsidR="0010596E" w:rsidRPr="00FD2869" w:rsidRDefault="00326C6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869">
              <w:rPr>
                <w:rFonts w:ascii="Times New Roman" w:hAnsi="Times New Roman"/>
                <w:sz w:val="20"/>
                <w:szCs w:val="20"/>
              </w:rPr>
              <w:t>Riduzione della variabilità fra le classi</w:t>
            </w:r>
          </w:p>
          <w:p w14:paraId="11347E6B" w14:textId="74465600" w:rsidR="00E84862" w:rsidRPr="00767356" w:rsidRDefault="00326C6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Promuovere esperienze </w:t>
            </w:r>
            <w:r w:rsidR="00DC463C">
              <w:rPr>
                <w:rFonts w:ascii="Times New Roman" w:hAnsi="Times New Roman"/>
                <w:sz w:val="20"/>
                <w:szCs w:val="20"/>
              </w:rPr>
              <w:t xml:space="preserve">interessanti e stimolanti </w:t>
            </w:r>
            <w:r>
              <w:rPr>
                <w:rFonts w:ascii="Times New Roman" w:hAnsi="Times New Roman"/>
                <w:sz w:val="20"/>
                <w:szCs w:val="20"/>
              </w:rPr>
              <w:t>che siano uguali per tutti i ragazzi delle classi parallele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328EDC6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7805AD19" w14:textId="5A108958" w:rsidR="00DC463C" w:rsidRPr="00E15424" w:rsidRDefault="00DC463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424">
              <w:rPr>
                <w:rFonts w:ascii="Times New Roman" w:hAnsi="Times New Roman"/>
                <w:sz w:val="20"/>
                <w:szCs w:val="20"/>
              </w:rPr>
              <w:t>Individuare e condividere traguardi di competenza per l’area linguistica</w:t>
            </w:r>
          </w:p>
          <w:p w14:paraId="1E61C51C" w14:textId="0CCE845B" w:rsidR="00891D74" w:rsidRDefault="0010596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</w:t>
            </w:r>
            <w:r w:rsidR="00891D74">
              <w:rPr>
                <w:rFonts w:ascii="Times New Roman" w:hAnsi="Times New Roman"/>
                <w:sz w:val="20"/>
                <w:szCs w:val="20"/>
              </w:rPr>
              <w:t xml:space="preserve"> la capacità di </w:t>
            </w:r>
            <w:r>
              <w:rPr>
                <w:rFonts w:ascii="Times New Roman" w:hAnsi="Times New Roman"/>
                <w:sz w:val="20"/>
                <w:szCs w:val="20"/>
              </w:rPr>
              <w:t>immergersi nella lettura e apprezzarla</w:t>
            </w:r>
            <w:r w:rsidR="00891D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4A9428" w14:textId="3BC3F4B3" w:rsidR="0010596E" w:rsidRDefault="0010596E" w:rsidP="00105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capacità di analisi di un testo narrativo</w:t>
            </w:r>
          </w:p>
          <w:p w14:paraId="674D69F7" w14:textId="3065A496" w:rsidR="00E84862" w:rsidRPr="00767356" w:rsidRDefault="00DD665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Stimolare la curiosità e il desiderio di approfondimento </w:t>
            </w:r>
            <w:r w:rsidR="00956E97">
              <w:rPr>
                <w:rFonts w:ascii="Times New Roman" w:hAnsi="Times New Roman"/>
                <w:sz w:val="20"/>
                <w:szCs w:val="20"/>
              </w:rPr>
              <w:t xml:space="preserve">attraverso le domande poste all’autore 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72A48CD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5E6C8BB3" w14:textId="191E0F83" w:rsidR="00E84862" w:rsidRPr="00767356" w:rsidRDefault="006F1A6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424">
              <w:rPr>
                <w:rFonts w:ascii="Times New Roman" w:hAnsi="Times New Roman"/>
                <w:sz w:val="20"/>
                <w:szCs w:val="20"/>
              </w:rPr>
              <w:t>Promuovere le competenze tr</w:t>
            </w:r>
            <w:r w:rsidR="002036EE" w:rsidRPr="00E15424">
              <w:rPr>
                <w:rFonts w:ascii="Times New Roman" w:hAnsi="Times New Roman"/>
                <w:sz w:val="20"/>
                <w:szCs w:val="20"/>
              </w:rPr>
              <w:t>a</w:t>
            </w:r>
            <w:r w:rsidRPr="00E15424">
              <w:rPr>
                <w:rFonts w:ascii="Times New Roman" w:hAnsi="Times New Roman"/>
                <w:sz w:val="20"/>
                <w:szCs w:val="20"/>
              </w:rPr>
              <w:t>sversali</w:t>
            </w:r>
            <w:r w:rsidR="002036EE" w:rsidRPr="00E15424">
              <w:rPr>
                <w:rFonts w:ascii="Times New Roman" w:hAnsi="Times New Roman"/>
                <w:sz w:val="20"/>
                <w:szCs w:val="20"/>
              </w:rPr>
              <w:t xml:space="preserve"> attraverso la realizzazione di attività relazionali e sociali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613DB620" w:rsidR="00E84862" w:rsidRPr="00767356" w:rsidRDefault="004D4E5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Avvicinare i ragazzi al mondo della narrativa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018EFB9" w14:textId="2376159B" w:rsidR="00E84862" w:rsidRPr="00767356" w:rsidRDefault="00956E97" w:rsidP="003817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Si valuteranno </w:t>
            </w:r>
            <w:r w:rsidR="00381779">
              <w:rPr>
                <w:rFonts w:ascii="Times New Roman" w:hAnsi="Times New Roman"/>
                <w:sz w:val="20"/>
                <w:szCs w:val="20"/>
              </w:rPr>
              <w:t>testi di narrativa interessanti</w:t>
            </w:r>
            <w:r w:rsidR="00F729CE">
              <w:rPr>
                <w:rFonts w:ascii="Times New Roman" w:hAnsi="Times New Roman"/>
                <w:sz w:val="20"/>
                <w:szCs w:val="20"/>
              </w:rPr>
              <w:t xml:space="preserve"> e si organizzeranno incontri con l’autore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6E147899" w14:textId="0E581BA2" w:rsidR="00290F0B" w:rsidRDefault="00290F0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Lettura e analisi in classe, durante le ore curricolari di italiano, di un libro di narrativa scelto dagli insegnanti, uguale per tutti gli alunni delle classi parallele.</w:t>
            </w:r>
          </w:p>
          <w:p w14:paraId="17FF4572" w14:textId="3828E34F" w:rsidR="00E84862" w:rsidRPr="00767356" w:rsidRDefault="00117851" w:rsidP="001178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Incontro a scuola con l’autore e, se sarà possibile, con altri esperti del settore.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473CE981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473018E" w14:textId="5DCC51DE" w:rsidR="00E84862" w:rsidRPr="00767356" w:rsidRDefault="00290F0B" w:rsidP="001178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 possibile che la scuola debba desti</w:t>
            </w:r>
            <w:r w:rsidR="00E240F3">
              <w:rPr>
                <w:rFonts w:ascii="Times New Roman" w:hAnsi="Times New Roman"/>
                <w:sz w:val="20"/>
                <w:szCs w:val="20"/>
              </w:rPr>
              <w:t xml:space="preserve">nare una cifra per </w:t>
            </w:r>
            <w:r w:rsidR="00D54C09">
              <w:rPr>
                <w:rFonts w:ascii="Times New Roman" w:hAnsi="Times New Roman"/>
                <w:sz w:val="20"/>
                <w:szCs w:val="20"/>
              </w:rPr>
              <w:t xml:space="preserve">acquistare </w:t>
            </w:r>
            <w:r>
              <w:rPr>
                <w:rFonts w:ascii="Times New Roman" w:hAnsi="Times New Roman"/>
                <w:sz w:val="20"/>
                <w:szCs w:val="20"/>
              </w:rPr>
              <w:t>i libri di narrativa scelti</w:t>
            </w:r>
            <w:r w:rsidR="00D54C0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ai ragazzi in difficoltà economiche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3426808" w14:textId="77777777" w:rsidR="00E84862" w:rsidRDefault="008814BC" w:rsidP="001178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 10 ore del docente</w:t>
            </w:r>
            <w:r w:rsidR="00297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referente del progetto per l’organizzazione</w:t>
            </w:r>
          </w:p>
          <w:p w14:paraId="0E059435" w14:textId="659DCBC0" w:rsidR="00A11044" w:rsidRPr="00767356" w:rsidRDefault="00A11044" w:rsidP="001178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insegnanti di lettere lavoreranno invece nelle ore curricolari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1E410E75" w:rsidR="00E84862" w:rsidRPr="00767356" w:rsidRDefault="008814B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E’ necessario lo spazio </w:t>
            </w:r>
            <w:r w:rsidR="00381779">
              <w:rPr>
                <w:rFonts w:ascii="Times New Roman" w:hAnsi="Times New Roman"/>
                <w:sz w:val="20"/>
                <w:szCs w:val="20"/>
              </w:rPr>
              <w:t xml:space="preserve">“Biblioteca” 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“Aula magna” provvista di proiettore per le giornate di incontro con l’autore 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42DD8E75" w:rsidR="00E84862" w:rsidRPr="00767356" w:rsidRDefault="004D4E5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L’indicatore di riferimento è</w:t>
            </w:r>
            <w:r w:rsidR="00F729CE">
              <w:rPr>
                <w:rFonts w:ascii="Times New Roman" w:hAnsi="Times New Roman"/>
                <w:sz w:val="20"/>
                <w:szCs w:val="20"/>
              </w:rPr>
              <w:t xml:space="preserve"> il grado di soddisfazione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alunni </w:t>
            </w:r>
            <w:r w:rsidR="00F729CE">
              <w:rPr>
                <w:rFonts w:ascii="Times New Roman" w:hAnsi="Times New Roman"/>
                <w:sz w:val="20"/>
                <w:szCs w:val="20"/>
              </w:rPr>
              <w:t>e insegnanti</w:t>
            </w:r>
            <w:r w:rsidR="00397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 seguito all’esperienz</w:t>
            </w:r>
            <w:r w:rsidR="00F729CE">
              <w:rPr>
                <w:rFonts w:ascii="Times New Roman" w:hAnsi="Times New Roman"/>
                <w:sz w:val="20"/>
                <w:szCs w:val="20"/>
              </w:rPr>
              <w:t>a di lettura/</w:t>
            </w:r>
            <w:r>
              <w:rPr>
                <w:rFonts w:ascii="Times New Roman" w:hAnsi="Times New Roman"/>
                <w:sz w:val="20"/>
                <w:szCs w:val="20"/>
              </w:rPr>
              <w:t>analisi di un testo e conseguente incontro dell’autore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Stati di avanzamento</w:t>
            </w:r>
          </w:p>
        </w:tc>
        <w:tc>
          <w:tcPr>
            <w:tcW w:w="7046" w:type="dxa"/>
          </w:tcPr>
          <w:p w14:paraId="15EC85A9" w14:textId="48AEF9B1" w:rsidR="00E84862" w:rsidRPr="00767356" w:rsidRDefault="00F729CE" w:rsidP="003978B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Coinvolgimento di più classi, oltre alle prime.</w:t>
            </w: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715A9BE4" w:rsidR="00E84862" w:rsidRPr="00767356" w:rsidRDefault="005E535D" w:rsidP="005E535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Progressi apprezzabili nell’</w:t>
            </w:r>
            <w:r w:rsidR="00873280">
              <w:rPr>
                <w:rFonts w:ascii="Times New Roman" w:hAnsi="Times New Roman"/>
                <w:sz w:val="20"/>
                <w:szCs w:val="20"/>
              </w:rPr>
              <w:t xml:space="preserve">interesse dei ragazzi per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r w:rsidR="00873280">
              <w:rPr>
                <w:rFonts w:ascii="Times New Roman" w:hAnsi="Times New Roman"/>
                <w:sz w:val="20"/>
                <w:szCs w:val="20"/>
              </w:rPr>
              <w:t>lettura</w:t>
            </w:r>
            <w:r w:rsidR="004739E1">
              <w:rPr>
                <w:rFonts w:ascii="Times New Roman" w:hAnsi="Times New Roman"/>
                <w:sz w:val="20"/>
                <w:szCs w:val="20"/>
              </w:rPr>
              <w:t xml:space="preserve"> e ampliamento degli orizzonti sul mondo della narrativa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14:paraId="2551BB16" w14:textId="77777777" w:rsidTr="00767356">
        <w:tc>
          <w:tcPr>
            <w:tcW w:w="9488" w:type="dxa"/>
          </w:tcPr>
          <w:p w14:paraId="6438C4F0" w14:textId="5376A7B5" w:rsidR="004D4E5F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0A0C9EFA" w14:textId="31079E33" w:rsidR="00813C8D" w:rsidRDefault="00813C8D" w:rsidP="00D205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PROGETTO INCONTRO CON L’AUTORE</w:t>
            </w:r>
          </w:p>
          <w:p w14:paraId="4D27366D" w14:textId="77777777" w:rsidR="000D3F2B" w:rsidRPr="002240DA" w:rsidRDefault="000D3F2B" w:rsidP="000D3F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40DA">
              <w:rPr>
                <w:rFonts w:ascii="Times New Roman" w:hAnsi="Times New Roman"/>
                <w:sz w:val="20"/>
                <w:szCs w:val="20"/>
              </w:rPr>
              <w:t>Progetto “Incontro con l’autore”</w:t>
            </w:r>
          </w:p>
          <w:p w14:paraId="61BF0E43" w14:textId="026D8905" w:rsidR="000D3F2B" w:rsidRPr="002240DA" w:rsidRDefault="000D3F2B" w:rsidP="000D3F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40DA">
              <w:rPr>
                <w:rFonts w:ascii="Times New Roman" w:hAnsi="Times New Roman"/>
                <w:sz w:val="20"/>
                <w:szCs w:val="20"/>
              </w:rPr>
              <w:t xml:space="preserve">-è rivolto alle classi prime e in </w:t>
            </w:r>
            <w:r w:rsidR="00381779">
              <w:rPr>
                <w:rFonts w:ascii="Times New Roman" w:hAnsi="Times New Roman"/>
                <w:sz w:val="20"/>
                <w:szCs w:val="20"/>
              </w:rPr>
              <w:t>futuro anche alle</w:t>
            </w:r>
            <w:r w:rsidR="00E240F3">
              <w:rPr>
                <w:rFonts w:ascii="Times New Roman" w:hAnsi="Times New Roman"/>
                <w:sz w:val="20"/>
                <w:szCs w:val="20"/>
              </w:rPr>
              <w:t xml:space="preserve"> seconde e/o alle</w:t>
            </w:r>
            <w:r w:rsidRPr="002240DA">
              <w:rPr>
                <w:rFonts w:ascii="Times New Roman" w:hAnsi="Times New Roman"/>
                <w:sz w:val="20"/>
                <w:szCs w:val="20"/>
              </w:rPr>
              <w:t xml:space="preserve"> terze</w:t>
            </w:r>
          </w:p>
          <w:p w14:paraId="7469D4E0" w14:textId="06A0F25D" w:rsidR="000D3F2B" w:rsidRPr="002240DA" w:rsidRDefault="003830DE" w:rsidP="000D3F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40DA">
              <w:rPr>
                <w:rFonts w:ascii="Times New Roman" w:hAnsi="Times New Roman"/>
                <w:sz w:val="20"/>
                <w:szCs w:val="20"/>
              </w:rPr>
              <w:t>-</w:t>
            </w:r>
            <w:r w:rsidR="000D3F2B" w:rsidRPr="002240DA">
              <w:rPr>
                <w:rFonts w:ascii="Times New Roman" w:hAnsi="Times New Roman"/>
                <w:sz w:val="20"/>
                <w:szCs w:val="20"/>
              </w:rPr>
              <w:t>promuove</w:t>
            </w:r>
            <w:r w:rsidRPr="002240DA">
              <w:rPr>
                <w:rFonts w:ascii="Times New Roman" w:hAnsi="Times New Roman"/>
                <w:sz w:val="20"/>
                <w:szCs w:val="20"/>
              </w:rPr>
              <w:t xml:space="preserve"> il piacere della lettura e amplia gli orizzonti sul mondo della narrativa</w:t>
            </w:r>
          </w:p>
          <w:p w14:paraId="1823CC9E" w14:textId="1205E2A5" w:rsidR="000D3F2B" w:rsidRPr="002240DA" w:rsidRDefault="00626E66" w:rsidP="000D3F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-prevede</w:t>
            </w:r>
            <w:r w:rsidR="00B2606D">
              <w:rPr>
                <w:rFonts w:ascii="Times New Roman" w:hAnsi="Times New Roman"/>
                <w:sz w:val="20"/>
                <w:szCs w:val="20"/>
              </w:rPr>
              <w:t>:</w:t>
            </w:r>
            <w:r w:rsidR="003830DE" w:rsidRPr="002240DA">
              <w:rPr>
                <w:rFonts w:ascii="Times New Roman" w:hAnsi="Times New Roman"/>
                <w:sz w:val="20"/>
                <w:szCs w:val="20"/>
              </w:rPr>
              <w:t xml:space="preserve"> lettura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3830DE" w:rsidRPr="002240DA">
              <w:rPr>
                <w:rFonts w:ascii="Times New Roman" w:hAnsi="Times New Roman"/>
                <w:sz w:val="20"/>
                <w:szCs w:val="20"/>
              </w:rPr>
              <w:t xml:space="preserve">analisi in classe di </w:t>
            </w:r>
            <w:r w:rsidR="000D3F2B" w:rsidRPr="002240DA">
              <w:rPr>
                <w:rFonts w:ascii="Times New Roman" w:hAnsi="Times New Roman"/>
                <w:sz w:val="20"/>
                <w:szCs w:val="20"/>
              </w:rPr>
              <w:t xml:space="preserve">un libro </w:t>
            </w:r>
            <w:r w:rsidR="003830DE" w:rsidRPr="002240DA">
              <w:rPr>
                <w:rFonts w:ascii="Times New Roman" w:hAnsi="Times New Roman"/>
                <w:sz w:val="20"/>
                <w:szCs w:val="20"/>
              </w:rPr>
              <w:t xml:space="preserve">di narrativa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EC1FEB" w:rsidRPr="002240DA">
              <w:rPr>
                <w:rFonts w:ascii="Times New Roman" w:hAnsi="Times New Roman"/>
                <w:sz w:val="20"/>
                <w:szCs w:val="20"/>
              </w:rPr>
              <w:t xml:space="preserve">incontro </w:t>
            </w:r>
            <w:r w:rsidR="000D3F2B" w:rsidRPr="002240DA">
              <w:rPr>
                <w:rFonts w:ascii="Times New Roman" w:hAnsi="Times New Roman"/>
                <w:sz w:val="20"/>
                <w:szCs w:val="20"/>
              </w:rPr>
              <w:t xml:space="preserve">a scuola </w:t>
            </w:r>
            <w:r w:rsidR="00EC1FEB" w:rsidRPr="002240DA">
              <w:rPr>
                <w:rFonts w:ascii="Times New Roman" w:hAnsi="Times New Roman"/>
                <w:sz w:val="20"/>
                <w:szCs w:val="20"/>
              </w:rPr>
              <w:t xml:space="preserve">con </w:t>
            </w:r>
            <w:r w:rsidR="000D3F2B" w:rsidRPr="002240DA">
              <w:rPr>
                <w:rFonts w:ascii="Times New Roman" w:hAnsi="Times New Roman"/>
                <w:sz w:val="20"/>
                <w:szCs w:val="20"/>
              </w:rPr>
              <w:t>l’autore</w:t>
            </w:r>
          </w:p>
          <w:p w14:paraId="2048D64B" w14:textId="1BB9BE5D" w:rsidR="00767356" w:rsidRPr="00F838A6" w:rsidRDefault="00EC1FEB" w:rsidP="00D205D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0DA">
              <w:rPr>
                <w:rFonts w:ascii="Times New Roman" w:hAnsi="Times New Roman"/>
                <w:sz w:val="20"/>
                <w:szCs w:val="20"/>
              </w:rPr>
              <w:t>-si avvale di: docente referente, docenti di lettere, autori dei libri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8A74B0" w14:textId="56385600" w:rsidR="00B2099D" w:rsidRPr="00767356" w:rsidRDefault="00381779" w:rsidP="00813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28 novembre</w:t>
      </w:r>
      <w:r w:rsidR="00813C8D">
        <w:rPr>
          <w:rFonts w:ascii="Times New Roman" w:hAnsi="Times New Roman"/>
          <w:sz w:val="20"/>
          <w:szCs w:val="20"/>
        </w:rPr>
        <w:t xml:space="preserve"> 2016</w:t>
      </w:r>
    </w:p>
    <w:p w14:paraId="4DAB2B80" w14:textId="77777777" w:rsidR="00B2099D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4A4818F6" w14:textId="4AF282D6" w:rsidR="00381779" w:rsidRPr="00767356" w:rsidRDefault="00381779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Prof.ssa Paola Fabbri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FE1A9" w14:textId="77777777" w:rsidR="00A36454" w:rsidRDefault="00A36454" w:rsidP="00E84862">
      <w:pPr>
        <w:spacing w:after="0" w:line="240" w:lineRule="auto"/>
      </w:pPr>
      <w:r>
        <w:separator/>
      </w:r>
    </w:p>
  </w:endnote>
  <w:endnote w:type="continuationSeparator" w:id="0">
    <w:p w14:paraId="4D1EE426" w14:textId="77777777" w:rsidR="00A36454" w:rsidRDefault="00A36454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33B8" w14:textId="075F32FD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40F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E92FD" w14:textId="77777777" w:rsidR="00A36454" w:rsidRDefault="00A36454" w:rsidP="00E84862">
      <w:pPr>
        <w:spacing w:after="0" w:line="240" w:lineRule="auto"/>
      </w:pPr>
      <w:r>
        <w:separator/>
      </w:r>
    </w:p>
  </w:footnote>
  <w:footnote w:type="continuationSeparator" w:id="0">
    <w:p w14:paraId="7A5F0E4B" w14:textId="77777777" w:rsidR="00A36454" w:rsidRDefault="00A36454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290F0B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290F0B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64DD3"/>
    <w:rsid w:val="000D3F2B"/>
    <w:rsid w:val="0010596E"/>
    <w:rsid w:val="00117851"/>
    <w:rsid w:val="00181B40"/>
    <w:rsid w:val="001F7418"/>
    <w:rsid w:val="002036EE"/>
    <w:rsid w:val="002240DA"/>
    <w:rsid w:val="0025719F"/>
    <w:rsid w:val="00290F0B"/>
    <w:rsid w:val="002978FF"/>
    <w:rsid w:val="002D3DA2"/>
    <w:rsid w:val="00326C67"/>
    <w:rsid w:val="00335D92"/>
    <w:rsid w:val="00381779"/>
    <w:rsid w:val="003830DE"/>
    <w:rsid w:val="003978B0"/>
    <w:rsid w:val="003D2C0B"/>
    <w:rsid w:val="00431732"/>
    <w:rsid w:val="00457189"/>
    <w:rsid w:val="004739E1"/>
    <w:rsid w:val="004977F1"/>
    <w:rsid w:val="004D4E5F"/>
    <w:rsid w:val="004F7006"/>
    <w:rsid w:val="005334FC"/>
    <w:rsid w:val="005911AE"/>
    <w:rsid w:val="005A52CF"/>
    <w:rsid w:val="005E535D"/>
    <w:rsid w:val="00614FE0"/>
    <w:rsid w:val="00626E66"/>
    <w:rsid w:val="006A7C3A"/>
    <w:rsid w:val="006F1A6F"/>
    <w:rsid w:val="00767356"/>
    <w:rsid w:val="00813C8D"/>
    <w:rsid w:val="00873280"/>
    <w:rsid w:val="008814BC"/>
    <w:rsid w:val="00891D74"/>
    <w:rsid w:val="00916594"/>
    <w:rsid w:val="0095169C"/>
    <w:rsid w:val="00956E97"/>
    <w:rsid w:val="009A1930"/>
    <w:rsid w:val="00A11044"/>
    <w:rsid w:val="00A36454"/>
    <w:rsid w:val="00B2099D"/>
    <w:rsid w:val="00B2606D"/>
    <w:rsid w:val="00B93C5B"/>
    <w:rsid w:val="00C11B9A"/>
    <w:rsid w:val="00C20BA3"/>
    <w:rsid w:val="00D205DC"/>
    <w:rsid w:val="00D54C09"/>
    <w:rsid w:val="00DC463C"/>
    <w:rsid w:val="00DD442A"/>
    <w:rsid w:val="00DD665A"/>
    <w:rsid w:val="00E15424"/>
    <w:rsid w:val="00E2321F"/>
    <w:rsid w:val="00E240F3"/>
    <w:rsid w:val="00E54EAB"/>
    <w:rsid w:val="00E84862"/>
    <w:rsid w:val="00EC1FEB"/>
    <w:rsid w:val="00F729CE"/>
    <w:rsid w:val="00F838A6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72281A7A-40E2-4F7A-B45D-6875BE3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5</cp:revision>
  <dcterms:created xsi:type="dcterms:W3CDTF">2016-11-27T16:45:00Z</dcterms:created>
  <dcterms:modified xsi:type="dcterms:W3CDTF">2016-12-01T18:28:00Z</dcterms:modified>
</cp:coreProperties>
</file>