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1CAC0FB0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C50A7A"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C50A7A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09EBED64" w:rsidR="00E84862" w:rsidRDefault="00945487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0B368B">
        <w:rPr>
          <w:rFonts w:ascii="Times New Roman" w:hAnsi="Times New Roman"/>
          <w:sz w:val="20"/>
          <w:szCs w:val="20"/>
        </w:rPr>
        <w:t>EFERENTE: Prof.ssa Cecilia Delv</w:t>
      </w:r>
      <w:r>
        <w:rPr>
          <w:rFonts w:ascii="Times New Roman" w:hAnsi="Times New Roman"/>
          <w:sz w:val="20"/>
          <w:szCs w:val="20"/>
        </w:rPr>
        <w:t>ecchio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3698F93C" w:rsidR="00E84862" w:rsidRPr="00FA0DF1" w:rsidRDefault="00AB457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8B">
              <w:rPr>
                <w:rFonts w:ascii="Times New Roman" w:hAnsi="Times New Roman"/>
                <w:b/>
                <w:sz w:val="20"/>
                <w:szCs w:val="20"/>
              </w:rPr>
              <w:t>PROGETTI LEGATI AL PNSD</w:t>
            </w:r>
            <w:r w:rsidR="00C50A7A">
              <w:rPr>
                <w:rFonts w:ascii="Times New Roman" w:hAnsi="Times New Roman"/>
                <w:sz w:val="20"/>
                <w:szCs w:val="20"/>
              </w:rPr>
              <w:t>: L’ora del codice, Generazioni Connesse</w:t>
            </w:r>
          </w:p>
          <w:p w14:paraId="550F4B99" w14:textId="0FE29B19" w:rsidR="00767356" w:rsidRPr="00767356" w:rsidRDefault="00767356" w:rsidP="00AB45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459C5319" w:rsidR="00E84862" w:rsidRDefault="00965F9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lassi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 w:rsidR="00C50A7A">
              <w:rPr>
                <w:rFonts w:ascii="Times New Roman" w:hAnsi="Times New Roman"/>
                <w:sz w:val="20"/>
                <w:szCs w:val="20"/>
              </w:rPr>
              <w:t>IA E ID più altre classi da individuare.</w:t>
            </w:r>
          </w:p>
          <w:p w14:paraId="784B5C89" w14:textId="192CC2C5" w:rsidR="004C5EEA" w:rsidRPr="00767356" w:rsidRDefault="004C5EE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F5A1BDA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Ambiente di apprendimento</w:t>
            </w:r>
            <w:r>
              <w:rPr>
                <w:sz w:val="20"/>
                <w:szCs w:val="20"/>
              </w:rPr>
              <w:t>:</w:t>
            </w:r>
            <w:r w:rsidRPr="005A0514">
              <w:rPr>
                <w:sz w:val="20"/>
                <w:szCs w:val="20"/>
              </w:rPr>
              <w:t xml:space="preserve"> Incentivare l'uso di modalità didattiche innovative e laboratoriali.</w:t>
            </w:r>
            <w:bookmarkStart w:id="0" w:name="_GoBack"/>
            <w:bookmarkEnd w:id="0"/>
          </w:p>
          <w:p w14:paraId="5EEB3FBA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attività didattiche che prevedano lavori di gruppo, ricerche e progetti, utilizzando anche nuove tecnologie.</w:t>
            </w:r>
          </w:p>
          <w:p w14:paraId="01F8B1FE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competenze trasversali attraverso la realizzazione di attività che abbiano un alto coinvolgimento dal punto di vista relazionale e sociale.</w:t>
            </w:r>
          </w:p>
          <w:p w14:paraId="3CD11492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Inclusione e differenziazione</w:t>
            </w:r>
            <w:r>
              <w:rPr>
                <w:sz w:val="20"/>
                <w:szCs w:val="20"/>
              </w:rPr>
              <w:t xml:space="preserve">: </w:t>
            </w:r>
            <w:r w:rsidRPr="005A0514">
              <w:rPr>
                <w:sz w:val="20"/>
                <w:szCs w:val="20"/>
              </w:rPr>
              <w:t xml:space="preserve">Predisporre incontri scambi professionali </w:t>
            </w:r>
            <w:r>
              <w:rPr>
                <w:sz w:val="20"/>
                <w:szCs w:val="20"/>
              </w:rPr>
              <w:t>tra i tra Infanzia</w:t>
            </w:r>
            <w:r w:rsidRPr="005A0514">
              <w:rPr>
                <w:sz w:val="20"/>
                <w:szCs w:val="20"/>
              </w:rPr>
              <w:t xml:space="preserve">, Primaria e Secondaria per alunni con </w:t>
            </w:r>
            <w:proofErr w:type="spellStart"/>
            <w:r w:rsidRPr="005A0514">
              <w:rPr>
                <w:sz w:val="20"/>
                <w:szCs w:val="20"/>
              </w:rPr>
              <w:t>Bes</w:t>
            </w:r>
            <w:proofErr w:type="spellEnd"/>
            <w:r w:rsidRPr="005A0514">
              <w:rPr>
                <w:sz w:val="20"/>
                <w:szCs w:val="20"/>
              </w:rPr>
              <w:t>.</w:t>
            </w:r>
          </w:p>
          <w:p w14:paraId="3C0F00D4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 xml:space="preserve">Promuovere attività didattiche che prevedano lavori di gruppo (cooperative </w:t>
            </w:r>
            <w:proofErr w:type="spellStart"/>
            <w:r w:rsidRPr="005A0514">
              <w:rPr>
                <w:sz w:val="20"/>
                <w:szCs w:val="20"/>
              </w:rPr>
              <w:t>learing</w:t>
            </w:r>
            <w:proofErr w:type="spellEnd"/>
            <w:r w:rsidRPr="005A0514">
              <w:rPr>
                <w:sz w:val="20"/>
                <w:szCs w:val="20"/>
              </w:rPr>
              <w:t>), ricerche e progetti, utilizzando le nuove tecnologie.</w:t>
            </w:r>
          </w:p>
          <w:p w14:paraId="269FA30D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le competenze trasversali attraverso la realizzazione di attività relazionali e sociali (didattica laboratoriale).</w:t>
            </w:r>
          </w:p>
          <w:p w14:paraId="553F01FD" w14:textId="77777777" w:rsidR="00C50A7A" w:rsidRPr="005A0514" w:rsidRDefault="00C50A7A" w:rsidP="00C50A7A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 xml:space="preserve">Utilizzare le nuove tecnologie anche come strumento condivisione e trasmissione dei </w:t>
            </w:r>
            <w:proofErr w:type="spellStart"/>
            <w:r w:rsidRPr="005A0514">
              <w:rPr>
                <w:sz w:val="20"/>
                <w:szCs w:val="20"/>
              </w:rPr>
              <w:t>saperi</w:t>
            </w:r>
            <w:proofErr w:type="spellEnd"/>
            <w:r w:rsidRPr="005A0514">
              <w:rPr>
                <w:sz w:val="20"/>
                <w:szCs w:val="20"/>
              </w:rPr>
              <w:t>.</w:t>
            </w:r>
          </w:p>
          <w:p w14:paraId="11347E6B" w14:textId="0D054CA5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07C42968" w14:textId="439C274B" w:rsidR="00A32DDF" w:rsidRDefault="00A32DDF" w:rsidP="00A3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Ambiente di apprendimento</w:t>
            </w:r>
            <w:r w:rsidR="00945487"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 xml:space="preserve"> Incentivare l'uso di modalità didattiche</w:t>
            </w:r>
          </w:p>
          <w:p w14:paraId="0B753348" w14:textId="77777777" w:rsidR="00A32DDF" w:rsidRDefault="00A32DDF" w:rsidP="00A3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innovative.</w:t>
            </w:r>
          </w:p>
          <w:p w14:paraId="674D69F7" w14:textId="18C587EB" w:rsidR="00E84862" w:rsidRPr="00767356" w:rsidRDefault="00E84862" w:rsidP="00A32D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E6C8BB3" w14:textId="5CA238B6" w:rsidR="00E84862" w:rsidRPr="006F584B" w:rsidRDefault="006F584B" w:rsidP="006F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it-IT"/>
              </w:rPr>
              <w:t>Promuovere attività didattiche che prevedano lavori di gruppo, ricerche e progetti, utilizzando anche nuove tecnologie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31D008ED" w:rsidR="00E84862" w:rsidRPr="00767356" w:rsidRDefault="00F27BC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530882C8" w14:textId="2100E75E" w:rsidR="00E84862" w:rsidRDefault="00FB648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Migliorare l’ambiente di apprendimento e le relazioni all’interno del contesto classe.</w:t>
            </w:r>
          </w:p>
          <w:p w14:paraId="3AB8BDEA" w14:textId="78CBF697" w:rsidR="00FB6481" w:rsidRDefault="00FB648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Guidare gli alunni nella scoperta di metodologie “divergenti” che possano aiutarli a ridurre le ansie e le paure legate agli insuccessi scolastici e non.</w:t>
            </w:r>
          </w:p>
          <w:p w14:paraId="1018EFB9" w14:textId="14F340C5" w:rsidR="00F27BCB" w:rsidRPr="00767356" w:rsidRDefault="00F27BC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5C5A9FC2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6A19D96" w14:textId="77777777" w:rsidR="00F27BCB" w:rsidRDefault="000554A4" w:rsidP="000554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A4">
              <w:rPr>
                <w:rFonts w:ascii="Times New Roman" w:hAnsi="Times New Roman"/>
                <w:sz w:val="20"/>
                <w:szCs w:val="20"/>
              </w:rPr>
              <w:t xml:space="preserve">Il progetto prevede </w:t>
            </w:r>
            <w:r w:rsidR="00F27BCB">
              <w:rPr>
                <w:rFonts w:ascii="Times New Roman" w:hAnsi="Times New Roman"/>
                <w:sz w:val="20"/>
                <w:szCs w:val="20"/>
              </w:rPr>
              <w:t>la partecipazione a eventi in presenza e/o in streaming attivati che rientrino nei percorsi attivati.</w:t>
            </w:r>
          </w:p>
          <w:p w14:paraId="4537C9EA" w14:textId="731DBF63" w:rsidR="000554A4" w:rsidRPr="000554A4" w:rsidRDefault="00F27BCB" w:rsidP="000554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 le altre, una </w:t>
            </w:r>
            <w:r w:rsidR="000554A4" w:rsidRPr="000554A4">
              <w:rPr>
                <w:rFonts w:ascii="Times New Roman" w:hAnsi="Times New Roman"/>
                <w:sz w:val="20"/>
                <w:szCs w:val="20"/>
              </w:rPr>
              <w:t xml:space="preserve">a modalità base di partecipazione, definita </w:t>
            </w:r>
            <w:r w:rsidR="000554A4" w:rsidRPr="000554A4">
              <w:rPr>
                <w:rFonts w:ascii="Times New Roman" w:hAnsi="Times New Roman"/>
                <w:b/>
                <w:sz w:val="20"/>
                <w:szCs w:val="20"/>
              </w:rPr>
              <w:t>L'Ora del Codice</w:t>
            </w:r>
            <w:r w:rsidR="000554A4" w:rsidRPr="000554A4">
              <w:rPr>
                <w:rFonts w:ascii="Times New Roman" w:hAnsi="Times New Roman"/>
                <w:sz w:val="20"/>
                <w:szCs w:val="20"/>
              </w:rPr>
              <w:t>, consiste nel far svolgere agli studenti un'ora di avviamento al pensiero computazionale.</w:t>
            </w:r>
          </w:p>
          <w:p w14:paraId="0849DE51" w14:textId="14E4D096" w:rsidR="000554A4" w:rsidRPr="000554A4" w:rsidRDefault="00F27BCB" w:rsidP="000554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Un’altra </w:t>
            </w:r>
            <w:r w:rsidR="000554A4" w:rsidRPr="000554A4">
              <w:rPr>
                <w:rFonts w:ascii="Times New Roman" w:hAnsi="Times New Roman"/>
                <w:sz w:val="20"/>
                <w:szCs w:val="20"/>
              </w:rPr>
              <w:t xml:space="preserve">modalità di partecipazione più avanzata, definita </w:t>
            </w:r>
            <w:r w:rsidR="000554A4" w:rsidRPr="000554A4">
              <w:rPr>
                <w:rFonts w:ascii="Times New Roman" w:hAnsi="Times New Roman"/>
                <w:b/>
                <w:sz w:val="20"/>
                <w:szCs w:val="20"/>
              </w:rPr>
              <w:t>Corso Introduttivo</w:t>
            </w:r>
            <w:r w:rsidR="000554A4" w:rsidRPr="000554A4">
              <w:rPr>
                <w:rFonts w:ascii="Times New Roman" w:hAnsi="Times New Roman"/>
                <w:sz w:val="20"/>
                <w:szCs w:val="20"/>
              </w:rPr>
              <w:t xml:space="preserve">, consiste invece nel far seguire a questa prima ora di avviamento un percorso più </w:t>
            </w:r>
            <w:r w:rsidR="000554A4" w:rsidRPr="000554A4">
              <w:rPr>
                <w:rFonts w:ascii="Times New Roman" w:hAnsi="Times New Roman"/>
                <w:sz w:val="20"/>
                <w:szCs w:val="20"/>
              </w:rPr>
              <w:lastRenderedPageBreak/>
              <w:t>approfondito, che sviluppa i temi del pensiero computazionale con ulteriori 10 lezioni. Esse possono essere svolte nel resto dell’anno scolastico.</w:t>
            </w:r>
          </w:p>
          <w:p w14:paraId="17FF4572" w14:textId="6B70A734" w:rsidR="00E84862" w:rsidRPr="00767356" w:rsidRDefault="000554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A4">
              <w:rPr>
                <w:rFonts w:ascii="Times New Roman" w:hAnsi="Times New Roman"/>
                <w:sz w:val="20"/>
                <w:szCs w:val="20"/>
              </w:rPr>
              <w:t xml:space="preserve">Entrambe le modalità possono essere fruite sia in un contesto interattivo, per le scuole dotate di computer e connessione a Internet, sia "senza rete", per le scuole ancora non supportate tecnologicamente. Tutto il materiale disponibile è stato opportunamente adattato al contesto italiano da parte degli esperti scientifici del CINI. 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155FE7EB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420A6936" w14:textId="763F79EC" w:rsidR="00E84862" w:rsidRPr="00767356" w:rsidRDefault="0076027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247301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5C3BAB76" w14:textId="0DC13D4A" w:rsidR="00E84862" w:rsidRDefault="008A685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ore per classe per avviare il progetto L’Ora del Codice</w:t>
            </w:r>
            <w:r w:rsidR="00E238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59099D" w14:textId="77D29BAE" w:rsidR="00E23862" w:rsidRDefault="008A685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la verifica del percorso</w:t>
            </w:r>
            <w:r w:rsidR="00E238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059435" w14:textId="3396F383" w:rsidR="00E84862" w:rsidRPr="00767356" w:rsidRDefault="0094548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Presenza di un docente della</w:t>
            </w:r>
            <w:r w:rsidR="00E23862">
              <w:rPr>
                <w:rFonts w:ascii="Times New Roman" w:hAnsi="Times New Roman"/>
                <w:sz w:val="20"/>
                <w:szCs w:val="20"/>
              </w:rPr>
              <w:t xml:space="preserve"> classe.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2232B11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4108A50F" w:rsidR="00E84862" w:rsidRPr="00767356" w:rsidRDefault="006F584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di Informatica, </w:t>
            </w:r>
            <w:r w:rsidR="00F27BCB">
              <w:rPr>
                <w:rFonts w:ascii="Times New Roman" w:hAnsi="Times New Roman"/>
                <w:sz w:val="20"/>
                <w:szCs w:val="20"/>
              </w:rPr>
              <w:t xml:space="preserve">classi dotate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2E1B84F" w14:textId="77777777" w:rsidR="00E84862" w:rsidRDefault="00F27BC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Indicatori previsti nei percorsi attivati on line sulle piattaforme.</w:t>
            </w:r>
          </w:p>
          <w:p w14:paraId="1C61203F" w14:textId="6FA941FE" w:rsidR="00F27BCB" w:rsidRPr="00767356" w:rsidRDefault="00F27BC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Valutazione della rielaborazione dei percorsi da attuarsi in classe mediante la discussione e la redazione di relazioni.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586893ED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BC3E9C9" w14:textId="3780461A" w:rsidR="00E84862" w:rsidRPr="00767356" w:rsidRDefault="00F27BC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è pianificato su più anni.</w:t>
            </w:r>
          </w:p>
          <w:p w14:paraId="15EC85A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3888F2CB" w:rsidR="00E84862" w:rsidRPr="00767356" w:rsidRDefault="00F27BCB" w:rsidP="00F27B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moduli previsti hanno tutti una durata massima di 3, 4 ore. Le attività saranno monitorate in base alle strisce di codice completate (con il ricevimento del relativo attestato, laddove è previsto) con raccolta dati e/o discussioni in classe. 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2646A005" w14:textId="16FC26BD" w:rsidR="00FA7518" w:rsidRDefault="00FA7518" w:rsidP="00C72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SINTETICA</w:t>
            </w:r>
          </w:p>
          <w:p w14:paraId="0F8FCD78" w14:textId="77777777" w:rsidR="00FA7518" w:rsidRDefault="00FA7518" w:rsidP="00C72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1EA83B" w14:textId="156D7736" w:rsidR="00C50A7A" w:rsidRPr="006C0176" w:rsidRDefault="00C50A7A" w:rsidP="00C50A7A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176">
              <w:rPr>
                <w:rFonts w:ascii="Times New Roman" w:hAnsi="Times New Roman"/>
                <w:sz w:val="20"/>
                <w:szCs w:val="20"/>
              </w:rPr>
              <w:t xml:space="preserve">Migliorare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 relazioni usando </w:t>
            </w:r>
            <w:r w:rsidRPr="006C0176">
              <w:rPr>
                <w:rFonts w:ascii="Times New Roman" w:hAnsi="Times New Roman"/>
                <w:sz w:val="20"/>
                <w:szCs w:val="20"/>
              </w:rPr>
              <w:t>l’ambiente di apprendimento di classe, interclasse, a classi aperte.</w:t>
            </w:r>
          </w:p>
          <w:p w14:paraId="2A28CC28" w14:textId="77777777" w:rsidR="00C50A7A" w:rsidRPr="006C0176" w:rsidRDefault="00C50A7A" w:rsidP="00C50A7A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176">
              <w:rPr>
                <w:rFonts w:ascii="Times New Roman" w:hAnsi="Times New Roman"/>
                <w:sz w:val="20"/>
                <w:szCs w:val="20"/>
              </w:rPr>
              <w:t>Promuovere attività didattiche che prevedano lavori di gruppo, ricerche e progetti, utilizzando anche nuove tecnologie.</w:t>
            </w:r>
          </w:p>
          <w:p w14:paraId="7A2CE382" w14:textId="2720EF49" w:rsidR="00C50A7A" w:rsidRPr="006C0176" w:rsidRDefault="00C50A7A" w:rsidP="00C50A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0176">
              <w:rPr>
                <w:rFonts w:ascii="Times New Roman" w:hAnsi="Times New Roman"/>
                <w:sz w:val="20"/>
                <w:szCs w:val="20"/>
              </w:rPr>
              <w:t>Promuovere competenze trasversali attraverso la realizzazione di attività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 esempio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coding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avvio al pensiero computazionale e altro)</w:t>
            </w:r>
            <w:r w:rsidRPr="006C0176">
              <w:rPr>
                <w:rFonts w:ascii="Times New Roman" w:hAnsi="Times New Roman"/>
                <w:sz w:val="20"/>
                <w:szCs w:val="20"/>
              </w:rPr>
              <w:t xml:space="preserve"> che abbiano un alto coinvolgimento dal punto di vista relazionale e sociale.</w:t>
            </w:r>
          </w:p>
          <w:p w14:paraId="2048D64B" w14:textId="0301EF28" w:rsidR="00C728DA" w:rsidRPr="00C728DA" w:rsidRDefault="00C728DA" w:rsidP="00C72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7528D167" w:rsidR="00B2099D" w:rsidRPr="00767356" w:rsidRDefault="00B2099D" w:rsidP="00EB06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EB06BC">
        <w:rPr>
          <w:rFonts w:ascii="Times New Roman" w:hAnsi="Times New Roman"/>
          <w:sz w:val="20"/>
          <w:szCs w:val="20"/>
        </w:rPr>
        <w:t xml:space="preserve">18 </w:t>
      </w:r>
      <w:r w:rsidR="00C50A7A">
        <w:rPr>
          <w:rFonts w:ascii="Times New Roman" w:hAnsi="Times New Roman"/>
          <w:sz w:val="20"/>
          <w:szCs w:val="20"/>
        </w:rPr>
        <w:t>ottobre</w:t>
      </w:r>
      <w:r w:rsidR="00EB06BC">
        <w:rPr>
          <w:rFonts w:ascii="Times New Roman" w:hAnsi="Times New Roman"/>
          <w:sz w:val="20"/>
          <w:szCs w:val="20"/>
        </w:rPr>
        <w:t xml:space="preserve">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3A744" w14:textId="77777777" w:rsidR="009B3404" w:rsidRDefault="009B3404" w:rsidP="00E84862">
      <w:pPr>
        <w:spacing w:after="0" w:line="240" w:lineRule="auto"/>
      </w:pPr>
      <w:r>
        <w:separator/>
      </w:r>
    </w:p>
  </w:endnote>
  <w:endnote w:type="continuationSeparator" w:id="0">
    <w:p w14:paraId="588D1E93" w14:textId="77777777" w:rsidR="009B3404" w:rsidRDefault="009B3404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E23862" w:rsidRDefault="00E23862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E23862" w:rsidRDefault="00E23862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75B77B0F" w:rsidR="00E23862" w:rsidRDefault="00E23862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648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E23862" w:rsidRDefault="00E23862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BA81" w14:textId="77777777" w:rsidR="009B3404" w:rsidRDefault="009B3404" w:rsidP="00E84862">
      <w:pPr>
        <w:spacing w:after="0" w:line="240" w:lineRule="auto"/>
      </w:pPr>
      <w:r>
        <w:separator/>
      </w:r>
    </w:p>
  </w:footnote>
  <w:footnote w:type="continuationSeparator" w:id="0">
    <w:p w14:paraId="7CE95A52" w14:textId="77777777" w:rsidR="009B3404" w:rsidRDefault="009B3404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E23862" w:rsidRPr="004F7006" w:rsidRDefault="00E23862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54F01"/>
    <w:rsid w:val="000554A4"/>
    <w:rsid w:val="000B368B"/>
    <w:rsid w:val="001F7418"/>
    <w:rsid w:val="00320ACB"/>
    <w:rsid w:val="0033657F"/>
    <w:rsid w:val="003D2C0B"/>
    <w:rsid w:val="00404F76"/>
    <w:rsid w:val="004A1D28"/>
    <w:rsid w:val="004C5EEA"/>
    <w:rsid w:val="004F7006"/>
    <w:rsid w:val="006F584B"/>
    <w:rsid w:val="007227EF"/>
    <w:rsid w:val="00760279"/>
    <w:rsid w:val="00767356"/>
    <w:rsid w:val="008A6854"/>
    <w:rsid w:val="00945487"/>
    <w:rsid w:val="00965F95"/>
    <w:rsid w:val="009B3404"/>
    <w:rsid w:val="00A11B99"/>
    <w:rsid w:val="00A32DDF"/>
    <w:rsid w:val="00A55467"/>
    <w:rsid w:val="00AB4575"/>
    <w:rsid w:val="00B2099D"/>
    <w:rsid w:val="00B6727F"/>
    <w:rsid w:val="00C11B9A"/>
    <w:rsid w:val="00C50A7A"/>
    <w:rsid w:val="00C728DA"/>
    <w:rsid w:val="00CE51E2"/>
    <w:rsid w:val="00D205DC"/>
    <w:rsid w:val="00D95C91"/>
    <w:rsid w:val="00E23862"/>
    <w:rsid w:val="00E84862"/>
    <w:rsid w:val="00EB06BC"/>
    <w:rsid w:val="00F27BCB"/>
    <w:rsid w:val="00FA0DF1"/>
    <w:rsid w:val="00FA7518"/>
    <w:rsid w:val="00F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FCE7A0FB-C3C6-457C-AD00-BEFF6C2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C50A7A"/>
    <w:pPr>
      <w:spacing w:after="0" w:line="240" w:lineRule="auto"/>
    </w:pPr>
    <w:rPr>
      <w:rFonts w:ascii="Times" w:eastAsiaTheme="minorHAnsi" w:hAnsi="Times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596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ceciliadelvecchio68@gmail.com</cp:lastModifiedBy>
  <cp:revision>14</cp:revision>
  <dcterms:created xsi:type="dcterms:W3CDTF">2015-12-23T08:49:00Z</dcterms:created>
  <dcterms:modified xsi:type="dcterms:W3CDTF">2017-03-26T15:33:00Z</dcterms:modified>
</cp:coreProperties>
</file>