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5956" w14:textId="31D40CE1" w:rsidR="00CC285C" w:rsidRPr="003E7DCE" w:rsidRDefault="00D02F85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3E7DCE">
        <w:rPr>
          <w:rFonts w:ascii="Times New Roman" w:hAnsi="Times New Roman" w:cs="Times New Roman"/>
          <w:b/>
        </w:rPr>
        <w:t xml:space="preserve"> </w:t>
      </w:r>
      <w:r w:rsidR="009F1A2B" w:rsidRPr="003E7DCE">
        <w:rPr>
          <w:rFonts w:ascii="Times New Roman" w:hAnsi="Times New Roman" w:cs="Times New Roman"/>
          <w:b/>
        </w:rPr>
        <w:t xml:space="preserve"> </w:t>
      </w:r>
      <w:r w:rsidR="00CC285C" w:rsidRPr="003E7DCE">
        <w:rPr>
          <w:rFonts w:ascii="Times New Roman" w:hAnsi="Times New Roman" w:cs="Times New Roman"/>
          <w:b/>
        </w:rPr>
        <w:t xml:space="preserve">SCHEDA PROGRAMMAZIONE PER COMPETENZE DISCIPLINARI </w:t>
      </w:r>
      <w:r w:rsidR="00E11574" w:rsidRPr="003E7DCE">
        <w:rPr>
          <w:rFonts w:ascii="Times New Roman" w:hAnsi="Times New Roman" w:cs="Times New Roman"/>
          <w:b/>
        </w:rPr>
        <w:t>–</w:t>
      </w:r>
      <w:r w:rsidR="00CC285C" w:rsidRPr="003E7DCE">
        <w:rPr>
          <w:rFonts w:ascii="Times New Roman" w:hAnsi="Times New Roman" w:cs="Times New Roman"/>
          <w:b/>
        </w:rPr>
        <w:t xml:space="preserve"> </w:t>
      </w:r>
      <w:r w:rsidR="00E11574" w:rsidRPr="003E7DCE">
        <w:rPr>
          <w:rFonts w:ascii="Times New Roman" w:hAnsi="Times New Roman" w:cs="Times New Roman"/>
          <w:b/>
        </w:rPr>
        <w:t xml:space="preserve">ITALIANO - </w:t>
      </w:r>
      <w:r w:rsidR="00CC285C" w:rsidRPr="003E7DCE">
        <w:rPr>
          <w:rFonts w:ascii="Times New Roman" w:hAnsi="Times New Roman" w:cs="Times New Roman"/>
          <w:b/>
        </w:rPr>
        <w:t xml:space="preserve">CLASSE </w:t>
      </w:r>
      <w:r w:rsidR="005024A2" w:rsidRPr="003E7DCE">
        <w:rPr>
          <w:rFonts w:ascii="Times New Roman" w:hAnsi="Times New Roman" w:cs="Times New Roman"/>
          <w:b/>
        </w:rPr>
        <w:t>PRIMA</w:t>
      </w:r>
      <w:r w:rsidR="00CC285C" w:rsidRPr="003E7DCE">
        <w:rPr>
          <w:rFonts w:ascii="Times New Roman" w:hAnsi="Times New Roman" w:cs="Times New Roman"/>
          <w:b/>
        </w:rPr>
        <w:t xml:space="preserve"> </w:t>
      </w:r>
    </w:p>
    <w:p w14:paraId="4C36EA72" w14:textId="77777777" w:rsidR="00CC285C" w:rsidRPr="003E7DCE" w:rsidRDefault="00CC285C" w:rsidP="00CC285C">
      <w:pPr>
        <w:pStyle w:val="Defaul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6568"/>
        <w:gridCol w:w="4278"/>
        <w:gridCol w:w="1339"/>
      </w:tblGrid>
      <w:tr w:rsidR="00781F60" w:rsidRPr="003E7DCE" w14:paraId="56DDA0FC" w14:textId="77777777" w:rsidTr="00781F60">
        <w:trPr>
          <w:trHeight w:val="1175"/>
        </w:trPr>
        <w:tc>
          <w:tcPr>
            <w:tcW w:w="1041" w:type="pct"/>
            <w:shd w:val="clear" w:color="auto" w:fill="auto"/>
          </w:tcPr>
          <w:p w14:paraId="71CCE5B6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7DCE">
              <w:rPr>
                <w:rFonts w:ascii="Times New Roman" w:hAnsi="Times New Roman" w:cs="Times New Roman"/>
                <w:b/>
                <w:bCs/>
              </w:rPr>
              <w:t xml:space="preserve">TRAGUARDI DI SVILUPPO DELLE COMPETENZE </w:t>
            </w:r>
          </w:p>
          <w:p w14:paraId="5C957033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E7DCE">
              <w:rPr>
                <w:rFonts w:ascii="Times New Roman" w:hAnsi="Times New Roman" w:cs="Times New Roman"/>
                <w:b/>
                <w:bCs/>
              </w:rPr>
              <w:t>(desunti dalle indicazioni nazionali)</w:t>
            </w:r>
          </w:p>
        </w:tc>
        <w:tc>
          <w:tcPr>
            <w:tcW w:w="2134" w:type="pct"/>
            <w:shd w:val="clear" w:color="auto" w:fill="auto"/>
          </w:tcPr>
          <w:p w14:paraId="44953271" w14:textId="73CCE83D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7DCE">
              <w:rPr>
                <w:rFonts w:ascii="Times New Roman" w:hAnsi="Times New Roman" w:cs="Times New Roman"/>
                <w:b/>
                <w:bCs/>
              </w:rPr>
              <w:t>COMPETENZE SPECIFICHE</w:t>
            </w:r>
          </w:p>
          <w:p w14:paraId="6BFE42BF" w14:textId="3AA72C02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7DCE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1390" w:type="pct"/>
            <w:shd w:val="clear" w:color="auto" w:fill="auto"/>
          </w:tcPr>
          <w:p w14:paraId="3B9CA4E8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7DCE">
              <w:rPr>
                <w:rFonts w:ascii="Times New Roman" w:hAnsi="Times New Roman" w:cs="Times New Roman"/>
                <w:b/>
                <w:bCs/>
                <w:color w:val="auto"/>
              </w:rPr>
              <w:t>UNITÀ DI APPRENDIMENTO</w:t>
            </w:r>
          </w:p>
          <w:p w14:paraId="26F28A55" w14:textId="281982ED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7DCE">
              <w:rPr>
                <w:rFonts w:ascii="Times New Roman" w:hAnsi="Times New Roman" w:cs="Times New Roman"/>
                <w:b/>
                <w:bCs/>
                <w:color w:val="auto"/>
              </w:rPr>
              <w:t>Conoscenze</w:t>
            </w:r>
          </w:p>
        </w:tc>
        <w:tc>
          <w:tcPr>
            <w:tcW w:w="435" w:type="pct"/>
            <w:shd w:val="clear" w:color="auto" w:fill="auto"/>
          </w:tcPr>
          <w:p w14:paraId="41B1A397" w14:textId="0F37B459" w:rsidR="00781F60" w:rsidRPr="003E7DCE" w:rsidRDefault="00781F60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DCE">
              <w:rPr>
                <w:rFonts w:ascii="Times New Roman" w:hAnsi="Times New Roman"/>
                <w:b/>
                <w:bCs/>
              </w:rPr>
              <w:t>LIVELLI DI PADRONANZA</w:t>
            </w:r>
          </w:p>
        </w:tc>
      </w:tr>
      <w:tr w:rsidR="00781F60" w:rsidRPr="003E7DCE" w14:paraId="3A40A02F" w14:textId="77777777" w:rsidTr="00781F60">
        <w:trPr>
          <w:trHeight w:val="3798"/>
        </w:trPr>
        <w:tc>
          <w:tcPr>
            <w:tcW w:w="1041" w:type="pct"/>
            <w:shd w:val="clear" w:color="auto" w:fill="auto"/>
          </w:tcPr>
          <w:p w14:paraId="063F5AF4" w14:textId="77777777" w:rsidR="00781F60" w:rsidRPr="003E7DCE" w:rsidRDefault="00781F60" w:rsidP="00D92268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7DCE">
              <w:rPr>
                <w:rFonts w:ascii="Times New Roman" w:hAnsi="Times New Roman" w:cs="Times New Roman"/>
                <w:b/>
                <w:bCs/>
              </w:rPr>
              <w:t>Ascolto e parlato</w:t>
            </w:r>
          </w:p>
          <w:p w14:paraId="78895989" w14:textId="77777777" w:rsidR="00781F60" w:rsidRPr="003E7DCE" w:rsidRDefault="00781F60" w:rsidP="00781F6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L’alunno:</w:t>
            </w:r>
          </w:p>
          <w:p w14:paraId="5B3B75D8" w14:textId="77777777" w:rsidR="00781F60" w:rsidRPr="003E7DCE" w:rsidRDefault="00781F60" w:rsidP="00781F6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-Interagisce in modo adeguato in diverse situazioni comunicative, rispettando le idee degli altri</w:t>
            </w:r>
          </w:p>
          <w:p w14:paraId="56A17F69" w14:textId="77777777" w:rsidR="00781F60" w:rsidRPr="003E7DCE" w:rsidRDefault="00781F60" w:rsidP="00781F6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-Usa la comunicazione orale per collaborare con gli altri</w:t>
            </w:r>
          </w:p>
          <w:p w14:paraId="042ECC33" w14:textId="77777777" w:rsidR="00781F60" w:rsidRPr="003E7DCE" w:rsidRDefault="00781F60" w:rsidP="00781F6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-Ascolta e comprende testi di vario tipo</w:t>
            </w:r>
          </w:p>
          <w:p w14:paraId="40023B6E" w14:textId="3630AB77" w:rsidR="00781F60" w:rsidRPr="003E7DCE" w:rsidRDefault="00781F60" w:rsidP="00781F60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-Espone oralmente argomenti di studio e di ricerca, anche avvalendosi di supporti specifici (schemi, mappe…)</w:t>
            </w:r>
          </w:p>
          <w:p w14:paraId="0F75C82E" w14:textId="58560ADC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4" w:type="pct"/>
            <w:shd w:val="clear" w:color="auto" w:fill="auto"/>
          </w:tcPr>
          <w:p w14:paraId="5E861DA8" w14:textId="04B0F418" w:rsidR="00781F60" w:rsidRPr="003E7DCE" w:rsidRDefault="00781F60" w:rsidP="001327C6">
            <w:pPr>
              <w:pStyle w:val="Corpotesto"/>
              <w:spacing w:after="0"/>
            </w:pPr>
            <w:r w:rsidRPr="003E7DCE">
              <w:t>-Sa fare silenzio</w:t>
            </w:r>
          </w:p>
          <w:p w14:paraId="3A02B6FF" w14:textId="3507B021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-Presta attenzione per il tempo richiesto a comunicazioni e a testi letti e interviene in una conversazione o discussione con pertinenza, coerenza e rispettando tempi e turni </w:t>
            </w:r>
          </w:p>
          <w:p w14:paraId="153324E3" w14:textId="45E795FB" w:rsidR="00781F60" w:rsidRPr="003E7DCE" w:rsidRDefault="00781F60" w:rsidP="001327C6">
            <w:pPr>
              <w:pStyle w:val="Corpotesto"/>
              <w:spacing w:after="0"/>
            </w:pPr>
            <w:r w:rsidRPr="003E7DCE">
              <w:t>-Organizza le conoscenze e le utilizza in modo corretto nell’esposizione orale</w:t>
            </w:r>
          </w:p>
          <w:p w14:paraId="348D3E04" w14:textId="26BE122E" w:rsidR="00781F60" w:rsidRPr="003E7DCE" w:rsidRDefault="00781F60" w:rsidP="004C7365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0" w:type="pct"/>
            <w:shd w:val="clear" w:color="auto" w:fill="auto"/>
          </w:tcPr>
          <w:p w14:paraId="5532162E" w14:textId="48DE4DDD" w:rsidR="00781F60" w:rsidRPr="003E7DCE" w:rsidRDefault="00781F60" w:rsidP="001327C6">
            <w:pPr>
              <w:pStyle w:val="Standard"/>
              <w:rPr>
                <w:rFonts w:cs="Times New Roman"/>
              </w:rPr>
            </w:pPr>
            <w:r w:rsidRPr="003E7DCE">
              <w:rPr>
                <w:rFonts w:cs="Times New Roman"/>
              </w:rPr>
              <w:t>-Conosce il valore espressivo della parola e del silenzio</w:t>
            </w:r>
          </w:p>
          <w:p w14:paraId="7D89C636" w14:textId="77777777" w:rsidR="00781F60" w:rsidRPr="003E7DCE" w:rsidRDefault="00781F60" w:rsidP="001327C6">
            <w:pPr>
              <w:pStyle w:val="Standard"/>
              <w:rPr>
                <w:rFonts w:cs="Times New Roman"/>
              </w:rPr>
            </w:pPr>
            <w:r w:rsidRPr="003E7DCE">
              <w:rPr>
                <w:rFonts w:cs="Times New Roman"/>
              </w:rPr>
              <w:t xml:space="preserve">-Conosce le regole che disciplinano gli interventi   </w:t>
            </w:r>
          </w:p>
          <w:p w14:paraId="29860E37" w14:textId="4A6F1D12" w:rsidR="00781F60" w:rsidRPr="003E7DCE" w:rsidRDefault="00781F60" w:rsidP="001327C6">
            <w:pPr>
              <w:pStyle w:val="Standard"/>
              <w:rPr>
                <w:rFonts w:cs="Times New Roman"/>
              </w:rPr>
            </w:pPr>
            <w:r w:rsidRPr="003E7DCE">
              <w:rPr>
                <w:rFonts w:cs="Times New Roman"/>
              </w:rPr>
              <w:t xml:space="preserve">-Riconosce l'intenzione comunicativa di un messaggio orale                                                                                                           </w:t>
            </w:r>
          </w:p>
          <w:p w14:paraId="12DA5C62" w14:textId="7BD0A9A7" w:rsidR="00781F60" w:rsidRPr="003E7DCE" w:rsidRDefault="00781F60" w:rsidP="001327C6">
            <w:pPr>
              <w:pStyle w:val="Standard"/>
              <w:rPr>
                <w:rFonts w:cs="Times New Roman"/>
              </w:rPr>
            </w:pPr>
            <w:r w:rsidRPr="003E7DCE">
              <w:rPr>
                <w:rFonts w:cs="Times New Roman"/>
              </w:rPr>
              <w:t xml:space="preserve"> </w:t>
            </w:r>
          </w:p>
          <w:p w14:paraId="5E16E94D" w14:textId="77777777" w:rsidR="00781F60" w:rsidRPr="003E7DCE" w:rsidRDefault="00781F60" w:rsidP="001327C6">
            <w:pPr>
              <w:pStyle w:val="Standard"/>
              <w:rPr>
                <w:rFonts w:cs="Times New Roman"/>
              </w:rPr>
            </w:pPr>
            <w:r w:rsidRPr="003E7DCE">
              <w:rPr>
                <w:rFonts w:cs="Times New Roman"/>
              </w:rPr>
              <w:t xml:space="preserve">                                 </w:t>
            </w:r>
          </w:p>
          <w:p w14:paraId="36F563BC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35" w:type="pct"/>
            <w:shd w:val="clear" w:color="auto" w:fill="auto"/>
          </w:tcPr>
          <w:p w14:paraId="7EFFE6A7" w14:textId="53D5B2C6" w:rsidR="00781F60" w:rsidRPr="003E7DCE" w:rsidRDefault="00781F60" w:rsidP="00EF4463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E7DCE">
              <w:rPr>
                <w:rFonts w:ascii="Times New Roman" w:hAnsi="Times New Roman"/>
                <w:bCs/>
              </w:rPr>
              <w:t>Ascoltare, comprendere, rielaborare ed esporre quanto ascoltato</w:t>
            </w:r>
          </w:p>
        </w:tc>
      </w:tr>
      <w:tr w:rsidR="00781F60" w:rsidRPr="003E7DCE" w14:paraId="0AFB9F2A" w14:textId="77777777" w:rsidTr="00781F60">
        <w:trPr>
          <w:trHeight w:val="1265"/>
        </w:trPr>
        <w:tc>
          <w:tcPr>
            <w:tcW w:w="1041" w:type="pct"/>
            <w:shd w:val="clear" w:color="auto" w:fill="auto"/>
          </w:tcPr>
          <w:p w14:paraId="4B9EEE77" w14:textId="77777777" w:rsidR="00781F60" w:rsidRPr="003E7DCE" w:rsidRDefault="00781F60" w:rsidP="00D92268">
            <w:pPr>
              <w:rPr>
                <w:rFonts w:ascii="Times New Roman" w:hAnsi="Times New Roman"/>
                <w:b/>
              </w:rPr>
            </w:pPr>
            <w:r w:rsidRPr="003E7DCE">
              <w:rPr>
                <w:rFonts w:ascii="Times New Roman" w:hAnsi="Times New Roman"/>
                <w:b/>
              </w:rPr>
              <w:t>Lettura</w:t>
            </w:r>
          </w:p>
          <w:p w14:paraId="60BFAAE9" w14:textId="4B1290AF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Legge e comprende testi letterari di vario tipo </w:t>
            </w:r>
          </w:p>
          <w:p w14:paraId="5C4E0D4E" w14:textId="4850F6CD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3E7DC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134" w:type="pct"/>
            <w:shd w:val="clear" w:color="auto" w:fill="auto"/>
          </w:tcPr>
          <w:p w14:paraId="7C595A07" w14:textId="2195D451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-Legge ad alta voce in modo fluido, corretto ed espressivo</w:t>
            </w:r>
          </w:p>
          <w:p w14:paraId="0BFEECBD" w14:textId="1A2ED660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-Legge in modalità silenziosa applicando tecniche di supporto alla comprensione</w:t>
            </w:r>
          </w:p>
          <w:p w14:paraId="0DB01EB3" w14:textId="00D57F9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66D7F38E" w14:textId="5B3CF001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-Legge diversi tipi di testo letterario e ne distingue le caratteristiche</w:t>
            </w:r>
          </w:p>
          <w:p w14:paraId="79AD943D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-Riconosce informazioni implicite ed esplicite</w:t>
            </w:r>
          </w:p>
          <w:p w14:paraId="62931862" w14:textId="6028C3D4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-Comprende la vicenda narrata</w:t>
            </w:r>
          </w:p>
          <w:p w14:paraId="731A21A8" w14:textId="66E85E58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-Distingue le tecniche narrative ed espressive dei generi letterari considerati </w:t>
            </w:r>
          </w:p>
          <w:p w14:paraId="4C8A1DDF" w14:textId="322D7D6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-Distingue tra sequenze narrative, descrittive, riflessive e dialogiche</w:t>
            </w:r>
          </w:p>
          <w:p w14:paraId="69A8C6F5" w14:textId="088946D1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156E69D0" w14:textId="47DE18A5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2E6441BE" w14:textId="573ADAA8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07E3478F" w14:textId="353CFB56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7F82E988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21B01119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0469ADBB" w14:textId="04CE08B4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-Individua gli elementi principali del mito </w:t>
            </w:r>
          </w:p>
          <w:p w14:paraId="653A9481" w14:textId="58C99FE4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-Ricava dal mito informazioni storico-geografiche, sociali, culturali e religiose del popolo antico che lo ha elaborato</w:t>
            </w:r>
          </w:p>
          <w:p w14:paraId="6945A3C0" w14:textId="7BD1A0E0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-Riconosce le caratteristiche del linguaggio epico</w:t>
            </w:r>
          </w:p>
          <w:p w14:paraId="2FA7ED98" w14:textId="0269EEC3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-Ricava informazioni relative alla civiltà greca e romana</w:t>
            </w:r>
          </w:p>
          <w:p w14:paraId="5852A8D3" w14:textId="7479552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-Confronta i tre poemi della classicità.</w:t>
            </w:r>
          </w:p>
          <w:p w14:paraId="1DAE6924" w14:textId="31B72DA5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-Riformula in prosa dei versi epici</w:t>
            </w:r>
          </w:p>
          <w:p w14:paraId="252F8CB2" w14:textId="14A0B07C" w:rsidR="00781F60" w:rsidRPr="003E7DCE" w:rsidRDefault="00781F60" w:rsidP="009777E3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-Legge una poesia e ne individua gli elementi principali</w:t>
            </w:r>
          </w:p>
          <w:p w14:paraId="2C353D44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5A6BBCF8" w14:textId="5056DC93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2F58C4B3" w14:textId="7B7EE3E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36EB1895" w14:textId="741AEE0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1096C5BA" w14:textId="7E2D27CE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62038D7F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-Approfondisce la conoscenza di sé.</w:t>
            </w:r>
          </w:p>
          <w:p w14:paraId="7CE9829F" w14:textId="05322206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-Riflette sulle personali esperienze familiari e scolastiche e sulle regole della convivenza civile</w:t>
            </w:r>
          </w:p>
          <w:p w14:paraId="39614832" w14:textId="77777777" w:rsidR="00781F60" w:rsidRPr="003E7DCE" w:rsidRDefault="00781F60" w:rsidP="00D1208D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0" w:type="pct"/>
            <w:shd w:val="clear" w:color="auto" w:fill="auto"/>
          </w:tcPr>
          <w:p w14:paraId="19DFD309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lastRenderedPageBreak/>
              <w:t xml:space="preserve">-Conosce i segni d’interpunzione e la relativa intonazione </w:t>
            </w:r>
          </w:p>
          <w:p w14:paraId="3AAFCE1F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modalità per individuare le informazioni richieste dopo la lettura</w:t>
            </w:r>
          </w:p>
          <w:p w14:paraId="6411B9BF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71739FE5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-Conosce gli elementi principali che caratterizzano fiaba, favola, racconto d’avventura, racconto fantasy (struttura, caratteristiche, temi, personaggi, linguaggio ambientazione, tempo, funzione) </w:t>
            </w:r>
          </w:p>
          <w:p w14:paraId="7B783C9E" w14:textId="4EBA73C1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lastRenderedPageBreak/>
              <w:t>-Conosce le varie tipologie testuali (narrativa, descrittiva, riflessiva)</w:t>
            </w:r>
          </w:p>
          <w:p w14:paraId="7BC9FC43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0EDFA216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50E76D6E" w14:textId="443260E9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068A5E86" w14:textId="170FB81E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gli elementi principali che caratterizzano il mito: struttura, caratteristiche, temi, personaggi, linguaggio, ambientazione, tempo e funzione</w:t>
            </w:r>
          </w:p>
          <w:p w14:paraId="14937B01" w14:textId="1AD36EBC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 Conosce le caratteristiche  dell’epica classica: l’Iliade, l’Odissea e l’Eneide ( struttura, vicenda, personaggi, temi)</w:t>
            </w:r>
          </w:p>
          <w:p w14:paraId="383CB864" w14:textId="0C7AAE52" w:rsidR="00781F60" w:rsidRPr="003E7DCE" w:rsidRDefault="00781F60" w:rsidP="00020BA7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caratteristiche del linguaggio epico (epiteti, formule fisse, patronimici, similitudini, metafore)</w:t>
            </w:r>
          </w:p>
          <w:p w14:paraId="14100BC9" w14:textId="0C160F29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-Conosce le caratteristiche principali della poesia: strofa, verso, rima, </w:t>
            </w:r>
          </w:p>
          <w:p w14:paraId="46A0EC18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6A904A36" w14:textId="79A342D2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-Conosce gli aspetti della vita familiare e scolastica: diritti, doveri, regole da rispettare, comportamenti corretti e collaborativi a partire da produzioni letterarie e artistiche (romanzi, film, spettacoli teatrali) </w:t>
            </w:r>
          </w:p>
          <w:p w14:paraId="67743A6A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</w:p>
          <w:p w14:paraId="0DCB3AE2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5" w:type="pct"/>
            <w:shd w:val="clear" w:color="auto" w:fill="auto"/>
          </w:tcPr>
          <w:p w14:paraId="5FA0E515" w14:textId="77777777" w:rsidR="00781F60" w:rsidRPr="003E7DCE" w:rsidRDefault="00781F60" w:rsidP="00155EE9">
            <w:pPr>
              <w:rPr>
                <w:rFonts w:ascii="Times New Roman" w:hAnsi="Times New Roman"/>
                <w:color w:val="000000"/>
                <w:spacing w:val="1"/>
              </w:rPr>
            </w:pPr>
            <w:r w:rsidRPr="003E7DCE">
              <w:rPr>
                <w:rFonts w:ascii="Times New Roman" w:hAnsi="Times New Roman"/>
                <w:color w:val="000000"/>
                <w:spacing w:val="1"/>
              </w:rPr>
              <w:lastRenderedPageBreak/>
              <w:t xml:space="preserve">Leggere, comprendere e analizzare vari tipi di testo </w:t>
            </w:r>
          </w:p>
          <w:p w14:paraId="489EB110" w14:textId="77777777" w:rsidR="00781F60" w:rsidRPr="003E7DCE" w:rsidRDefault="00781F60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81F60" w:rsidRPr="003E7DCE" w14:paraId="0873F1B6" w14:textId="77777777" w:rsidTr="00781F60">
        <w:trPr>
          <w:trHeight w:val="1265"/>
        </w:trPr>
        <w:tc>
          <w:tcPr>
            <w:tcW w:w="1041" w:type="pct"/>
            <w:shd w:val="clear" w:color="auto" w:fill="auto"/>
          </w:tcPr>
          <w:p w14:paraId="3F6EBDC0" w14:textId="234718A8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3E7DCE">
              <w:rPr>
                <w:rFonts w:ascii="Times New Roman" w:hAnsi="Times New Roman"/>
                <w:b/>
              </w:rPr>
              <w:t>Scrittura</w:t>
            </w:r>
          </w:p>
          <w:p w14:paraId="2FAAFEEE" w14:textId="22456C2F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Scrive correttamente testi di vario tipo </w:t>
            </w:r>
          </w:p>
          <w:p w14:paraId="7215B465" w14:textId="77777777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4" w:type="pct"/>
            <w:shd w:val="clear" w:color="auto" w:fill="auto"/>
          </w:tcPr>
          <w:p w14:paraId="17EC6AAF" w14:textId="77777777" w:rsidR="007E3F71" w:rsidRPr="003E7DCE" w:rsidRDefault="007E3F71" w:rsidP="007E3F71">
            <w:pPr>
              <w:pStyle w:val="Corpotesto"/>
              <w:spacing w:after="0"/>
            </w:pPr>
            <w:r w:rsidRPr="003E7DCE">
              <w:t>-Rafforza la correttezza ortografica e sintattica</w:t>
            </w:r>
          </w:p>
          <w:p w14:paraId="63C584ED" w14:textId="77777777" w:rsidR="007E3F71" w:rsidRPr="003E7DCE" w:rsidRDefault="007E3F71" w:rsidP="007E3F71">
            <w:pPr>
              <w:pStyle w:val="Corpotesto"/>
              <w:spacing w:after="0"/>
            </w:pPr>
            <w:r w:rsidRPr="003E7DCE">
              <w:t xml:space="preserve">-Utilizza in modo corretto i segni d’interpunzione       </w:t>
            </w:r>
          </w:p>
          <w:p w14:paraId="5DF8DD7D" w14:textId="641E325B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distinguere una descrizione oggettiva da una soggettiva</w:t>
            </w:r>
          </w:p>
          <w:p w14:paraId="23692945" w14:textId="7BD18CD0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produrre un testo descrittivo, narrativo e regolativo rispettandone la struttura e le caratteristiche</w:t>
            </w:r>
          </w:p>
          <w:p w14:paraId="66931080" w14:textId="3E477FBD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suddividere un testo in sequenze e individuarne le informazioni principali</w:t>
            </w:r>
          </w:p>
          <w:p w14:paraId="32ECF6B0" w14:textId="0745FEDF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elaborare un riassunto</w:t>
            </w:r>
          </w:p>
          <w:p w14:paraId="3ED129E7" w14:textId="61B15D50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lastRenderedPageBreak/>
              <w:t>-</w:t>
            </w:r>
            <w:r w:rsidRPr="003E7DCE">
              <w:rPr>
                <w:rFonts w:ascii="Times New Roman" w:hAnsi="Times New Roman"/>
                <w:color w:val="000000"/>
                <w:spacing w:val="1"/>
              </w:rPr>
              <w:t>Sa rielaborare vari tipi di testo affrontati completandoli, variandoli o trasformandoli</w:t>
            </w:r>
          </w:p>
          <w:p w14:paraId="79414F6B" w14:textId="2BDE72DA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 Utilizza le conoscenze relative a fiaba, favola, racconto d’avventura, racconto fantasy, mito e testo poetico per produrre un testo di sua invenzione</w:t>
            </w:r>
          </w:p>
          <w:p w14:paraId="5BFCF899" w14:textId="77777777" w:rsidR="007E3F71" w:rsidRPr="003E7DCE" w:rsidRDefault="007E3F71" w:rsidP="007E3F71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-Utilizza la videoscrittura per i propri testi, curandone l’impaginazione</w:t>
            </w:r>
          </w:p>
          <w:p w14:paraId="05C1D74D" w14:textId="77777777" w:rsidR="00781F60" w:rsidRPr="003E7DCE" w:rsidRDefault="00781F60" w:rsidP="001327C6">
            <w:pPr>
              <w:pStyle w:val="Corpotesto"/>
              <w:spacing w:after="0"/>
            </w:pPr>
          </w:p>
          <w:p w14:paraId="45B671FD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pct"/>
            <w:shd w:val="clear" w:color="auto" w:fill="auto"/>
          </w:tcPr>
          <w:p w14:paraId="23B9AFE9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lastRenderedPageBreak/>
              <w:t xml:space="preserve">-Conosce le caratteristiche di alcune tipologie testuali: testo narrativo, descrittivo e regolativo </w:t>
            </w:r>
          </w:p>
          <w:p w14:paraId="259E3BD6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procedure per osservare una persona, un animale, un oggetto, un ambiente</w:t>
            </w:r>
          </w:p>
          <w:p w14:paraId="03C32795" w14:textId="3883F8EF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procedure per l'ideazione, la pianificazione e la stesura di un testo descrittivo, narrativo e regolativo</w:t>
            </w:r>
          </w:p>
          <w:p w14:paraId="70D23633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lastRenderedPageBreak/>
              <w:t>-Conosce le procedure per la stesura di un riassunto</w:t>
            </w:r>
          </w:p>
          <w:p w14:paraId="073DCE6B" w14:textId="663CC375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gli elementi principali che caratterizzano fiaba, favola, racconto d’avventura, racconto fantasy, mito e testo poetico per rielaborare un testo</w:t>
            </w:r>
          </w:p>
          <w:p w14:paraId="69249F88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</w:p>
          <w:p w14:paraId="42D9202E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35" w:type="pct"/>
            <w:shd w:val="clear" w:color="auto" w:fill="auto"/>
          </w:tcPr>
          <w:p w14:paraId="28D57086" w14:textId="77777777" w:rsidR="00781F60" w:rsidRPr="003E7DCE" w:rsidRDefault="00781F60" w:rsidP="00155EE9">
            <w:pPr>
              <w:rPr>
                <w:rFonts w:ascii="Times New Roman" w:hAnsi="Times New Roman"/>
                <w:bCs/>
              </w:rPr>
            </w:pPr>
            <w:r w:rsidRPr="003E7DCE">
              <w:rPr>
                <w:rFonts w:ascii="Times New Roman" w:hAnsi="Times New Roman"/>
                <w:spacing w:val="1"/>
              </w:rPr>
              <w:lastRenderedPageBreak/>
              <w:t>-</w:t>
            </w:r>
            <w:r w:rsidRPr="003E7DCE">
              <w:rPr>
                <w:rFonts w:ascii="Times New Roman" w:hAnsi="Times New Roman"/>
                <w:bCs/>
              </w:rPr>
              <w:t xml:space="preserve">Produrre testi di vario tipo che siano pertinenti, organici, esaurienti e corretti dal punto di </w:t>
            </w:r>
            <w:r w:rsidRPr="003E7DCE">
              <w:rPr>
                <w:rFonts w:ascii="Times New Roman" w:hAnsi="Times New Roman"/>
                <w:bCs/>
              </w:rPr>
              <w:lastRenderedPageBreak/>
              <w:t>vista morfosintattico, lessicale e ortografico</w:t>
            </w:r>
          </w:p>
          <w:p w14:paraId="1F4A93F5" w14:textId="77777777" w:rsidR="00781F60" w:rsidRPr="003E7DCE" w:rsidRDefault="00781F60" w:rsidP="00155EE9">
            <w:pPr>
              <w:rPr>
                <w:rFonts w:ascii="Times New Roman" w:hAnsi="Times New Roman"/>
                <w:spacing w:val="1"/>
              </w:rPr>
            </w:pPr>
          </w:p>
          <w:p w14:paraId="1EB45D81" w14:textId="6793BD74" w:rsidR="00781F60" w:rsidRPr="003E7DCE" w:rsidRDefault="00781F60" w:rsidP="00155EE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7DCE">
              <w:rPr>
                <w:rFonts w:ascii="Times New Roman" w:hAnsi="Times New Roman"/>
                <w:spacing w:val="1"/>
              </w:rPr>
              <w:t>-Realizzare forme diverse di scrittura creativa</w:t>
            </w:r>
          </w:p>
        </w:tc>
      </w:tr>
      <w:tr w:rsidR="00781F60" w:rsidRPr="003E7DCE" w14:paraId="62706C77" w14:textId="77777777" w:rsidTr="00781F60">
        <w:trPr>
          <w:trHeight w:val="1265"/>
        </w:trPr>
        <w:tc>
          <w:tcPr>
            <w:tcW w:w="1041" w:type="pct"/>
            <w:shd w:val="clear" w:color="auto" w:fill="auto"/>
          </w:tcPr>
          <w:p w14:paraId="0F1400BE" w14:textId="0D6D266F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3E7DCE">
              <w:rPr>
                <w:rFonts w:ascii="Times New Roman" w:hAnsi="Times New Roman"/>
                <w:b/>
              </w:rPr>
              <w:lastRenderedPageBreak/>
              <w:t>Lessico</w:t>
            </w:r>
          </w:p>
          <w:p w14:paraId="0ABD47DD" w14:textId="52292241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Comprende e usa in modo appropriato le parole del vocabolario</w:t>
            </w:r>
          </w:p>
          <w:p w14:paraId="630C9068" w14:textId="1A7A8FCD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34" w:type="pct"/>
            <w:shd w:val="clear" w:color="auto" w:fill="auto"/>
          </w:tcPr>
          <w:p w14:paraId="5C1784F8" w14:textId="1018F569" w:rsidR="00781F60" w:rsidRPr="003E7DCE" w:rsidRDefault="00781F60" w:rsidP="002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-Amplia il proprio</w:t>
            </w:r>
            <w:bookmarkStart w:id="0" w:name="_GoBack"/>
            <w:bookmarkEnd w:id="0"/>
            <w:r w:rsidRPr="003E7DCE">
              <w:rPr>
                <w:rFonts w:ascii="Times New Roman" w:hAnsi="Times New Roman"/>
              </w:rPr>
              <w:t xml:space="preserve"> patrimonio lessicale adeguandolo alla situazione comunicativa</w:t>
            </w:r>
          </w:p>
          <w:p w14:paraId="0D54FE3B" w14:textId="1163060E" w:rsidR="00781F60" w:rsidRPr="003E7DCE" w:rsidRDefault="00781F60" w:rsidP="002E03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-Si avvia alla conoscenza e all’utilizzo di termini specialistici</w:t>
            </w:r>
          </w:p>
          <w:p w14:paraId="740CD5F2" w14:textId="1EEC0175" w:rsidR="00781F60" w:rsidRPr="003E7DCE" w:rsidRDefault="00781F60" w:rsidP="002E03B7">
            <w:pPr>
              <w:rPr>
                <w:rFonts w:ascii="Times New Roman" w:hAnsi="Times New Roman"/>
                <w:b/>
                <w:bCs/>
              </w:rPr>
            </w:pPr>
            <w:r w:rsidRPr="003E7DCE">
              <w:rPr>
                <w:rFonts w:ascii="Times New Roman" w:hAnsi="Times New Roman"/>
              </w:rPr>
              <w:t>-Sa utilizzare il dizionario</w:t>
            </w:r>
          </w:p>
        </w:tc>
        <w:tc>
          <w:tcPr>
            <w:tcW w:w="1390" w:type="pct"/>
            <w:shd w:val="clear" w:color="auto" w:fill="auto"/>
          </w:tcPr>
          <w:p w14:paraId="41D5A672" w14:textId="1F2988C3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-Conosce la struttura e la formazione delle parole: radice e desinenza </w:t>
            </w:r>
          </w:p>
          <w:p w14:paraId="3C5F4B44" w14:textId="4D146571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 xml:space="preserve">-Conosce le procedure per la formazione delle parole per derivazione e per composizione </w:t>
            </w:r>
          </w:p>
          <w:p w14:paraId="749C3CDD" w14:textId="79C1E98C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3E7DCE">
              <w:rPr>
                <w:rFonts w:ascii="Times New Roman" w:hAnsi="Times New Roman" w:cs="Times New Roman"/>
              </w:rPr>
              <w:t>-Conosce le modalità di consultazione di un dizionario della lingua italiana e dei sinonimi</w:t>
            </w:r>
          </w:p>
          <w:p w14:paraId="4DE7A721" w14:textId="05542E03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E7DCE">
              <w:rPr>
                <w:rFonts w:ascii="Times New Roman" w:hAnsi="Times New Roman" w:cs="Times New Roman"/>
              </w:rPr>
              <w:t xml:space="preserve">-Conosce sinonimi e contrari                                                 </w:t>
            </w:r>
          </w:p>
        </w:tc>
        <w:tc>
          <w:tcPr>
            <w:tcW w:w="435" w:type="pct"/>
            <w:shd w:val="clear" w:color="auto" w:fill="auto"/>
          </w:tcPr>
          <w:p w14:paraId="21668886" w14:textId="77777777" w:rsidR="00781F60" w:rsidRPr="003E7DCE" w:rsidRDefault="00781F60" w:rsidP="00155EE9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-Ampliare il lessico</w:t>
            </w:r>
          </w:p>
          <w:p w14:paraId="759041D6" w14:textId="77777777" w:rsidR="00781F60" w:rsidRPr="003E7DCE" w:rsidRDefault="00781F60" w:rsidP="00155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-Consultare un dizionario</w:t>
            </w:r>
          </w:p>
          <w:p w14:paraId="4B038E21" w14:textId="77777777" w:rsidR="00781F60" w:rsidRPr="003E7DCE" w:rsidRDefault="00781F60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81F60" w:rsidRPr="003E7DCE" w14:paraId="20F24BC1" w14:textId="77777777" w:rsidTr="00781F60">
        <w:trPr>
          <w:trHeight w:val="1265"/>
        </w:trPr>
        <w:tc>
          <w:tcPr>
            <w:tcW w:w="1041" w:type="pct"/>
            <w:tcBorders>
              <w:bottom w:val="single" w:sz="12" w:space="0" w:color="666666"/>
            </w:tcBorders>
            <w:shd w:val="clear" w:color="auto" w:fill="auto"/>
          </w:tcPr>
          <w:p w14:paraId="4D50C801" w14:textId="22FAC370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  <w:b/>
              </w:rPr>
            </w:pPr>
            <w:r w:rsidRPr="003E7DCE">
              <w:rPr>
                <w:rFonts w:ascii="Times New Roman" w:hAnsi="Times New Roman"/>
                <w:b/>
              </w:rPr>
              <w:t>Riflessione sull’uso della lingua</w:t>
            </w:r>
          </w:p>
          <w:p w14:paraId="54CA4C1A" w14:textId="22846CDB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Padroneggia e applica in situazioni diverse le conoscenze fondamentali relative alla morfologia</w:t>
            </w:r>
          </w:p>
          <w:p w14:paraId="6FD65237" w14:textId="77777777" w:rsidR="00781F60" w:rsidRPr="003E7DCE" w:rsidRDefault="00781F60" w:rsidP="001327C6">
            <w:pPr>
              <w:shd w:val="clear" w:color="auto" w:fill="FFFFFF"/>
              <w:spacing w:before="235" w:line="274" w:lineRule="exact"/>
              <w:jc w:val="both"/>
              <w:rPr>
                <w:rFonts w:ascii="Times New Roman" w:hAnsi="Times New Roman"/>
              </w:rPr>
            </w:pPr>
          </w:p>
          <w:p w14:paraId="0DFE0154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4" w:type="pct"/>
            <w:tcBorders>
              <w:bottom w:val="single" w:sz="12" w:space="0" w:color="666666"/>
            </w:tcBorders>
            <w:shd w:val="clear" w:color="auto" w:fill="auto"/>
          </w:tcPr>
          <w:p w14:paraId="641BBDFF" w14:textId="548815B8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dividere in sillabe correttamente</w:t>
            </w:r>
          </w:p>
          <w:p w14:paraId="1754DAE6" w14:textId="77777777" w:rsidR="00781F60" w:rsidRPr="003E7DCE" w:rsidRDefault="00781F60" w:rsidP="001327C6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distinguere e classificare i vari suoni della lingua italiana e le particolarità ortografiche</w:t>
            </w:r>
          </w:p>
          <w:p w14:paraId="2D5E60C7" w14:textId="5A9FEC32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riconoscere e classificare le parole all’interno della frase</w:t>
            </w:r>
          </w:p>
          <w:p w14:paraId="18B3871D" w14:textId="77777777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distinguere le differenti funzioni delle parole.</w:t>
            </w:r>
          </w:p>
          <w:p w14:paraId="3A532EB0" w14:textId="439238EE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-Individua e classifica le parole ragionando sulla loro forma e posizione</w:t>
            </w:r>
          </w:p>
          <w:p w14:paraId="54B71883" w14:textId="4E8C3849" w:rsidR="00781F60" w:rsidRPr="003E7DCE" w:rsidRDefault="00781F60" w:rsidP="00CD78B4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-Sa operare l’analisi grammaticale</w:t>
            </w:r>
          </w:p>
          <w:p w14:paraId="64859CCD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0" w:type="pct"/>
            <w:tcBorders>
              <w:bottom w:val="single" w:sz="12" w:space="0" w:color="666666"/>
            </w:tcBorders>
            <w:shd w:val="clear" w:color="auto" w:fill="auto"/>
          </w:tcPr>
          <w:p w14:paraId="6214AF0E" w14:textId="6D694773" w:rsidR="00781F60" w:rsidRPr="003E7DCE" w:rsidRDefault="00781F60" w:rsidP="00E14C63">
            <w:pPr>
              <w:pStyle w:val="Corpotesto"/>
              <w:spacing w:after="0"/>
            </w:pPr>
            <w:r w:rsidRPr="003E7DCE">
              <w:t xml:space="preserve">-Conosce i principali elementi di fonologia e ortografia: fonemi e grafemi; i suoni della lingua italiana (vocali, dittonghi, trittonghi, iato, consonanti, digrammi, trigrammi); la sillaba; l’accento, l’elisione e il troncamento; la punteggiatura e l’intonazione; le maiuscole. </w:t>
            </w:r>
          </w:p>
          <w:p w14:paraId="43949A5D" w14:textId="120537CB" w:rsidR="00781F60" w:rsidRPr="003E7DCE" w:rsidRDefault="00781F60" w:rsidP="001327C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parti variabili del discorso: articoli, nomi, aggettivi, pronomi, verbi.</w:t>
            </w:r>
          </w:p>
          <w:p w14:paraId="547B1DA1" w14:textId="5A64BA29" w:rsidR="00781F60" w:rsidRPr="003E7DCE" w:rsidRDefault="00781F60" w:rsidP="00AB4726">
            <w:pPr>
              <w:suppressLineNumbers/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-Conosce le parti invariabili del discorso: avverbi, preposizioni, congiunzioni, interiezioni.</w:t>
            </w:r>
          </w:p>
          <w:p w14:paraId="6A40731B" w14:textId="77777777" w:rsidR="00781F60" w:rsidRPr="003E7DCE" w:rsidRDefault="00781F60" w:rsidP="001327C6">
            <w:pPr>
              <w:suppressLineNumbers/>
              <w:suppressAutoHyphens w:val="0"/>
              <w:ind w:left="720"/>
              <w:rPr>
                <w:rFonts w:ascii="Times New Roman" w:hAnsi="Times New Roman"/>
              </w:rPr>
            </w:pPr>
          </w:p>
          <w:p w14:paraId="6727EF2C" w14:textId="77777777" w:rsidR="00781F60" w:rsidRPr="003E7DCE" w:rsidRDefault="00781F60" w:rsidP="001327C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35" w:type="pct"/>
            <w:tcBorders>
              <w:bottom w:val="single" w:sz="12" w:space="0" w:color="666666"/>
            </w:tcBorders>
            <w:shd w:val="clear" w:color="auto" w:fill="auto"/>
          </w:tcPr>
          <w:p w14:paraId="437EC880" w14:textId="77777777" w:rsidR="00781F60" w:rsidRPr="003E7DCE" w:rsidRDefault="00781F60" w:rsidP="00155EE9">
            <w:pPr>
              <w:pStyle w:val="Corpotesto"/>
              <w:rPr>
                <w:b/>
              </w:rPr>
            </w:pPr>
            <w:r w:rsidRPr="003E7DCE">
              <w:lastRenderedPageBreak/>
              <w:t>-Conoscere e utilizzare le regole fonologiche e ortografiche</w:t>
            </w:r>
          </w:p>
          <w:p w14:paraId="71DEA8B2" w14:textId="77777777" w:rsidR="00781F60" w:rsidRPr="003E7DCE" w:rsidRDefault="00781F60" w:rsidP="00155EE9">
            <w:pPr>
              <w:rPr>
                <w:rFonts w:ascii="Times New Roman" w:hAnsi="Times New Roman"/>
              </w:rPr>
            </w:pPr>
            <w:r w:rsidRPr="003E7DCE">
              <w:rPr>
                <w:rFonts w:ascii="Times New Roman" w:hAnsi="Times New Roman"/>
              </w:rPr>
              <w:t>-Riconoscere e analizzare le parti del discorso</w:t>
            </w:r>
          </w:p>
          <w:p w14:paraId="05321556" w14:textId="77777777" w:rsidR="00E11574" w:rsidRPr="003E7DCE" w:rsidRDefault="00E11574" w:rsidP="00E11574">
            <w:pPr>
              <w:pStyle w:val="Corpotesto"/>
              <w:spacing w:after="0"/>
            </w:pPr>
            <w:r w:rsidRPr="003E7DCE">
              <w:lastRenderedPageBreak/>
              <w:t>-Conoscere l’organizzazione del lessico in campi semantici e famiglie lessicali</w:t>
            </w:r>
          </w:p>
          <w:p w14:paraId="020F5310" w14:textId="77777777" w:rsidR="00781F60" w:rsidRPr="003E7DCE" w:rsidRDefault="00781F60" w:rsidP="001327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A0250C0" w14:textId="77777777" w:rsidR="00EF4463" w:rsidRPr="003E7DCE" w:rsidRDefault="00EF4463" w:rsidP="00EF4463">
      <w:pPr>
        <w:pStyle w:val="Paragrafoelenco"/>
        <w:spacing w:line="276" w:lineRule="auto"/>
        <w:rPr>
          <w:rFonts w:ascii="Times New Roman" w:hAnsi="Times New Roman"/>
        </w:rPr>
      </w:pPr>
    </w:p>
    <w:p w14:paraId="2A9A048D" w14:textId="77777777" w:rsidR="00EF4463" w:rsidRPr="003E7DCE" w:rsidRDefault="00EF4463" w:rsidP="00EF4463">
      <w:pPr>
        <w:pStyle w:val="Paragrafoelenco"/>
        <w:spacing w:line="276" w:lineRule="auto"/>
        <w:rPr>
          <w:rFonts w:ascii="Times New Roman" w:hAnsi="Times New Roman"/>
        </w:rPr>
      </w:pPr>
    </w:p>
    <w:p w14:paraId="23378542" w14:textId="77777777" w:rsidR="00EF4463" w:rsidRPr="003E7DCE" w:rsidRDefault="00EF4463" w:rsidP="00EF4463">
      <w:pPr>
        <w:pStyle w:val="Paragrafoelenco"/>
        <w:spacing w:line="276" w:lineRule="auto"/>
        <w:rPr>
          <w:rFonts w:ascii="Times New Roman" w:hAnsi="Times New Roman"/>
        </w:rPr>
      </w:pPr>
    </w:p>
    <w:p w14:paraId="2CD2ECD0" w14:textId="77777777" w:rsidR="00EF4463" w:rsidRPr="003E7DCE" w:rsidRDefault="00EF4463" w:rsidP="00EF4463">
      <w:pPr>
        <w:pStyle w:val="Paragrafoelenco"/>
        <w:spacing w:line="276" w:lineRule="auto"/>
        <w:rPr>
          <w:rFonts w:ascii="Times New Roman" w:hAnsi="Times New Roman"/>
        </w:rPr>
      </w:pPr>
    </w:p>
    <w:p w14:paraId="5ECB0940" w14:textId="23FFF125" w:rsidR="001564D4" w:rsidRPr="003E7DCE" w:rsidRDefault="00EF4463" w:rsidP="00EF4463">
      <w:pPr>
        <w:pStyle w:val="Paragrafoelenco"/>
        <w:spacing w:line="276" w:lineRule="auto"/>
        <w:rPr>
          <w:rFonts w:ascii="Times New Roman" w:hAnsi="Times New Roman"/>
        </w:rPr>
      </w:pPr>
      <w:r w:rsidRPr="003E7DCE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272125" wp14:editId="3E1464ED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9052560" cy="1699260"/>
                <wp:effectExtent l="0" t="0" r="1524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56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A99E" w14:textId="06CA560A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MEDIAZIONE DIDATTICA  (metodi e strumenti)</w:t>
                            </w:r>
                          </w:p>
                          <w:p w14:paraId="224D33D6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56292095" w14:textId="67D64620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Lezione frontale/partecipativa</w:t>
                            </w:r>
                          </w:p>
                          <w:p w14:paraId="02D3DAB6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Lavoro in coppie d’aiuto</w:t>
                            </w:r>
                          </w:p>
                          <w:p w14:paraId="147A1EC8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Lavori di gruppo</w:t>
                            </w:r>
                          </w:p>
                          <w:p w14:paraId="2BFBAE02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Lavoro individuale</w:t>
                            </w:r>
                          </w:p>
                          <w:p w14:paraId="714F5AEA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Attività di laboratorio</w:t>
                            </w:r>
                          </w:p>
                          <w:p w14:paraId="0C5FBB32" w14:textId="77777777" w:rsidR="00EF4463" w:rsidRPr="004C52A1" w:rsidRDefault="00EF4463" w:rsidP="00EF4463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Uso di libri di testo, computer, cd/dvd, lavagna interattiva, schede predisposte</w:t>
                            </w:r>
                          </w:p>
                          <w:p w14:paraId="6F1C08CF" w14:textId="41C9BE7C" w:rsidR="00EF4463" w:rsidRDefault="00EF4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2721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4.1pt;width:712.8pt;height:13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">
                <v:textbox>
                  <w:txbxContent>
                    <w:p w14:paraId="6129A99E" w14:textId="06CA560A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/>
                          <w:bCs/>
                        </w:rPr>
                        <w:t xml:space="preserve">MEDIAZIONE </w:t>
                      </w:r>
                      <w:proofErr w:type="gramStart"/>
                      <w:r w:rsidRPr="004C52A1">
                        <w:rPr>
                          <w:rFonts w:ascii="Times New Roman" w:hAnsi="Times New Roman"/>
                          <w:b/>
                          <w:bCs/>
                        </w:rPr>
                        <w:t>DIDATTICA  (</w:t>
                      </w:r>
                      <w:proofErr w:type="gramEnd"/>
                      <w:r w:rsidRPr="004C52A1">
                        <w:rPr>
                          <w:rFonts w:ascii="Times New Roman" w:hAnsi="Times New Roman"/>
                          <w:b/>
                          <w:bCs/>
                        </w:rPr>
                        <w:t>metodi e strumenti)</w:t>
                      </w:r>
                    </w:p>
                    <w:p w14:paraId="224D33D6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56292095" w14:textId="67D64620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Lezione frontale/partecipativa</w:t>
                      </w:r>
                    </w:p>
                    <w:p w14:paraId="02D3DAB6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Lavoro in coppie d’aiuto</w:t>
                      </w:r>
                    </w:p>
                    <w:p w14:paraId="147A1EC8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Lavori di gruppo</w:t>
                      </w:r>
                    </w:p>
                    <w:p w14:paraId="2BFBAE02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Lavoro individuale</w:t>
                      </w:r>
                    </w:p>
                    <w:p w14:paraId="714F5AEA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Attività di laboratorio</w:t>
                      </w:r>
                    </w:p>
                    <w:p w14:paraId="0C5FBB32" w14:textId="77777777" w:rsidR="00EF4463" w:rsidRPr="004C52A1" w:rsidRDefault="00EF4463" w:rsidP="00EF4463">
                      <w:pPr>
                        <w:spacing w:line="276" w:lineRule="auto"/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Uso di libri di testo, computer, cd/dvd, lavagna interattiva, schede predisposte</w:t>
                      </w:r>
                    </w:p>
                    <w:p w14:paraId="6F1C08CF" w14:textId="41C9BE7C" w:rsidR="00EF4463" w:rsidRDefault="00EF446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564D4" w:rsidRPr="003E7DCE" w:rsidSect="00781F60">
      <w:footerReference w:type="default" r:id="rId8"/>
      <w:pgSz w:w="16840" w:h="11901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B30C8" w14:textId="77777777" w:rsidR="00675EC6" w:rsidRDefault="00675EC6" w:rsidP="00CC285C">
      <w:r>
        <w:separator/>
      </w:r>
    </w:p>
  </w:endnote>
  <w:endnote w:type="continuationSeparator" w:id="0">
    <w:p w14:paraId="44844F19" w14:textId="77777777" w:rsidR="00675EC6" w:rsidRDefault="00675EC6" w:rsidP="00C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41C57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ICS MARGHERITA HACK</w:t>
    </w:r>
  </w:p>
  <w:p w14:paraId="73A01942" w14:textId="77777777" w:rsidR="00CC285C" w:rsidRPr="00CC285C" w:rsidRDefault="00CC285C">
    <w:pPr>
      <w:pStyle w:val="Pidipagina"/>
      <w:rPr>
        <w:i/>
        <w:sz w:val="20"/>
        <w:szCs w:val="20"/>
      </w:rPr>
    </w:pPr>
    <w:r w:rsidRPr="00CC285C">
      <w:rPr>
        <w:i/>
        <w:sz w:val="20"/>
        <w:szCs w:val="20"/>
      </w:rPr>
      <w:t>COMPETENZE DISCIPLINARI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BFE6" w14:textId="77777777" w:rsidR="00675EC6" w:rsidRDefault="00675EC6" w:rsidP="00CC285C">
      <w:r>
        <w:separator/>
      </w:r>
    </w:p>
  </w:footnote>
  <w:footnote w:type="continuationSeparator" w:id="0">
    <w:p w14:paraId="688666CA" w14:textId="77777777" w:rsidR="00675EC6" w:rsidRDefault="00675EC6" w:rsidP="00CC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1A3"/>
    <w:multiLevelType w:val="hybridMultilevel"/>
    <w:tmpl w:val="D5E65C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4197"/>
    <w:multiLevelType w:val="hybridMultilevel"/>
    <w:tmpl w:val="8202F8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2CD5"/>
    <w:multiLevelType w:val="hybridMultilevel"/>
    <w:tmpl w:val="680E6E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C"/>
    <w:rsid w:val="00013BE1"/>
    <w:rsid w:val="00017D6B"/>
    <w:rsid w:val="00020BA7"/>
    <w:rsid w:val="00043EFC"/>
    <w:rsid w:val="000D168E"/>
    <w:rsid w:val="000D60C5"/>
    <w:rsid w:val="001327C6"/>
    <w:rsid w:val="00155EE9"/>
    <w:rsid w:val="001564D4"/>
    <w:rsid w:val="00156F08"/>
    <w:rsid w:val="00170838"/>
    <w:rsid w:val="001D6A03"/>
    <w:rsid w:val="002215C2"/>
    <w:rsid w:val="0022642C"/>
    <w:rsid w:val="0025025E"/>
    <w:rsid w:val="0027489A"/>
    <w:rsid w:val="002E03B7"/>
    <w:rsid w:val="002F68C3"/>
    <w:rsid w:val="00313A63"/>
    <w:rsid w:val="00327CAF"/>
    <w:rsid w:val="003504D6"/>
    <w:rsid w:val="003A0B30"/>
    <w:rsid w:val="003B1BFC"/>
    <w:rsid w:val="003B4420"/>
    <w:rsid w:val="003C5EFB"/>
    <w:rsid w:val="003E080A"/>
    <w:rsid w:val="003E7DCE"/>
    <w:rsid w:val="00435CB0"/>
    <w:rsid w:val="004C52A1"/>
    <w:rsid w:val="004C7365"/>
    <w:rsid w:val="005024A2"/>
    <w:rsid w:val="0050761D"/>
    <w:rsid w:val="005A2BA3"/>
    <w:rsid w:val="00630F97"/>
    <w:rsid w:val="00637496"/>
    <w:rsid w:val="00637E0E"/>
    <w:rsid w:val="006550A0"/>
    <w:rsid w:val="00675EC6"/>
    <w:rsid w:val="0069390C"/>
    <w:rsid w:val="006D34F9"/>
    <w:rsid w:val="006E10A6"/>
    <w:rsid w:val="007018F7"/>
    <w:rsid w:val="00766C1E"/>
    <w:rsid w:val="00781F60"/>
    <w:rsid w:val="007A01BE"/>
    <w:rsid w:val="007E3F71"/>
    <w:rsid w:val="00816B3F"/>
    <w:rsid w:val="008A302C"/>
    <w:rsid w:val="008C23A2"/>
    <w:rsid w:val="0092491F"/>
    <w:rsid w:val="00926327"/>
    <w:rsid w:val="00936D2F"/>
    <w:rsid w:val="0095103C"/>
    <w:rsid w:val="00951073"/>
    <w:rsid w:val="009777E3"/>
    <w:rsid w:val="00981684"/>
    <w:rsid w:val="009F1A2B"/>
    <w:rsid w:val="00A30F58"/>
    <w:rsid w:val="00A34B90"/>
    <w:rsid w:val="00A554AE"/>
    <w:rsid w:val="00A60C92"/>
    <w:rsid w:val="00A648D9"/>
    <w:rsid w:val="00AB4726"/>
    <w:rsid w:val="00AB70A2"/>
    <w:rsid w:val="00AD1B8C"/>
    <w:rsid w:val="00B15978"/>
    <w:rsid w:val="00B47841"/>
    <w:rsid w:val="00B87796"/>
    <w:rsid w:val="00B9636E"/>
    <w:rsid w:val="00BD543E"/>
    <w:rsid w:val="00C52414"/>
    <w:rsid w:val="00CB0713"/>
    <w:rsid w:val="00CB3649"/>
    <w:rsid w:val="00CB439E"/>
    <w:rsid w:val="00CC285C"/>
    <w:rsid w:val="00CD78B4"/>
    <w:rsid w:val="00D02F85"/>
    <w:rsid w:val="00D1208D"/>
    <w:rsid w:val="00D446D9"/>
    <w:rsid w:val="00D454ED"/>
    <w:rsid w:val="00D47F44"/>
    <w:rsid w:val="00D92268"/>
    <w:rsid w:val="00DA1BBE"/>
    <w:rsid w:val="00DF7D75"/>
    <w:rsid w:val="00E11574"/>
    <w:rsid w:val="00E14C63"/>
    <w:rsid w:val="00E225F6"/>
    <w:rsid w:val="00E31ACB"/>
    <w:rsid w:val="00E731B1"/>
    <w:rsid w:val="00E7779D"/>
    <w:rsid w:val="00EF4463"/>
    <w:rsid w:val="00F33864"/>
    <w:rsid w:val="00FE73DD"/>
    <w:rsid w:val="00FF228B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6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85C"/>
    <w:pPr>
      <w:suppressAutoHyphens/>
    </w:pPr>
    <w:rPr>
      <w:rFonts w:ascii="Cambria" w:eastAsia="MS Mincho" w:hAnsi="Cambria" w:cs="Times New Roman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018F7"/>
    <w:pPr>
      <w:keepNext/>
      <w:suppressAutoHyphens w:val="0"/>
      <w:jc w:val="center"/>
      <w:outlineLvl w:val="3"/>
    </w:pPr>
    <w:rPr>
      <w:rFonts w:ascii="Berlin Sans FB" w:eastAsia="Times New Roman" w:hAnsi="Berlin Sans FB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C285C"/>
    <w:pPr>
      <w:ind w:left="720"/>
    </w:pPr>
  </w:style>
  <w:style w:type="paragraph" w:customStyle="1" w:styleId="Default">
    <w:name w:val="Default"/>
    <w:rsid w:val="00CC285C"/>
    <w:pPr>
      <w:autoSpaceDE w:val="0"/>
      <w:autoSpaceDN w:val="0"/>
      <w:adjustRightInd w:val="0"/>
    </w:pPr>
    <w:rPr>
      <w:rFonts w:ascii="Verdana" w:eastAsia="Calibri" w:hAnsi="Verdana" w:cs="Verdana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2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85C"/>
    <w:rPr>
      <w:rFonts w:ascii="Cambria" w:eastAsia="MS Mincho" w:hAnsi="Cambria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7779D"/>
    <w:pPr>
      <w:suppressAutoHyphens w:val="0"/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7779D"/>
    <w:rPr>
      <w:rFonts w:ascii="Times New Roman" w:eastAsia="Times New Roman" w:hAnsi="Times New Roman" w:cs="Times New Roman"/>
      <w:lang w:eastAsia="it-IT"/>
    </w:rPr>
  </w:style>
  <w:style w:type="paragraph" w:customStyle="1" w:styleId="Standard">
    <w:name w:val="Standard"/>
    <w:rsid w:val="00B87796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rsid w:val="007018F7"/>
    <w:rPr>
      <w:rFonts w:ascii="Berlin Sans FB" w:eastAsia="Times New Roman" w:hAnsi="Berlin Sans FB" w:cs="Times New Roman"/>
      <w:b/>
      <w:bCs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A06C-F824-49BE-84D4-040365AE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paola fabbri</cp:lastModifiedBy>
  <cp:revision>32</cp:revision>
  <dcterms:created xsi:type="dcterms:W3CDTF">2017-01-29T22:40:00Z</dcterms:created>
  <dcterms:modified xsi:type="dcterms:W3CDTF">2017-03-21T08:23:00Z</dcterms:modified>
</cp:coreProperties>
</file>