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5956" w14:textId="0C7612F4" w:rsidR="00CC285C" w:rsidRPr="00237514" w:rsidRDefault="00CC285C" w:rsidP="00CC285C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237514">
        <w:rPr>
          <w:rFonts w:ascii="Times New Roman" w:hAnsi="Times New Roman" w:cs="Times New Roman"/>
          <w:b/>
        </w:rPr>
        <w:t xml:space="preserve">SCHEDA PROGRAMMAZIONE PER COMPETENZE </w:t>
      </w:r>
      <w:r w:rsidRPr="00237514">
        <w:rPr>
          <w:rFonts w:ascii="Times New Roman" w:hAnsi="Times New Roman" w:cs="Times New Roman"/>
          <w:b/>
          <w:color w:val="auto"/>
        </w:rPr>
        <w:t xml:space="preserve">DISCIPLINARI </w:t>
      </w:r>
      <w:r w:rsidR="00492077" w:rsidRPr="00237514">
        <w:rPr>
          <w:rFonts w:ascii="Times New Roman" w:hAnsi="Times New Roman" w:cs="Times New Roman"/>
          <w:b/>
          <w:color w:val="auto"/>
        </w:rPr>
        <w:t>–</w:t>
      </w:r>
      <w:r w:rsidRPr="00237514">
        <w:rPr>
          <w:rFonts w:ascii="Times New Roman" w:hAnsi="Times New Roman" w:cs="Times New Roman"/>
          <w:b/>
          <w:color w:val="auto"/>
        </w:rPr>
        <w:t xml:space="preserve"> </w:t>
      </w:r>
      <w:r w:rsidR="00492077" w:rsidRPr="00237514">
        <w:rPr>
          <w:rFonts w:ascii="Times New Roman" w:hAnsi="Times New Roman" w:cs="Times New Roman"/>
          <w:b/>
          <w:color w:val="auto"/>
        </w:rPr>
        <w:t>ITALIANO -</w:t>
      </w:r>
      <w:r w:rsidR="00A74670" w:rsidRPr="00237514">
        <w:rPr>
          <w:rFonts w:ascii="Times New Roman" w:hAnsi="Times New Roman" w:cs="Times New Roman"/>
          <w:b/>
          <w:color w:val="auto"/>
        </w:rPr>
        <w:t xml:space="preserve"> </w:t>
      </w:r>
      <w:r w:rsidRPr="00237514">
        <w:rPr>
          <w:rFonts w:ascii="Times New Roman" w:hAnsi="Times New Roman" w:cs="Times New Roman"/>
          <w:b/>
          <w:color w:val="auto"/>
        </w:rPr>
        <w:t xml:space="preserve">CLASSE </w:t>
      </w:r>
      <w:r w:rsidR="006F2C90" w:rsidRPr="00237514">
        <w:rPr>
          <w:rFonts w:ascii="Times New Roman" w:hAnsi="Times New Roman" w:cs="Times New Roman"/>
          <w:b/>
        </w:rPr>
        <w:t>SECONDA</w:t>
      </w:r>
      <w:r w:rsidRPr="00237514">
        <w:rPr>
          <w:rFonts w:ascii="Times New Roman" w:hAnsi="Times New Roman" w:cs="Times New Roman"/>
          <w:b/>
        </w:rPr>
        <w:t xml:space="preserve"> </w:t>
      </w:r>
    </w:p>
    <w:p w14:paraId="4C36EA72" w14:textId="77777777" w:rsidR="00CC285C" w:rsidRPr="00237514" w:rsidRDefault="00CC285C" w:rsidP="00CC285C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486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4605"/>
        <w:gridCol w:w="3366"/>
        <w:gridCol w:w="3272"/>
      </w:tblGrid>
      <w:tr w:rsidR="002C25BE" w:rsidRPr="00237514" w14:paraId="56DDA0FC" w14:textId="77777777" w:rsidTr="002C25BE">
        <w:trPr>
          <w:trHeight w:val="1442"/>
        </w:trPr>
        <w:tc>
          <w:tcPr>
            <w:tcW w:w="952" w:type="pct"/>
            <w:shd w:val="clear" w:color="auto" w:fill="auto"/>
          </w:tcPr>
          <w:p w14:paraId="71CCE5B6" w14:textId="77777777" w:rsidR="002C25BE" w:rsidRPr="00237514" w:rsidRDefault="002C25BE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7514">
              <w:rPr>
                <w:rFonts w:ascii="Times New Roman" w:hAnsi="Times New Roman" w:cs="Times New Roman"/>
                <w:b/>
                <w:bCs/>
              </w:rPr>
              <w:t xml:space="preserve">TRAGUARDI DI SVILUPPO DELLE COMPETENZE </w:t>
            </w:r>
          </w:p>
          <w:p w14:paraId="5C957033" w14:textId="77777777" w:rsidR="002C25BE" w:rsidRPr="00237514" w:rsidRDefault="002C25BE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237514">
              <w:rPr>
                <w:rFonts w:ascii="Times New Roman" w:hAnsi="Times New Roman" w:cs="Times New Roman"/>
                <w:b/>
                <w:bCs/>
              </w:rPr>
              <w:t>(desunti dalle indicazioni nazionali)</w:t>
            </w:r>
          </w:p>
        </w:tc>
        <w:tc>
          <w:tcPr>
            <w:tcW w:w="1658" w:type="pct"/>
            <w:shd w:val="clear" w:color="auto" w:fill="auto"/>
          </w:tcPr>
          <w:p w14:paraId="44953271" w14:textId="73CCE83D" w:rsidR="002C25BE" w:rsidRPr="00237514" w:rsidRDefault="002C25BE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7514">
              <w:rPr>
                <w:rFonts w:ascii="Times New Roman" w:hAnsi="Times New Roman" w:cs="Times New Roman"/>
                <w:b/>
                <w:bCs/>
              </w:rPr>
              <w:t>COMPETENZE SPECIFICHE</w:t>
            </w:r>
          </w:p>
          <w:p w14:paraId="6BFE42BF" w14:textId="3A4894C4" w:rsidR="002C25BE" w:rsidRPr="00237514" w:rsidRDefault="002C25BE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7514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1212" w:type="pct"/>
            <w:shd w:val="clear" w:color="auto" w:fill="auto"/>
          </w:tcPr>
          <w:p w14:paraId="3B9CA4E8" w14:textId="77777777" w:rsidR="002C25BE" w:rsidRPr="00237514" w:rsidRDefault="002C25BE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7514">
              <w:rPr>
                <w:rFonts w:ascii="Times New Roman" w:hAnsi="Times New Roman" w:cs="Times New Roman"/>
                <w:b/>
                <w:bCs/>
                <w:color w:val="auto"/>
              </w:rPr>
              <w:t>UNITÀ DI APPRENDIMENTO</w:t>
            </w:r>
          </w:p>
          <w:p w14:paraId="26F28A55" w14:textId="281982ED" w:rsidR="002C25BE" w:rsidRPr="00237514" w:rsidRDefault="002C25BE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7514">
              <w:rPr>
                <w:rFonts w:ascii="Times New Roman" w:hAnsi="Times New Roman" w:cs="Times New Roman"/>
                <w:b/>
                <w:bCs/>
                <w:color w:val="auto"/>
              </w:rPr>
              <w:t>Conoscenze</w:t>
            </w:r>
          </w:p>
        </w:tc>
        <w:tc>
          <w:tcPr>
            <w:tcW w:w="1179" w:type="pct"/>
          </w:tcPr>
          <w:p w14:paraId="6F8AED79" w14:textId="214DE245" w:rsidR="002C25BE" w:rsidRPr="00237514" w:rsidRDefault="002C25BE" w:rsidP="001327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7514">
              <w:rPr>
                <w:rFonts w:ascii="Times New Roman" w:hAnsi="Times New Roman"/>
                <w:b/>
                <w:bCs/>
              </w:rPr>
              <w:t>LIVELLI DI PADRONANZA</w:t>
            </w:r>
          </w:p>
        </w:tc>
      </w:tr>
      <w:tr w:rsidR="002C25BE" w:rsidRPr="00237514" w14:paraId="3A40A02F" w14:textId="77777777" w:rsidTr="002C25BE">
        <w:trPr>
          <w:trHeight w:val="1265"/>
        </w:trPr>
        <w:tc>
          <w:tcPr>
            <w:tcW w:w="952" w:type="pct"/>
            <w:shd w:val="clear" w:color="auto" w:fill="auto"/>
          </w:tcPr>
          <w:p w14:paraId="063F5AF4" w14:textId="77777777" w:rsidR="002C25BE" w:rsidRPr="00237514" w:rsidRDefault="002C25BE" w:rsidP="00D92268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37514">
              <w:rPr>
                <w:rFonts w:ascii="Times New Roman" w:hAnsi="Times New Roman" w:cs="Times New Roman"/>
                <w:b/>
                <w:bCs/>
              </w:rPr>
              <w:t>Ascolto e parlato</w:t>
            </w:r>
          </w:p>
          <w:p w14:paraId="54629E69" w14:textId="351B1A73" w:rsidR="002C25BE" w:rsidRPr="00237514" w:rsidRDefault="002C25BE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L’alunno:</w:t>
            </w:r>
          </w:p>
          <w:p w14:paraId="1C3C5351" w14:textId="77777777" w:rsidR="002C25BE" w:rsidRPr="00237514" w:rsidRDefault="002C25BE" w:rsidP="004A4C2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-Interagisce in modo adeguato in diverse situazioni comunicative, rispettando le idee degli altri, apportando il proprio contributo personale</w:t>
            </w:r>
          </w:p>
          <w:p w14:paraId="51550BD6" w14:textId="77777777" w:rsidR="002C25BE" w:rsidRPr="00237514" w:rsidRDefault="002C25BE" w:rsidP="004A4C2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-Usa la comunicazione orale per collaborare con gli altri e per avviarsi a formulare giudizi</w:t>
            </w:r>
          </w:p>
          <w:p w14:paraId="46B40089" w14:textId="77777777" w:rsidR="002C25BE" w:rsidRPr="00237514" w:rsidRDefault="002C25BE" w:rsidP="004A4C2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-Ascolta e comprende testi di vario tipo riconoscendone tema, informazioni e intenzione dell’emittente</w:t>
            </w:r>
          </w:p>
          <w:p w14:paraId="67CF5B75" w14:textId="30516DE9" w:rsidR="002C25BE" w:rsidRPr="00237514" w:rsidRDefault="002C25BE" w:rsidP="004A4C2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-Espone oralmente argomenti di studio e di ricerca, anche avvalendosi di supporti specifici (schemi, mappe…)</w:t>
            </w:r>
          </w:p>
          <w:p w14:paraId="0F75C82E" w14:textId="640D738A" w:rsidR="002C25BE" w:rsidRPr="00237514" w:rsidRDefault="002C25BE" w:rsidP="004A4C2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237514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658" w:type="pct"/>
            <w:shd w:val="clear" w:color="auto" w:fill="auto"/>
          </w:tcPr>
          <w:p w14:paraId="3DF47C90" w14:textId="77777777" w:rsidR="002C25BE" w:rsidRPr="00237514" w:rsidRDefault="002C25BE" w:rsidP="00E268D0">
            <w:pPr>
              <w:pStyle w:val="Corpotesto"/>
              <w:spacing w:after="0"/>
            </w:pPr>
            <w:r w:rsidRPr="00237514">
              <w:t>-Sa fare silenzio</w:t>
            </w:r>
          </w:p>
          <w:p w14:paraId="675B7D5F" w14:textId="3BBC40DB" w:rsidR="002C25BE" w:rsidRPr="00237514" w:rsidRDefault="002C25BE" w:rsidP="00E268D0">
            <w:pPr>
              <w:pStyle w:val="Corpotesto"/>
              <w:spacing w:after="0"/>
            </w:pPr>
            <w:r w:rsidRPr="00237514">
              <w:t xml:space="preserve">-Ascolta attentamente per il tempo richiesto comunicazioni di diverso tipo comprendendo scopo, argomento e informazioni </w:t>
            </w:r>
          </w:p>
          <w:p w14:paraId="625B8F14" w14:textId="37EA3FC8" w:rsidR="002C25BE" w:rsidRPr="00237514" w:rsidRDefault="002C25BE" w:rsidP="00E268D0">
            <w:pPr>
              <w:pStyle w:val="Corpotesto"/>
              <w:spacing w:after="0"/>
            </w:pPr>
            <w:r w:rsidRPr="00237514">
              <w:t>-Interviene in modo pertinente, rispettando il proprio turno, avviandosi a esprimere il proprio giudizio personale</w:t>
            </w:r>
          </w:p>
          <w:p w14:paraId="5172CBF5" w14:textId="40E91CE3" w:rsidR="002C25BE" w:rsidRPr="00237514" w:rsidRDefault="002C25BE" w:rsidP="00E268D0">
            <w:pPr>
              <w:pStyle w:val="Corpotesto"/>
              <w:spacing w:after="0"/>
            </w:pPr>
            <w:r w:rsidRPr="00237514">
              <w:t>-Organizza le conoscenze e le utilizza nell’esposizione orale</w:t>
            </w:r>
          </w:p>
          <w:p w14:paraId="4A05FDF1" w14:textId="55406AB5" w:rsidR="002C25BE" w:rsidRPr="00237514" w:rsidRDefault="002C25BE" w:rsidP="00E268D0">
            <w:pPr>
              <w:pStyle w:val="Corpotesto"/>
              <w:spacing w:after="0"/>
            </w:pPr>
            <w:r w:rsidRPr="00237514">
              <w:t>-Narra esperienze, eventi, trame selezionando informazioni significative</w:t>
            </w:r>
          </w:p>
          <w:p w14:paraId="48FAC369" w14:textId="65D19CF4" w:rsidR="002C25BE" w:rsidRPr="00237514" w:rsidRDefault="002C25BE" w:rsidP="00E268D0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-Si esprime oralmente in modo chiaro, logico e corretto dal punto di vista morfosintattico e lessicale </w:t>
            </w:r>
          </w:p>
          <w:p w14:paraId="57275D79" w14:textId="58A65213" w:rsidR="002C25BE" w:rsidRPr="00237514" w:rsidRDefault="002C25BE" w:rsidP="00E268D0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-Rafforza la capacità di attenzione, comprensione, concentrazione, memoria</w:t>
            </w:r>
          </w:p>
          <w:p w14:paraId="0D939848" w14:textId="7552C991" w:rsidR="002C25BE" w:rsidRPr="00237514" w:rsidRDefault="002C25BE" w:rsidP="00E214F9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-Recita una poesia a memoria e con espressività </w:t>
            </w:r>
          </w:p>
          <w:p w14:paraId="1C39D775" w14:textId="77777777" w:rsidR="002C25BE" w:rsidRPr="00237514" w:rsidRDefault="002C25BE" w:rsidP="00E268D0">
            <w:pPr>
              <w:suppressLineNumbers/>
              <w:rPr>
                <w:rFonts w:ascii="Times New Roman" w:hAnsi="Times New Roman"/>
              </w:rPr>
            </w:pPr>
          </w:p>
          <w:p w14:paraId="348D3E04" w14:textId="26BE122E" w:rsidR="002C25BE" w:rsidRPr="00237514" w:rsidRDefault="002C25BE" w:rsidP="005F6F80">
            <w:pPr>
              <w:pStyle w:val="Corpotesto"/>
              <w:spacing w:after="0"/>
              <w:rPr>
                <w:b/>
                <w:bCs/>
              </w:rPr>
            </w:pPr>
          </w:p>
        </w:tc>
        <w:tc>
          <w:tcPr>
            <w:tcW w:w="1212" w:type="pct"/>
            <w:shd w:val="clear" w:color="auto" w:fill="auto"/>
          </w:tcPr>
          <w:p w14:paraId="38377968" w14:textId="7EAF63C0" w:rsidR="002C25BE" w:rsidRPr="00237514" w:rsidRDefault="002C25BE" w:rsidP="00EA77D4">
            <w:pPr>
              <w:pStyle w:val="Standard"/>
              <w:rPr>
                <w:rFonts w:cs="Times New Roman"/>
              </w:rPr>
            </w:pPr>
            <w:r w:rsidRPr="00237514">
              <w:rPr>
                <w:rFonts w:cs="Times New Roman"/>
              </w:rPr>
              <w:t xml:space="preserve">-Conosce il valore del silenzio e dell’ascolto    </w:t>
            </w:r>
            <w:r w:rsidRPr="00237514">
              <w:rPr>
                <w:rFonts w:cs="Times New Roman"/>
                <w:color w:val="FF0000"/>
              </w:rPr>
              <w:t xml:space="preserve">                           </w:t>
            </w:r>
            <w:r w:rsidRPr="00237514">
              <w:rPr>
                <w:rFonts w:cs="Times New Roman"/>
              </w:rPr>
              <w:t xml:space="preserve">                              </w:t>
            </w:r>
          </w:p>
          <w:p w14:paraId="43396C0A" w14:textId="77777777" w:rsidR="002C25BE" w:rsidRPr="00237514" w:rsidRDefault="002C25BE" w:rsidP="00EA77D4">
            <w:pPr>
              <w:pStyle w:val="Standard"/>
              <w:rPr>
                <w:rFonts w:cs="Times New Roman"/>
              </w:rPr>
            </w:pPr>
            <w:r w:rsidRPr="00237514">
              <w:rPr>
                <w:rFonts w:cs="Times New Roman"/>
              </w:rPr>
              <w:t>-Conosce il valore espressivo della parola</w:t>
            </w:r>
          </w:p>
          <w:p w14:paraId="0CF28CA2" w14:textId="77777777" w:rsidR="002C25BE" w:rsidRPr="00237514" w:rsidRDefault="002C25BE" w:rsidP="00EA77D4">
            <w:pPr>
              <w:pStyle w:val="Standard"/>
              <w:rPr>
                <w:rFonts w:cs="Times New Roman"/>
              </w:rPr>
            </w:pPr>
            <w:r w:rsidRPr="00237514">
              <w:rPr>
                <w:rFonts w:cs="Times New Roman"/>
              </w:rPr>
              <w:t xml:space="preserve">-Conosce le regole che disciplinano gli interventi   </w:t>
            </w:r>
          </w:p>
          <w:p w14:paraId="5009E3E3" w14:textId="77777777" w:rsidR="002C25BE" w:rsidRPr="00237514" w:rsidRDefault="002C25BE" w:rsidP="00EA77D4">
            <w:pPr>
              <w:pStyle w:val="Standard"/>
              <w:rPr>
                <w:rFonts w:cs="Times New Roman"/>
              </w:rPr>
            </w:pPr>
            <w:r w:rsidRPr="00237514">
              <w:rPr>
                <w:rFonts w:cs="Times New Roman"/>
              </w:rPr>
              <w:t xml:space="preserve">-Conosce le modalità linguistiche della connessione logica                  </w:t>
            </w:r>
          </w:p>
          <w:p w14:paraId="36F563BC" w14:textId="413E5B3D" w:rsidR="002C25BE" w:rsidRPr="00237514" w:rsidRDefault="002C25BE" w:rsidP="00EA77D4">
            <w:pPr>
              <w:pStyle w:val="Standard"/>
              <w:rPr>
                <w:rFonts w:cs="Times New Roman"/>
                <w:b/>
                <w:bCs/>
              </w:rPr>
            </w:pPr>
            <w:r w:rsidRPr="00237514">
              <w:rPr>
                <w:rFonts w:cs="Times New Roman"/>
              </w:rPr>
              <w:t xml:space="preserve">                                            </w:t>
            </w:r>
          </w:p>
        </w:tc>
        <w:tc>
          <w:tcPr>
            <w:tcW w:w="1179" w:type="pct"/>
          </w:tcPr>
          <w:p w14:paraId="58E75CF3" w14:textId="77777777" w:rsidR="002C25BE" w:rsidRPr="00237514" w:rsidRDefault="002C25BE" w:rsidP="00F7261E">
            <w:pPr>
              <w:rPr>
                <w:rFonts w:ascii="Times New Roman" w:hAnsi="Times New Roman"/>
                <w:color w:val="000000"/>
                <w:spacing w:val="1"/>
              </w:rPr>
            </w:pPr>
            <w:r w:rsidRPr="00237514">
              <w:rPr>
                <w:rFonts w:ascii="Times New Roman" w:hAnsi="Times New Roman"/>
                <w:bCs/>
              </w:rPr>
              <w:t>-Ascoltare, comprendere, rielaborare ed esporre quanto ascoltato</w:t>
            </w:r>
          </w:p>
          <w:p w14:paraId="09E36372" w14:textId="77777777" w:rsidR="002C25BE" w:rsidRPr="00237514" w:rsidRDefault="002C25BE" w:rsidP="00E672F2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C25BE" w:rsidRPr="00237514" w14:paraId="0AFB9F2A" w14:textId="77777777" w:rsidTr="002C25BE">
        <w:trPr>
          <w:trHeight w:val="1833"/>
        </w:trPr>
        <w:tc>
          <w:tcPr>
            <w:tcW w:w="952" w:type="pct"/>
            <w:shd w:val="clear" w:color="auto" w:fill="auto"/>
          </w:tcPr>
          <w:p w14:paraId="4B9EEE77" w14:textId="77777777" w:rsidR="002C25BE" w:rsidRPr="00237514" w:rsidRDefault="002C25BE" w:rsidP="00D92268">
            <w:pPr>
              <w:rPr>
                <w:rFonts w:ascii="Times New Roman" w:hAnsi="Times New Roman"/>
                <w:b/>
              </w:rPr>
            </w:pPr>
            <w:r w:rsidRPr="00237514">
              <w:rPr>
                <w:rFonts w:ascii="Times New Roman" w:hAnsi="Times New Roman"/>
                <w:b/>
              </w:rPr>
              <w:lastRenderedPageBreak/>
              <w:t>Lettura</w:t>
            </w:r>
          </w:p>
          <w:p w14:paraId="159A9B01" w14:textId="32E1413F" w:rsidR="002C25BE" w:rsidRPr="00237514" w:rsidRDefault="002C25BE" w:rsidP="004A4C2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  <w:b/>
                <w:bCs/>
              </w:rPr>
              <w:t xml:space="preserve"> </w:t>
            </w:r>
            <w:r w:rsidRPr="00237514">
              <w:rPr>
                <w:rFonts w:ascii="Times New Roman" w:hAnsi="Times New Roman"/>
              </w:rPr>
              <w:t xml:space="preserve">-Legge e comprende testi letterari di vario tipo e comincia a costruirne un’interpretazione </w:t>
            </w:r>
          </w:p>
          <w:p w14:paraId="5C4E0D4E" w14:textId="4850F6CD" w:rsidR="002C25BE" w:rsidRPr="00237514" w:rsidRDefault="002C25BE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8" w:type="pct"/>
            <w:shd w:val="clear" w:color="auto" w:fill="auto"/>
          </w:tcPr>
          <w:p w14:paraId="6CD8137C" w14:textId="0C15FF41" w:rsidR="002C25BE" w:rsidRPr="00237514" w:rsidRDefault="002C25BE" w:rsidP="009C03FD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-Rafforza la capacità di attenzione, concentrazione, comprensione e memoria</w:t>
            </w:r>
          </w:p>
          <w:p w14:paraId="41A5521D" w14:textId="77777777" w:rsidR="002C25BE" w:rsidRPr="00237514" w:rsidRDefault="002C25BE" w:rsidP="00A70E10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-Sa leggere in modo fluido e a più voci</w:t>
            </w:r>
          </w:p>
          <w:p w14:paraId="45B44906" w14:textId="22BB2B47" w:rsidR="002C25BE" w:rsidRPr="00237514" w:rsidRDefault="002C25BE" w:rsidP="00627359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</w:t>
            </w:r>
            <w:r w:rsidRPr="00237514">
              <w:rPr>
                <w:rFonts w:ascii="Times New Roman" w:hAnsi="Times New Roman"/>
                <w:color w:val="FF0000"/>
              </w:rPr>
              <w:t xml:space="preserve"> </w:t>
            </w:r>
            <w:r w:rsidRPr="00237514">
              <w:rPr>
                <w:rFonts w:ascii="Times New Roman" w:hAnsi="Times New Roman"/>
              </w:rPr>
              <w:t>Legge in modalità silenziosa testi di varia natura applicando alcune tecniche di supporto alla comprensione (sottolineature, note a margine)</w:t>
            </w:r>
          </w:p>
          <w:p w14:paraId="79485069" w14:textId="77777777" w:rsidR="002C25BE" w:rsidRPr="00237514" w:rsidRDefault="002C25BE" w:rsidP="007215BE">
            <w:pPr>
              <w:suppressLineNumbers/>
              <w:rPr>
                <w:rFonts w:ascii="Times New Roman" w:hAnsi="Times New Roman"/>
              </w:rPr>
            </w:pPr>
          </w:p>
          <w:p w14:paraId="57EC4A98" w14:textId="3EF260B5" w:rsidR="002C25BE" w:rsidRPr="00237514" w:rsidRDefault="002C25BE" w:rsidP="007215B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-Legge diversi tipi di testo letterario e ne distingue le caratteristiche e le tecniche narrative ed espressive</w:t>
            </w:r>
          </w:p>
          <w:p w14:paraId="1EF68755" w14:textId="4D2FC020" w:rsidR="002C25BE" w:rsidRPr="00237514" w:rsidRDefault="002C25BE" w:rsidP="007215B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-Riconosce informazioni implicite ed esplicite, principali e secondarie </w:t>
            </w:r>
          </w:p>
          <w:p w14:paraId="72B280BF" w14:textId="77777777" w:rsidR="002C25BE" w:rsidRPr="00237514" w:rsidRDefault="002C25BE" w:rsidP="007215B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-Comprende la vicenda narrata</w:t>
            </w:r>
          </w:p>
          <w:p w14:paraId="7CBC5E99" w14:textId="77777777" w:rsidR="002C25BE" w:rsidRPr="00237514" w:rsidRDefault="002C25BE" w:rsidP="007215B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-Distingue tra sequenze narrative, descrittive, riflessive e dialogiche</w:t>
            </w:r>
          </w:p>
          <w:p w14:paraId="0353A92F" w14:textId="77777777" w:rsidR="002C25BE" w:rsidRPr="00237514" w:rsidRDefault="002C25BE" w:rsidP="00BB6F53">
            <w:pPr>
              <w:suppressLineNumbers/>
              <w:rPr>
                <w:rFonts w:ascii="Times New Roman" w:hAnsi="Times New Roman"/>
              </w:rPr>
            </w:pPr>
          </w:p>
          <w:p w14:paraId="58BFB555" w14:textId="77777777" w:rsidR="002C25BE" w:rsidRPr="00237514" w:rsidRDefault="002C25BE" w:rsidP="00BB6F53">
            <w:pPr>
              <w:suppressLineNumbers/>
              <w:rPr>
                <w:rFonts w:ascii="Times New Roman" w:hAnsi="Times New Roman"/>
              </w:rPr>
            </w:pPr>
          </w:p>
          <w:p w14:paraId="04C95DE5" w14:textId="77777777" w:rsidR="002C25BE" w:rsidRPr="00237514" w:rsidRDefault="002C25BE" w:rsidP="00BB6F53">
            <w:pPr>
              <w:suppressLineNumbers/>
              <w:rPr>
                <w:rFonts w:ascii="Times New Roman" w:hAnsi="Times New Roman"/>
              </w:rPr>
            </w:pPr>
          </w:p>
          <w:p w14:paraId="44EC26EA" w14:textId="77777777" w:rsidR="002C25BE" w:rsidRPr="00237514" w:rsidRDefault="002C25BE" w:rsidP="00BB6F53">
            <w:pPr>
              <w:suppressLineNumbers/>
              <w:rPr>
                <w:rFonts w:ascii="Times New Roman" w:hAnsi="Times New Roman"/>
              </w:rPr>
            </w:pPr>
          </w:p>
          <w:p w14:paraId="66703E05" w14:textId="77777777" w:rsidR="002C25BE" w:rsidRPr="00237514" w:rsidRDefault="002C25BE" w:rsidP="00BB6F53">
            <w:pPr>
              <w:suppressLineNumbers/>
              <w:rPr>
                <w:rFonts w:ascii="Times New Roman" w:hAnsi="Times New Roman"/>
              </w:rPr>
            </w:pPr>
          </w:p>
          <w:p w14:paraId="06C0C783" w14:textId="77777777" w:rsidR="002C25BE" w:rsidRPr="00237514" w:rsidRDefault="002C25BE" w:rsidP="00BB6F53">
            <w:pPr>
              <w:suppressLineNumbers/>
              <w:rPr>
                <w:rFonts w:ascii="Times New Roman" w:hAnsi="Times New Roman"/>
              </w:rPr>
            </w:pPr>
          </w:p>
          <w:p w14:paraId="28159982" w14:textId="77777777" w:rsidR="002C25BE" w:rsidRPr="00237514" w:rsidRDefault="002C25BE" w:rsidP="00BB6F53">
            <w:pPr>
              <w:suppressLineNumbers/>
              <w:rPr>
                <w:rFonts w:ascii="Times New Roman" w:hAnsi="Times New Roman"/>
              </w:rPr>
            </w:pPr>
          </w:p>
          <w:p w14:paraId="64794356" w14:textId="5FAED203" w:rsidR="002C25BE" w:rsidRPr="00237514" w:rsidRDefault="002C25BE" w:rsidP="00BB6F53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-Individua gli aspetti formali e linguistici della poesia</w:t>
            </w:r>
          </w:p>
          <w:p w14:paraId="6DA2CB6A" w14:textId="1C57C38B" w:rsidR="002C25BE" w:rsidRPr="00237514" w:rsidRDefault="002C25BE" w:rsidP="009C03FD">
            <w:pPr>
              <w:suppressLineNumbers/>
              <w:rPr>
                <w:rFonts w:ascii="Times New Roman" w:hAnsi="Times New Roman"/>
              </w:rPr>
            </w:pPr>
          </w:p>
          <w:p w14:paraId="6DF57479" w14:textId="7C824302" w:rsidR="002C25BE" w:rsidRPr="00237514" w:rsidRDefault="002C25BE" w:rsidP="009C03FD">
            <w:pPr>
              <w:suppressLineNumbers/>
              <w:rPr>
                <w:rFonts w:ascii="Times New Roman" w:hAnsi="Times New Roman"/>
              </w:rPr>
            </w:pPr>
          </w:p>
          <w:p w14:paraId="2C51AA13" w14:textId="77777777" w:rsidR="002C25BE" w:rsidRPr="00237514" w:rsidRDefault="002C25BE" w:rsidP="009C03FD">
            <w:pPr>
              <w:suppressLineNumbers/>
              <w:rPr>
                <w:rFonts w:ascii="Times New Roman" w:hAnsi="Times New Roman"/>
              </w:rPr>
            </w:pPr>
          </w:p>
          <w:p w14:paraId="77F6B408" w14:textId="77777777" w:rsidR="002C25BE" w:rsidRPr="00237514" w:rsidRDefault="002C25BE" w:rsidP="009C03FD">
            <w:pPr>
              <w:suppressLineNumbers/>
              <w:rPr>
                <w:rFonts w:ascii="Times New Roman" w:hAnsi="Times New Roman"/>
              </w:rPr>
            </w:pPr>
          </w:p>
          <w:p w14:paraId="1FB53742" w14:textId="1962A23D" w:rsidR="002C25BE" w:rsidRPr="00237514" w:rsidRDefault="002C25BE" w:rsidP="009C03FD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-Riflette sul valore del testo come espressione della personalità dell’autore e come documento di carattere storico, politico-sociale</w:t>
            </w:r>
          </w:p>
          <w:p w14:paraId="0466C067" w14:textId="6D7CC07B" w:rsidR="002C25BE" w:rsidRPr="00237514" w:rsidRDefault="002C25BE" w:rsidP="009C03FD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lastRenderedPageBreak/>
              <w:t>-Mette in relazione il testo letto con il contesto storico e inizia ad apprezzare i capolavori della nostra Letteratura</w:t>
            </w:r>
          </w:p>
          <w:p w14:paraId="65F5E9D1" w14:textId="1AC05F19" w:rsidR="002C25BE" w:rsidRPr="00237514" w:rsidRDefault="002C25BE" w:rsidP="00331108">
            <w:pPr>
              <w:suppressLineNumbers/>
              <w:rPr>
                <w:rFonts w:ascii="Times New Roman" w:hAnsi="Times New Roman"/>
              </w:rPr>
            </w:pPr>
          </w:p>
          <w:p w14:paraId="20ED9596" w14:textId="77777777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</w:p>
          <w:p w14:paraId="1E7CB763" w14:textId="77777777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</w:p>
          <w:p w14:paraId="16E86FD0" w14:textId="77777777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</w:p>
          <w:p w14:paraId="64008183" w14:textId="77777777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</w:p>
          <w:p w14:paraId="6BA8BBCD" w14:textId="77777777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</w:p>
          <w:p w14:paraId="14DFCC2A" w14:textId="77777777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</w:p>
          <w:p w14:paraId="1680742B" w14:textId="77777777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</w:p>
          <w:p w14:paraId="1BB33332" w14:textId="77777777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</w:p>
          <w:p w14:paraId="51EB4886" w14:textId="2CE99F44" w:rsidR="002C25BE" w:rsidRPr="00237514" w:rsidRDefault="002C25BE" w:rsidP="001B3CBD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-Attraverso la lettura di brani e romanzi, approfondisce la</w:t>
            </w:r>
            <w:bookmarkStart w:id="0" w:name="_GoBack"/>
            <w:bookmarkEnd w:id="0"/>
            <w:r w:rsidRPr="00237514">
              <w:rPr>
                <w:rFonts w:ascii="Times New Roman" w:hAnsi="Times New Roman"/>
              </w:rPr>
              <w:t xml:space="preserve"> conoscenza di sé e delle relazioni con i pari e con gli adulti</w:t>
            </w:r>
          </w:p>
          <w:p w14:paraId="0B14A00B" w14:textId="2CE4C23B" w:rsidR="002C25BE" w:rsidRPr="00237514" w:rsidRDefault="002C25BE" w:rsidP="002E267C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-Interiorizza l’importanza di un atteggiamento corretto, responsabile, educato, collaborativo, tollerante e solidale nei confronti degli altri</w:t>
            </w:r>
          </w:p>
          <w:p w14:paraId="39614832" w14:textId="5B481E96" w:rsidR="002C25BE" w:rsidRPr="00237514" w:rsidRDefault="002C25BE" w:rsidP="005F6F80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2" w:type="pct"/>
            <w:shd w:val="clear" w:color="auto" w:fill="auto"/>
          </w:tcPr>
          <w:p w14:paraId="33D3B846" w14:textId="77777777" w:rsidR="002C25BE" w:rsidRPr="00237514" w:rsidRDefault="002C25BE" w:rsidP="005D2C7F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lastRenderedPageBreak/>
              <w:t xml:space="preserve">-Conosce i segni d’interpunzione e la relativa intonazione </w:t>
            </w:r>
          </w:p>
          <w:p w14:paraId="5C512214" w14:textId="77777777" w:rsidR="002C25BE" w:rsidRPr="00237514" w:rsidRDefault="002C25BE" w:rsidP="005D2C7F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modalità per individuare le informazioni richieste dopo la lettura</w:t>
            </w:r>
          </w:p>
          <w:p w14:paraId="2F955280" w14:textId="77777777" w:rsidR="002C25BE" w:rsidRPr="00237514" w:rsidRDefault="002C25BE" w:rsidP="005D2C7F">
            <w:pPr>
              <w:rPr>
                <w:rFonts w:ascii="Times New Roman" w:hAnsi="Times New Roman"/>
              </w:rPr>
            </w:pPr>
          </w:p>
          <w:p w14:paraId="46A52AAD" w14:textId="77777777" w:rsidR="002C25BE" w:rsidRPr="00237514" w:rsidRDefault="002C25BE" w:rsidP="002F4D83">
            <w:pPr>
              <w:suppressLineNumbers/>
              <w:rPr>
                <w:rFonts w:ascii="Times New Roman" w:hAnsi="Times New Roman"/>
              </w:rPr>
            </w:pPr>
          </w:p>
          <w:p w14:paraId="7B7DEC46" w14:textId="6641B963" w:rsidR="002C25BE" w:rsidRPr="00237514" w:rsidRDefault="002C25BE" w:rsidP="002F4D83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caratteristiche di alcune tipologie testuali: il racconto, l’autobiografia, il romanzo</w:t>
            </w:r>
          </w:p>
          <w:p w14:paraId="4CCC374D" w14:textId="5E06B105" w:rsidR="002C25BE" w:rsidRPr="00237514" w:rsidRDefault="002C25BE" w:rsidP="006F34CA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gli elementi principali che caratterizzano vari tipi di testo letterario: struttura, fabula e intreccio, caratteristiche, temi, personaggi, linguaggio ambientazione, tempo, funzione</w:t>
            </w:r>
          </w:p>
          <w:p w14:paraId="25BE4AB4" w14:textId="2ED3DEE5" w:rsidR="002C25BE" w:rsidRPr="00237514" w:rsidRDefault="002C25BE" w:rsidP="006F34CA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tecniche narrative di alterazione del tempo: ellissi, sommario, pausa, il flashback e l’anticipazione</w:t>
            </w:r>
          </w:p>
          <w:p w14:paraId="3BF550FA" w14:textId="78EF8445" w:rsidR="002C25BE" w:rsidRPr="00237514" w:rsidRDefault="002C25BE" w:rsidP="005D2C7F">
            <w:pPr>
              <w:suppressLineNumbers/>
              <w:rPr>
                <w:rFonts w:ascii="Times New Roman" w:hAnsi="Times New Roman"/>
              </w:rPr>
            </w:pPr>
          </w:p>
          <w:p w14:paraId="2FA214EF" w14:textId="77777777" w:rsidR="002C25BE" w:rsidRPr="00237514" w:rsidRDefault="002C25BE" w:rsidP="008C50DF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caratteristiche principali della poesia: argomento e tema; i tipi di verso, di strofa e di rima; le figure retoriche di suono e significato;</w:t>
            </w:r>
          </w:p>
          <w:p w14:paraId="17B25636" w14:textId="77777777" w:rsidR="002C25BE" w:rsidRPr="00237514" w:rsidRDefault="002C25BE" w:rsidP="005D2C7F">
            <w:pPr>
              <w:suppressLineNumbers/>
              <w:rPr>
                <w:rFonts w:ascii="Times New Roman" w:hAnsi="Times New Roman"/>
              </w:rPr>
            </w:pPr>
          </w:p>
          <w:p w14:paraId="5B02DA50" w14:textId="453F1CAA" w:rsidR="002C25BE" w:rsidRPr="00237514" w:rsidRDefault="002C25BE" w:rsidP="00770022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-Conosce le tappe fondamentali della storia della Letteratura italiana dalle origini al 1700, gli autori più rappresentativi e le </w:t>
            </w:r>
            <w:r w:rsidRPr="00237514">
              <w:rPr>
                <w:rFonts w:ascii="Times New Roman" w:hAnsi="Times New Roman"/>
              </w:rPr>
              <w:lastRenderedPageBreak/>
              <w:t>opere più significative: le origini della lingua italiana, dal latino alle lingue neolatine; i “volgari” d’Italia e l’affermazione del dialetto fiorentino; la poesia religiosa; la scuola del “Dolce stil novo”, Dante e la Divina Commedia; il ‘400, l’Umanesimo; il ‘500, il Rinascimento (L.Ariosto, T.Tasso); il ‘600, la rivoluzione scientifica; il ‘700, l’Illuminismo (G.Parini, C.Goldoni).</w:t>
            </w:r>
          </w:p>
          <w:p w14:paraId="11FA1525" w14:textId="77777777" w:rsidR="00EB1DA6" w:rsidRPr="00237514" w:rsidRDefault="00EB1DA6" w:rsidP="00AF4605">
            <w:pPr>
              <w:rPr>
                <w:rFonts w:ascii="Times New Roman" w:hAnsi="Times New Roman"/>
              </w:rPr>
            </w:pPr>
          </w:p>
          <w:p w14:paraId="06541861" w14:textId="28DF1A20" w:rsidR="002C25BE" w:rsidRPr="00237514" w:rsidRDefault="002C25BE" w:rsidP="00AF4605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-Conosce, attraverso la lettura di brani significativi, alcune tematiche importanti relative all’educazione alla cittadinanza</w:t>
            </w:r>
          </w:p>
          <w:p w14:paraId="6A26B8E6" w14:textId="77777777" w:rsidR="002C25BE" w:rsidRPr="00237514" w:rsidRDefault="002C25BE" w:rsidP="001327C6">
            <w:pPr>
              <w:suppressLineNumbers/>
              <w:rPr>
                <w:rFonts w:ascii="Times New Roman" w:hAnsi="Times New Roman"/>
              </w:rPr>
            </w:pPr>
          </w:p>
          <w:p w14:paraId="0DCB3AE2" w14:textId="77777777" w:rsidR="002C25BE" w:rsidRPr="00237514" w:rsidRDefault="002C25BE" w:rsidP="001327C6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9" w:type="pct"/>
          </w:tcPr>
          <w:p w14:paraId="0C1FF914" w14:textId="77777777" w:rsidR="002C25BE" w:rsidRPr="00237514" w:rsidRDefault="002C25BE" w:rsidP="00F7261E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lastRenderedPageBreak/>
              <w:t>-Leggere in modo fluido, corretto ed espressivo, usando pause e intonazioni</w:t>
            </w:r>
          </w:p>
          <w:p w14:paraId="2B4F74AA" w14:textId="77777777" w:rsidR="002C25BE" w:rsidRPr="00237514" w:rsidRDefault="002C25BE" w:rsidP="00F7261E">
            <w:pPr>
              <w:rPr>
                <w:rFonts w:ascii="Times New Roman" w:hAnsi="Times New Roman"/>
                <w:color w:val="000000"/>
                <w:spacing w:val="1"/>
              </w:rPr>
            </w:pPr>
            <w:r w:rsidRPr="00237514">
              <w:rPr>
                <w:rFonts w:ascii="Times New Roman" w:hAnsi="Times New Roman"/>
                <w:color w:val="000000"/>
                <w:spacing w:val="1"/>
              </w:rPr>
              <w:t xml:space="preserve">-Leggere, comprendere e analizzare vari tipi di testo </w:t>
            </w:r>
          </w:p>
          <w:p w14:paraId="223B562E" w14:textId="77777777" w:rsidR="002C25BE" w:rsidRPr="00237514" w:rsidRDefault="002C25BE" w:rsidP="00F7261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-Leggere gli autori e le produzioni letterarie più significative della nostra letteratura riconoscendo in esse l’evoluzione delle civiltà italiana.</w:t>
            </w:r>
          </w:p>
          <w:p w14:paraId="602E0C8F" w14:textId="77777777" w:rsidR="002C25BE" w:rsidRPr="00237514" w:rsidRDefault="002C25BE" w:rsidP="001327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25BE" w:rsidRPr="00237514" w14:paraId="0873F1B6" w14:textId="77777777" w:rsidTr="00EB1DA6">
        <w:trPr>
          <w:trHeight w:val="3818"/>
        </w:trPr>
        <w:tc>
          <w:tcPr>
            <w:tcW w:w="952" w:type="pct"/>
            <w:shd w:val="clear" w:color="auto" w:fill="auto"/>
          </w:tcPr>
          <w:p w14:paraId="3F6EBDC0" w14:textId="234718A8" w:rsidR="002C25BE" w:rsidRPr="00237514" w:rsidRDefault="002C25BE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237514">
              <w:rPr>
                <w:rFonts w:ascii="Times New Roman" w:hAnsi="Times New Roman"/>
                <w:b/>
              </w:rPr>
              <w:lastRenderedPageBreak/>
              <w:t>Scrittura</w:t>
            </w:r>
          </w:p>
          <w:p w14:paraId="07708A2C" w14:textId="5702E855" w:rsidR="002C25BE" w:rsidRPr="00237514" w:rsidRDefault="002C25BE" w:rsidP="004A4C2A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-Scrive correttamente testi di vario tipo adeguati a situazione, argomento, scopo, destinatario</w:t>
            </w:r>
          </w:p>
          <w:p w14:paraId="7215B465" w14:textId="77777777" w:rsidR="002C25BE" w:rsidRPr="00237514" w:rsidRDefault="002C25BE" w:rsidP="005F6F80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8" w:type="pct"/>
            <w:shd w:val="clear" w:color="auto" w:fill="auto"/>
          </w:tcPr>
          <w:p w14:paraId="7358DDDE" w14:textId="77777777" w:rsidR="002C25BE" w:rsidRPr="00237514" w:rsidRDefault="002C25BE" w:rsidP="009A16EB">
            <w:pPr>
              <w:pStyle w:val="Corpotesto"/>
              <w:spacing w:after="0"/>
            </w:pPr>
            <w:r w:rsidRPr="00237514">
              <w:t>-Rafforza la correttezza ortografica e sintattica</w:t>
            </w:r>
          </w:p>
          <w:p w14:paraId="1074FE9F" w14:textId="3344921F" w:rsidR="002C25BE" w:rsidRPr="00237514" w:rsidRDefault="002C25BE" w:rsidP="009A16EB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-Utilizza in modo corretto i segni d’interpunzione       </w:t>
            </w:r>
          </w:p>
          <w:p w14:paraId="740E9496" w14:textId="138C8272" w:rsidR="002C25BE" w:rsidRPr="00237514" w:rsidRDefault="002C25BE" w:rsidP="00B32509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-Sa produrre un testo sotto forma di lettera, pagina di diario, pagina autobiografica, rispettandone la struttura e le caratteristiche</w:t>
            </w:r>
          </w:p>
          <w:p w14:paraId="6E67316E" w14:textId="0D6719AA" w:rsidR="002C25BE" w:rsidRPr="00237514" w:rsidRDefault="002C25BE" w:rsidP="00B32509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-Sa produrre una cronaca rispettandone la struttura e le caratteristiche</w:t>
            </w:r>
          </w:p>
          <w:p w14:paraId="07E03B61" w14:textId="77777777" w:rsidR="002C25BE" w:rsidRPr="00237514" w:rsidRDefault="002C25BE" w:rsidP="00B32509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 -Sa produrre un testo espositivo rispettandone la struttura e le caratteristiche</w:t>
            </w:r>
          </w:p>
          <w:p w14:paraId="70A16B76" w14:textId="77777777" w:rsidR="002C25BE" w:rsidRPr="00237514" w:rsidRDefault="002C25BE" w:rsidP="00EC71EC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-Si avvia a elaborare la parafrasi e il commento di una poesia</w:t>
            </w:r>
          </w:p>
          <w:p w14:paraId="6DB8BA09" w14:textId="35EC037B" w:rsidR="002C25BE" w:rsidRPr="00237514" w:rsidRDefault="002C25BE" w:rsidP="00B32509">
            <w:pPr>
              <w:suppressLineNumbers/>
              <w:rPr>
                <w:rFonts w:ascii="Times New Roman" w:hAnsi="Times New Roman"/>
                <w:color w:val="000000"/>
                <w:spacing w:val="1"/>
              </w:rPr>
            </w:pPr>
            <w:r w:rsidRPr="00237514">
              <w:rPr>
                <w:rFonts w:ascii="Times New Roman" w:hAnsi="Times New Roman"/>
              </w:rPr>
              <w:t>-</w:t>
            </w:r>
            <w:r w:rsidRPr="00237514">
              <w:rPr>
                <w:rFonts w:ascii="Times New Roman" w:hAnsi="Times New Roman"/>
                <w:color w:val="000000"/>
                <w:spacing w:val="1"/>
              </w:rPr>
              <w:t xml:space="preserve">Sa rielaborare vari tipi di testo affrontati completandoli, variandoli o trasformandoli </w:t>
            </w:r>
          </w:p>
          <w:p w14:paraId="45B671FD" w14:textId="3DCA3F17" w:rsidR="002C25BE" w:rsidRPr="00237514" w:rsidRDefault="002C25BE" w:rsidP="00EB1DA6">
            <w:pPr>
              <w:suppressLineNumbers/>
              <w:rPr>
                <w:rFonts w:ascii="Times New Roman" w:hAnsi="Times New Roman"/>
                <w:b/>
                <w:bCs/>
              </w:rPr>
            </w:pPr>
            <w:r w:rsidRPr="00237514">
              <w:rPr>
                <w:rFonts w:ascii="Times New Roman" w:hAnsi="Times New Roman"/>
              </w:rPr>
              <w:t>-Utilizza la videoscrittura per i propri testi, curandone l’impaginazione</w:t>
            </w:r>
          </w:p>
        </w:tc>
        <w:tc>
          <w:tcPr>
            <w:tcW w:w="1212" w:type="pct"/>
            <w:shd w:val="clear" w:color="auto" w:fill="auto"/>
          </w:tcPr>
          <w:p w14:paraId="67C324A4" w14:textId="7AB1E09C" w:rsidR="002C25BE" w:rsidRPr="00237514" w:rsidRDefault="002C25BE" w:rsidP="005445BC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caratteristiche di alcune tipologie testuali: la lettera, il diario, la cronaca, l’autobiografia</w:t>
            </w:r>
          </w:p>
          <w:p w14:paraId="44618AC9" w14:textId="77777777" w:rsidR="002C25BE" w:rsidRPr="00237514" w:rsidRDefault="002C25BE" w:rsidP="005445BC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caratteristiche del testo espositivo</w:t>
            </w:r>
          </w:p>
          <w:p w14:paraId="6D160760" w14:textId="77777777" w:rsidR="002C25BE" w:rsidRPr="00237514" w:rsidRDefault="002C25BE" w:rsidP="005445BC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procedure per l'ideazione, la pianificazione e la stesura di una lettera, una pagina di diario, una cronaca, una pagina autobiografica</w:t>
            </w:r>
          </w:p>
          <w:p w14:paraId="0125DD39" w14:textId="77777777" w:rsidR="002C25BE" w:rsidRPr="00237514" w:rsidRDefault="002C25BE" w:rsidP="005445BC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procedure per l'ideazione, la pianificazione e la stesura di un testo espositivo</w:t>
            </w:r>
          </w:p>
          <w:p w14:paraId="213ABB8B" w14:textId="77777777" w:rsidR="002C25BE" w:rsidRPr="00237514" w:rsidRDefault="002C25BE" w:rsidP="008C50DF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-Conosce le fasi operative per scrivere la parafrasi e il commento di una poesia</w:t>
            </w:r>
          </w:p>
          <w:p w14:paraId="42D9202E" w14:textId="77777777" w:rsidR="002C25BE" w:rsidRPr="00237514" w:rsidRDefault="002C25BE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9" w:type="pct"/>
          </w:tcPr>
          <w:p w14:paraId="0B684B0A" w14:textId="77777777" w:rsidR="002C25BE" w:rsidRPr="00237514" w:rsidRDefault="002C25BE" w:rsidP="00F7261E">
            <w:pPr>
              <w:rPr>
                <w:rFonts w:ascii="Times New Roman" w:hAnsi="Times New Roman"/>
                <w:color w:val="000000"/>
                <w:spacing w:val="1"/>
              </w:rPr>
            </w:pPr>
            <w:r w:rsidRPr="00237514">
              <w:rPr>
                <w:rFonts w:ascii="Times New Roman" w:hAnsi="Times New Roman"/>
                <w:color w:val="000000"/>
                <w:spacing w:val="1"/>
              </w:rPr>
              <w:t>-Conoscere e applicare le procedure di ideazione, pianificazione, stesura e revisione del testo a partire dall’analisi del compito di scrittura</w:t>
            </w:r>
          </w:p>
          <w:p w14:paraId="3B137974" w14:textId="0886D96F" w:rsidR="002C25BE" w:rsidRPr="00237514" w:rsidRDefault="002C25BE" w:rsidP="00F7261E">
            <w:pPr>
              <w:rPr>
                <w:rFonts w:ascii="Times New Roman" w:hAnsi="Times New Roman"/>
                <w:bCs/>
              </w:rPr>
            </w:pPr>
            <w:r w:rsidRPr="00237514">
              <w:rPr>
                <w:rFonts w:ascii="Times New Roman" w:hAnsi="Times New Roman"/>
                <w:color w:val="000000"/>
                <w:spacing w:val="1"/>
              </w:rPr>
              <w:t>-</w:t>
            </w:r>
            <w:r w:rsidR="009C5F8F" w:rsidRPr="00237514">
              <w:rPr>
                <w:rFonts w:ascii="Times New Roman" w:hAnsi="Times New Roman"/>
                <w:bCs/>
              </w:rPr>
              <w:t xml:space="preserve">Produrre testi di vario tipo </w:t>
            </w:r>
            <w:r w:rsidRPr="00237514">
              <w:rPr>
                <w:rFonts w:ascii="Times New Roman" w:hAnsi="Times New Roman"/>
                <w:bCs/>
              </w:rPr>
              <w:t>che siano pertinenti, organici, esaurienti e corretti dal punto di vista morfosintattico, lessicale e ortografico</w:t>
            </w:r>
          </w:p>
          <w:p w14:paraId="09005673" w14:textId="77777777" w:rsidR="002C25BE" w:rsidRPr="00237514" w:rsidRDefault="002C25BE" w:rsidP="001327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25BE" w:rsidRPr="00237514" w14:paraId="62706C77" w14:textId="77777777" w:rsidTr="002C25BE">
        <w:trPr>
          <w:trHeight w:val="1265"/>
        </w:trPr>
        <w:tc>
          <w:tcPr>
            <w:tcW w:w="952" w:type="pct"/>
            <w:shd w:val="clear" w:color="auto" w:fill="auto"/>
          </w:tcPr>
          <w:p w14:paraId="0F1400BE" w14:textId="0D6D266F" w:rsidR="002C25BE" w:rsidRPr="00237514" w:rsidRDefault="002C25BE" w:rsidP="00F7261E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237514">
              <w:rPr>
                <w:rFonts w:ascii="Times New Roman" w:hAnsi="Times New Roman"/>
                <w:b/>
              </w:rPr>
              <w:t>Lessico</w:t>
            </w:r>
          </w:p>
          <w:p w14:paraId="0746BBDB" w14:textId="6279043C" w:rsidR="002C25BE" w:rsidRPr="00237514" w:rsidRDefault="002C25BE" w:rsidP="00F7261E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-Comprende e usa in modo appropriato le parole del vocabolario</w:t>
            </w:r>
          </w:p>
          <w:p w14:paraId="57A457B3" w14:textId="63E1FE17" w:rsidR="002C25BE" w:rsidRPr="00237514" w:rsidRDefault="002C25BE" w:rsidP="00F7261E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-Riconosce e usa termini specialistici in base ai campi di discorso</w:t>
            </w:r>
          </w:p>
          <w:p w14:paraId="630C9068" w14:textId="1A7A8FCD" w:rsidR="002C25BE" w:rsidRPr="00237514" w:rsidRDefault="002C25BE" w:rsidP="00F7261E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8" w:type="pct"/>
            <w:shd w:val="clear" w:color="auto" w:fill="auto"/>
          </w:tcPr>
          <w:p w14:paraId="5DC1E129" w14:textId="71E7B763" w:rsidR="002C25BE" w:rsidRPr="00237514" w:rsidRDefault="002C25BE" w:rsidP="00F7261E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-Distingue e adatta opportunamente i registri informale e formale</w:t>
            </w:r>
          </w:p>
          <w:p w14:paraId="6CBBBB70" w14:textId="77777777" w:rsidR="002C25BE" w:rsidRPr="00237514" w:rsidRDefault="002C25BE" w:rsidP="00F7261E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-Riconosce le principali figure di significato</w:t>
            </w:r>
          </w:p>
          <w:p w14:paraId="7912A514" w14:textId="77777777" w:rsidR="002C25BE" w:rsidRPr="00237514" w:rsidRDefault="002C25BE" w:rsidP="00F7261E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-Ricava dal contesto il significato di parole che non conosce</w:t>
            </w:r>
          </w:p>
          <w:p w14:paraId="5B53F7F6" w14:textId="77777777" w:rsidR="002C25BE" w:rsidRPr="00237514" w:rsidRDefault="002C25BE" w:rsidP="00F7261E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-Sa consultare un dizionario e lo usa per comprendere meglio il testo e sviluppare le competenze linguistiche</w:t>
            </w:r>
          </w:p>
          <w:p w14:paraId="740CD5F2" w14:textId="2409AC91" w:rsidR="002C25BE" w:rsidRPr="00237514" w:rsidRDefault="002C25BE" w:rsidP="00F7261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2" w:type="pct"/>
            <w:shd w:val="clear" w:color="auto" w:fill="auto"/>
          </w:tcPr>
          <w:p w14:paraId="029C6EE9" w14:textId="38C99664" w:rsidR="002C25BE" w:rsidRPr="00237514" w:rsidRDefault="002C25BE" w:rsidP="00F7261E">
            <w:pPr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 -Conosce le fondamentali figure di significato </w:t>
            </w:r>
          </w:p>
          <w:p w14:paraId="73312608" w14:textId="77777777" w:rsidR="002C25BE" w:rsidRPr="00237514" w:rsidRDefault="002C25BE" w:rsidP="00F7261E">
            <w:pPr>
              <w:pStyle w:val="Standard"/>
              <w:rPr>
                <w:rFonts w:cs="Times New Roman"/>
              </w:rPr>
            </w:pPr>
            <w:r w:rsidRPr="00237514">
              <w:rPr>
                <w:rFonts w:cs="Times New Roman"/>
              </w:rPr>
              <w:t xml:space="preserve">-Conosce l'uso del dizionario    </w:t>
            </w:r>
          </w:p>
          <w:p w14:paraId="46578FA0" w14:textId="73521139" w:rsidR="002C25BE" w:rsidRPr="00237514" w:rsidRDefault="002C25BE" w:rsidP="00F7261E">
            <w:pPr>
              <w:pStyle w:val="Standard"/>
              <w:rPr>
                <w:rFonts w:cs="Times New Roman"/>
              </w:rPr>
            </w:pPr>
            <w:r w:rsidRPr="00237514">
              <w:rPr>
                <w:rFonts w:cs="Times New Roman"/>
              </w:rPr>
              <w:t xml:space="preserve">-Conosce sinonimi e contrari                                               </w:t>
            </w:r>
          </w:p>
          <w:p w14:paraId="282DC2B2" w14:textId="77777777" w:rsidR="002C25BE" w:rsidRPr="00237514" w:rsidRDefault="002C25BE" w:rsidP="00F7261E">
            <w:pPr>
              <w:pStyle w:val="Standard"/>
              <w:rPr>
                <w:rFonts w:cs="Times New Roman"/>
                <w:b/>
                <w:bCs/>
              </w:rPr>
            </w:pPr>
          </w:p>
          <w:p w14:paraId="4DE7A721" w14:textId="222E0C19" w:rsidR="002C25BE" w:rsidRPr="00237514" w:rsidRDefault="002C25BE" w:rsidP="00F7261E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79" w:type="pct"/>
          </w:tcPr>
          <w:p w14:paraId="6448C164" w14:textId="77777777" w:rsidR="002C25BE" w:rsidRPr="00237514" w:rsidRDefault="002C25BE" w:rsidP="00F7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-Ampliare il proprio patrimonio lessicale</w:t>
            </w:r>
          </w:p>
          <w:p w14:paraId="562FF903" w14:textId="77777777" w:rsidR="002C25BE" w:rsidRPr="00237514" w:rsidRDefault="002C25BE" w:rsidP="00F7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-Realizzare scelte lessicali adeguate alla situazione comunicativa</w:t>
            </w:r>
          </w:p>
          <w:p w14:paraId="0970C036" w14:textId="77777777" w:rsidR="002C25BE" w:rsidRPr="00237514" w:rsidRDefault="002C25BE" w:rsidP="00F7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-Comprendere e usare in modo appropriato i termini specialistici di base afferenti alle diverse discipline</w:t>
            </w:r>
          </w:p>
          <w:p w14:paraId="6006F5BC" w14:textId="458A7C1B" w:rsidR="002C25BE" w:rsidRPr="00237514" w:rsidRDefault="002C25BE" w:rsidP="00EB1DA6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237514">
              <w:rPr>
                <w:rFonts w:ascii="Times New Roman" w:hAnsi="Times New Roman"/>
              </w:rPr>
              <w:t>-Utilizzare la propria conoscenza delle relazioni di significato fra le parole per comprendere parole non note all’interno di un testo</w:t>
            </w:r>
          </w:p>
        </w:tc>
      </w:tr>
      <w:tr w:rsidR="002C25BE" w:rsidRPr="00237514" w14:paraId="20F24BC1" w14:textId="77777777" w:rsidTr="002C25BE">
        <w:trPr>
          <w:trHeight w:val="1265"/>
        </w:trPr>
        <w:tc>
          <w:tcPr>
            <w:tcW w:w="952" w:type="pct"/>
            <w:tcBorders>
              <w:bottom w:val="single" w:sz="12" w:space="0" w:color="666666"/>
            </w:tcBorders>
            <w:shd w:val="clear" w:color="auto" w:fill="auto"/>
          </w:tcPr>
          <w:p w14:paraId="4D50C801" w14:textId="22FAC370" w:rsidR="002C25BE" w:rsidRPr="00237514" w:rsidRDefault="002C25BE" w:rsidP="00F7261E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237514">
              <w:rPr>
                <w:rFonts w:ascii="Times New Roman" w:hAnsi="Times New Roman"/>
                <w:b/>
              </w:rPr>
              <w:lastRenderedPageBreak/>
              <w:t>Riflessione sull’uso della lingua</w:t>
            </w:r>
          </w:p>
          <w:p w14:paraId="0DFE0154" w14:textId="41F1C220" w:rsidR="002C25BE" w:rsidRPr="00237514" w:rsidRDefault="002C25BE" w:rsidP="00EB1DA6">
            <w:pPr>
              <w:shd w:val="clear" w:color="auto" w:fill="FFFFFF"/>
              <w:spacing w:line="274" w:lineRule="exact"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-Padroneggia e applica in situazioni diverse le conoscenze fondamentali relative al lessico, alla morfologia e all’organizzazione logico-sintattica della frase semplice</w:t>
            </w:r>
          </w:p>
        </w:tc>
        <w:tc>
          <w:tcPr>
            <w:tcW w:w="1658" w:type="pct"/>
            <w:tcBorders>
              <w:bottom w:val="single" w:sz="12" w:space="0" w:color="666666"/>
            </w:tcBorders>
            <w:shd w:val="clear" w:color="auto" w:fill="auto"/>
          </w:tcPr>
          <w:p w14:paraId="2EE5DD48" w14:textId="506F2665" w:rsidR="002C25BE" w:rsidRPr="00237514" w:rsidRDefault="002C25BE" w:rsidP="00F7261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-Distingue le differenti funzioni delle parole nella frase semplice.</w:t>
            </w:r>
          </w:p>
          <w:p w14:paraId="4366E547" w14:textId="5591838C" w:rsidR="002C25BE" w:rsidRPr="00237514" w:rsidRDefault="002C25BE" w:rsidP="00F7261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 -Riconosce la struttura e gli elementi costitutivi di una frase (frase minima, espansioni)</w:t>
            </w:r>
          </w:p>
          <w:p w14:paraId="4A7078BC" w14:textId="5F0F3686" w:rsidR="002C25BE" w:rsidRPr="00237514" w:rsidRDefault="002C25BE" w:rsidP="00F7261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-Riconosce i vari tipi di espansione</w:t>
            </w:r>
          </w:p>
          <w:p w14:paraId="5D76B1A1" w14:textId="77777777" w:rsidR="002C25BE" w:rsidRPr="00237514" w:rsidRDefault="002C25BE" w:rsidP="00F7261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>-Sa operare l’analisi logica.</w:t>
            </w:r>
          </w:p>
          <w:p w14:paraId="64859CCD" w14:textId="77777777" w:rsidR="002C25BE" w:rsidRPr="00237514" w:rsidRDefault="002C25BE" w:rsidP="00F7261E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2" w:type="pct"/>
            <w:tcBorders>
              <w:bottom w:val="single" w:sz="12" w:space="0" w:color="666666"/>
            </w:tcBorders>
            <w:shd w:val="clear" w:color="auto" w:fill="auto"/>
          </w:tcPr>
          <w:p w14:paraId="58502A33" w14:textId="1AFC0470" w:rsidR="002C25BE" w:rsidRPr="00237514" w:rsidRDefault="002C25BE" w:rsidP="00F7261E">
            <w:pPr>
              <w:suppressLineNumbers/>
              <w:rPr>
                <w:rFonts w:ascii="Times New Roman" w:hAnsi="Times New Roman"/>
              </w:rPr>
            </w:pPr>
            <w:r w:rsidRPr="00237514">
              <w:rPr>
                <w:rFonts w:ascii="Times New Roman" w:hAnsi="Times New Roman"/>
              </w:rPr>
              <w:t xml:space="preserve"> -Conosce gli elementi costitutivi della frase semplice: la frase minima e la sua espansione; il soggetto; il predicato e le sue forme: verbale e nominale; attributi e apposizioni; i complementi diretti (complemento oggetto e predicativi); i principali complementi indiretti </w:t>
            </w:r>
          </w:p>
          <w:p w14:paraId="6727EF2C" w14:textId="1C656FAF" w:rsidR="002C25BE" w:rsidRPr="00237514" w:rsidRDefault="002C25BE" w:rsidP="00F7261E">
            <w:pPr>
              <w:pStyle w:val="Corpotesto"/>
              <w:spacing w:after="0"/>
              <w:rPr>
                <w:b/>
                <w:bCs/>
              </w:rPr>
            </w:pPr>
          </w:p>
        </w:tc>
        <w:tc>
          <w:tcPr>
            <w:tcW w:w="1179" w:type="pct"/>
            <w:tcBorders>
              <w:bottom w:val="single" w:sz="12" w:space="0" w:color="666666"/>
            </w:tcBorders>
          </w:tcPr>
          <w:p w14:paraId="25C1235D" w14:textId="77777777" w:rsidR="002C25BE" w:rsidRPr="00237514" w:rsidRDefault="002C25BE" w:rsidP="00F7261E">
            <w:pPr>
              <w:pStyle w:val="Corpotesto"/>
              <w:spacing w:after="0"/>
            </w:pPr>
            <w:r w:rsidRPr="00237514">
              <w:t>-Riconoscere l’organizzazione logico-sintattica della frase semplice</w:t>
            </w:r>
          </w:p>
          <w:p w14:paraId="7D767ED3" w14:textId="77777777" w:rsidR="002C25BE" w:rsidRPr="00237514" w:rsidRDefault="002C25BE" w:rsidP="00F7261E">
            <w:pPr>
              <w:pStyle w:val="Corpotesto"/>
              <w:spacing w:after="0"/>
            </w:pPr>
            <w:r w:rsidRPr="00237514">
              <w:t>-Conoscere l’organizzazione del lessico in campi semantici e famiglie lessicali</w:t>
            </w:r>
          </w:p>
          <w:p w14:paraId="45EC4EE7" w14:textId="77777777" w:rsidR="002C25BE" w:rsidRPr="00237514" w:rsidRDefault="002C25BE" w:rsidP="00F7261E">
            <w:pPr>
              <w:pStyle w:val="Corpotesto"/>
              <w:spacing w:after="0"/>
            </w:pPr>
            <w:r w:rsidRPr="00237514">
              <w:t xml:space="preserve">-Riflettere sui propri errori tipici, segnalati dall’insegnante, allo scopo di imparare ad autocorreggerli nella produzione scritta </w:t>
            </w:r>
          </w:p>
          <w:p w14:paraId="64261085" w14:textId="77777777" w:rsidR="002C25BE" w:rsidRPr="00237514" w:rsidRDefault="002C25BE" w:rsidP="00F7261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A50F4C6" w14:textId="77777777" w:rsidR="00CC285C" w:rsidRPr="00237514" w:rsidRDefault="00CC285C" w:rsidP="00CC285C">
      <w:pPr>
        <w:pStyle w:val="Paragrafoelenco"/>
        <w:spacing w:line="276" w:lineRule="auto"/>
        <w:rPr>
          <w:rFonts w:ascii="Times New Roman" w:hAnsi="Times New Roman"/>
        </w:rPr>
      </w:pPr>
    </w:p>
    <w:p w14:paraId="5ECB0940" w14:textId="7DE13624" w:rsidR="001564D4" w:rsidRPr="00237514" w:rsidRDefault="001564D4">
      <w:pPr>
        <w:rPr>
          <w:rFonts w:ascii="Times New Roman" w:hAnsi="Times New Roman"/>
        </w:rPr>
      </w:pPr>
    </w:p>
    <w:p w14:paraId="43E6F053" w14:textId="0D9E73B3" w:rsidR="00893523" w:rsidRPr="00237514" w:rsidRDefault="00893523">
      <w:pPr>
        <w:rPr>
          <w:rFonts w:ascii="Times New Roman" w:hAnsi="Times New Roman"/>
        </w:rPr>
      </w:pPr>
    </w:p>
    <w:p w14:paraId="12C961D0" w14:textId="52BA1C7D" w:rsidR="00893523" w:rsidRPr="00237514" w:rsidRDefault="00893523">
      <w:pPr>
        <w:rPr>
          <w:rFonts w:ascii="Times New Roman" w:hAnsi="Times New Roman"/>
        </w:rPr>
      </w:pPr>
    </w:p>
    <w:p w14:paraId="48E3BC87" w14:textId="63C46E11" w:rsidR="00893523" w:rsidRPr="00237514" w:rsidRDefault="00893523">
      <w:pPr>
        <w:rPr>
          <w:rFonts w:ascii="Times New Roman" w:hAnsi="Times New Roman"/>
        </w:rPr>
      </w:pPr>
    </w:p>
    <w:p w14:paraId="01BF7904" w14:textId="29924514" w:rsidR="00893523" w:rsidRPr="00237514" w:rsidRDefault="00893523">
      <w:pPr>
        <w:rPr>
          <w:rFonts w:ascii="Times New Roman" w:hAnsi="Times New Roman"/>
        </w:rPr>
      </w:pPr>
    </w:p>
    <w:p w14:paraId="6B70D3B3" w14:textId="43A89C13" w:rsidR="00893523" w:rsidRPr="00237514" w:rsidRDefault="00893523">
      <w:pPr>
        <w:rPr>
          <w:rFonts w:ascii="Times New Roman" w:hAnsi="Times New Roman"/>
        </w:rPr>
      </w:pPr>
      <w:r w:rsidRPr="00237514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784E8F" wp14:editId="406A8CA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9052560" cy="1699260"/>
                <wp:effectExtent l="0" t="0" r="1524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56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C1635" w14:textId="77777777" w:rsidR="00893523" w:rsidRPr="00A067FD" w:rsidRDefault="00893523" w:rsidP="0089352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067F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MEDIAZIONE DIDATTICA  (metodi e strumenti)</w:t>
                            </w:r>
                          </w:p>
                          <w:p w14:paraId="42DCF5AD" w14:textId="77777777" w:rsidR="00893523" w:rsidRPr="00A067FD" w:rsidRDefault="00893523" w:rsidP="0089352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31C9C298" w14:textId="77777777" w:rsidR="00893523" w:rsidRPr="00A067FD" w:rsidRDefault="00893523" w:rsidP="0089352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067FD">
                              <w:rPr>
                                <w:rFonts w:ascii="Times New Roman" w:hAnsi="Times New Roman"/>
                                <w:bCs/>
                              </w:rPr>
                              <w:t>Lezione frontale/partecipativa</w:t>
                            </w:r>
                          </w:p>
                          <w:p w14:paraId="243B0568" w14:textId="77777777" w:rsidR="00893523" w:rsidRPr="00A067FD" w:rsidRDefault="00893523" w:rsidP="0089352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067FD">
                              <w:rPr>
                                <w:rFonts w:ascii="Times New Roman" w:hAnsi="Times New Roman"/>
                                <w:bCs/>
                              </w:rPr>
                              <w:t>Lavoro in coppie d’aiuto</w:t>
                            </w:r>
                          </w:p>
                          <w:p w14:paraId="074B2580" w14:textId="77777777" w:rsidR="00893523" w:rsidRPr="00A067FD" w:rsidRDefault="00893523" w:rsidP="0089352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067FD">
                              <w:rPr>
                                <w:rFonts w:ascii="Times New Roman" w:hAnsi="Times New Roman"/>
                                <w:bCs/>
                              </w:rPr>
                              <w:t>Lavori di gruppo</w:t>
                            </w:r>
                          </w:p>
                          <w:p w14:paraId="68EA543F" w14:textId="77777777" w:rsidR="00893523" w:rsidRPr="00A067FD" w:rsidRDefault="00893523" w:rsidP="0089352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067FD">
                              <w:rPr>
                                <w:rFonts w:ascii="Times New Roman" w:hAnsi="Times New Roman"/>
                                <w:bCs/>
                              </w:rPr>
                              <w:t>Lavoro individuale</w:t>
                            </w:r>
                          </w:p>
                          <w:p w14:paraId="00AEF04C" w14:textId="77777777" w:rsidR="00893523" w:rsidRPr="00A067FD" w:rsidRDefault="00893523" w:rsidP="0089352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067FD">
                              <w:rPr>
                                <w:rFonts w:ascii="Times New Roman" w:hAnsi="Times New Roman"/>
                                <w:bCs/>
                              </w:rPr>
                              <w:t>Attività di laboratorio</w:t>
                            </w:r>
                          </w:p>
                          <w:p w14:paraId="52454D4E" w14:textId="77777777" w:rsidR="00893523" w:rsidRPr="00A067FD" w:rsidRDefault="00893523" w:rsidP="0089352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A067FD">
                              <w:rPr>
                                <w:rFonts w:ascii="Times New Roman" w:hAnsi="Times New Roman"/>
                                <w:bCs/>
                              </w:rPr>
                              <w:t>Uso di libri di testo, computer, cd/dvd, lavagna interattiva, schede predisposte</w:t>
                            </w:r>
                          </w:p>
                          <w:p w14:paraId="47B37DEE" w14:textId="77777777" w:rsidR="00893523" w:rsidRPr="00A067FD" w:rsidRDefault="00893523" w:rsidP="008935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784E8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5.55pt;width:712.8pt;height:1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">
                <v:textbox>
                  <w:txbxContent>
                    <w:p w14:paraId="76AC1635" w14:textId="77777777" w:rsidR="00893523" w:rsidRPr="00A067FD" w:rsidRDefault="00893523" w:rsidP="0089352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A067FD">
                        <w:rPr>
                          <w:rFonts w:ascii="Times New Roman" w:hAnsi="Times New Roman"/>
                          <w:b/>
                          <w:bCs/>
                        </w:rPr>
                        <w:t xml:space="preserve">MEDIAZIONE </w:t>
                      </w:r>
                      <w:proofErr w:type="gramStart"/>
                      <w:r w:rsidRPr="00A067FD">
                        <w:rPr>
                          <w:rFonts w:ascii="Times New Roman" w:hAnsi="Times New Roman"/>
                          <w:b/>
                          <w:bCs/>
                        </w:rPr>
                        <w:t>DIDATTICA  (</w:t>
                      </w:r>
                      <w:proofErr w:type="gramEnd"/>
                      <w:r w:rsidRPr="00A067FD">
                        <w:rPr>
                          <w:rFonts w:ascii="Times New Roman" w:hAnsi="Times New Roman"/>
                          <w:b/>
                          <w:bCs/>
                        </w:rPr>
                        <w:t>metodi e strumenti)</w:t>
                      </w:r>
                    </w:p>
                    <w:p w14:paraId="42DCF5AD" w14:textId="77777777" w:rsidR="00893523" w:rsidRPr="00A067FD" w:rsidRDefault="00893523" w:rsidP="0089352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31C9C298" w14:textId="77777777" w:rsidR="00893523" w:rsidRPr="00A067FD" w:rsidRDefault="00893523" w:rsidP="0089352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A067FD">
                        <w:rPr>
                          <w:rFonts w:ascii="Times New Roman" w:hAnsi="Times New Roman"/>
                          <w:bCs/>
                        </w:rPr>
                        <w:t>Lezione frontale/partecipativa</w:t>
                      </w:r>
                    </w:p>
                    <w:p w14:paraId="243B0568" w14:textId="77777777" w:rsidR="00893523" w:rsidRPr="00A067FD" w:rsidRDefault="00893523" w:rsidP="0089352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A067FD">
                        <w:rPr>
                          <w:rFonts w:ascii="Times New Roman" w:hAnsi="Times New Roman"/>
                          <w:bCs/>
                        </w:rPr>
                        <w:t>Lavoro in coppie d’aiuto</w:t>
                      </w:r>
                    </w:p>
                    <w:p w14:paraId="074B2580" w14:textId="77777777" w:rsidR="00893523" w:rsidRPr="00A067FD" w:rsidRDefault="00893523" w:rsidP="0089352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A067FD">
                        <w:rPr>
                          <w:rFonts w:ascii="Times New Roman" w:hAnsi="Times New Roman"/>
                          <w:bCs/>
                        </w:rPr>
                        <w:t>Lavori di gruppo</w:t>
                      </w:r>
                    </w:p>
                    <w:p w14:paraId="68EA543F" w14:textId="77777777" w:rsidR="00893523" w:rsidRPr="00A067FD" w:rsidRDefault="00893523" w:rsidP="0089352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A067FD">
                        <w:rPr>
                          <w:rFonts w:ascii="Times New Roman" w:hAnsi="Times New Roman"/>
                          <w:bCs/>
                        </w:rPr>
                        <w:t>Lavoro individuale</w:t>
                      </w:r>
                    </w:p>
                    <w:p w14:paraId="00AEF04C" w14:textId="77777777" w:rsidR="00893523" w:rsidRPr="00A067FD" w:rsidRDefault="00893523" w:rsidP="0089352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A067FD">
                        <w:rPr>
                          <w:rFonts w:ascii="Times New Roman" w:hAnsi="Times New Roman"/>
                          <w:bCs/>
                        </w:rPr>
                        <w:t>Attività di laboratorio</w:t>
                      </w:r>
                    </w:p>
                    <w:p w14:paraId="52454D4E" w14:textId="77777777" w:rsidR="00893523" w:rsidRPr="00A067FD" w:rsidRDefault="00893523" w:rsidP="0089352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A067FD">
                        <w:rPr>
                          <w:rFonts w:ascii="Times New Roman" w:hAnsi="Times New Roman"/>
                          <w:bCs/>
                        </w:rPr>
                        <w:t>Uso di libri di testo, computer, cd/dvd, lavagna interattiva, schede predisposte</w:t>
                      </w:r>
                    </w:p>
                    <w:p w14:paraId="47B37DEE" w14:textId="77777777" w:rsidR="00893523" w:rsidRPr="00A067FD" w:rsidRDefault="00893523" w:rsidP="0089352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93523" w:rsidRPr="00237514" w:rsidSect="00307749">
      <w:footerReference w:type="default" r:id="rId8"/>
      <w:pgSz w:w="16840" w:h="11901" w:orient="landscape"/>
      <w:pgMar w:top="1134" w:right="1134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CE61B" w14:textId="77777777" w:rsidR="00D7560D" w:rsidRDefault="00D7560D" w:rsidP="00CC285C">
      <w:r>
        <w:separator/>
      </w:r>
    </w:p>
  </w:endnote>
  <w:endnote w:type="continuationSeparator" w:id="0">
    <w:p w14:paraId="4C7906E3" w14:textId="77777777" w:rsidR="00D7560D" w:rsidRDefault="00D7560D" w:rsidP="00CC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41C57" w14:textId="77777777" w:rsidR="00CC285C" w:rsidRPr="00CC285C" w:rsidRDefault="00CC285C">
    <w:pPr>
      <w:pStyle w:val="Pidipagina"/>
      <w:rPr>
        <w:i/>
        <w:sz w:val="20"/>
        <w:szCs w:val="20"/>
      </w:rPr>
    </w:pPr>
    <w:r w:rsidRPr="00CC285C">
      <w:rPr>
        <w:i/>
        <w:sz w:val="20"/>
        <w:szCs w:val="20"/>
      </w:rPr>
      <w:t>ICS MARGHERITA HACK</w:t>
    </w:r>
  </w:p>
  <w:p w14:paraId="73A01942" w14:textId="77777777" w:rsidR="00CC285C" w:rsidRPr="00CC285C" w:rsidRDefault="00CC285C">
    <w:pPr>
      <w:pStyle w:val="Pidipagina"/>
      <w:rPr>
        <w:i/>
        <w:sz w:val="20"/>
        <w:szCs w:val="20"/>
      </w:rPr>
    </w:pPr>
    <w:r w:rsidRPr="00CC285C">
      <w:rPr>
        <w:i/>
        <w:sz w:val="20"/>
        <w:szCs w:val="20"/>
      </w:rPr>
      <w:t>COMPETENZE DISCIPLINARI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E714" w14:textId="77777777" w:rsidR="00D7560D" w:rsidRDefault="00D7560D" w:rsidP="00CC285C">
      <w:r>
        <w:separator/>
      </w:r>
    </w:p>
  </w:footnote>
  <w:footnote w:type="continuationSeparator" w:id="0">
    <w:p w14:paraId="065C0C85" w14:textId="77777777" w:rsidR="00D7560D" w:rsidRDefault="00D7560D" w:rsidP="00CC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0DC"/>
    <w:multiLevelType w:val="hybridMultilevel"/>
    <w:tmpl w:val="DD0C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3160"/>
    <w:multiLevelType w:val="hybridMultilevel"/>
    <w:tmpl w:val="E7B6E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01A3"/>
    <w:multiLevelType w:val="hybridMultilevel"/>
    <w:tmpl w:val="F7FE94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34AA9"/>
    <w:multiLevelType w:val="hybridMultilevel"/>
    <w:tmpl w:val="0F605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4D4E"/>
    <w:multiLevelType w:val="hybridMultilevel"/>
    <w:tmpl w:val="6322A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D4197"/>
    <w:multiLevelType w:val="hybridMultilevel"/>
    <w:tmpl w:val="195A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D2CD5"/>
    <w:multiLevelType w:val="hybridMultilevel"/>
    <w:tmpl w:val="33FE26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C"/>
    <w:rsid w:val="00013BE1"/>
    <w:rsid w:val="00017D6B"/>
    <w:rsid w:val="000415F2"/>
    <w:rsid w:val="00043EFC"/>
    <w:rsid w:val="000A0E2C"/>
    <w:rsid w:val="001327C6"/>
    <w:rsid w:val="001564D4"/>
    <w:rsid w:val="00156F08"/>
    <w:rsid w:val="00180761"/>
    <w:rsid w:val="00181626"/>
    <w:rsid w:val="001B3CBD"/>
    <w:rsid w:val="001D6A03"/>
    <w:rsid w:val="002215C2"/>
    <w:rsid w:val="0022377E"/>
    <w:rsid w:val="0022642C"/>
    <w:rsid w:val="002306F8"/>
    <w:rsid w:val="00237514"/>
    <w:rsid w:val="0025025E"/>
    <w:rsid w:val="0027489A"/>
    <w:rsid w:val="00294372"/>
    <w:rsid w:val="002B31A7"/>
    <w:rsid w:val="002C25BE"/>
    <w:rsid w:val="002E267C"/>
    <w:rsid w:val="002F4D83"/>
    <w:rsid w:val="00331108"/>
    <w:rsid w:val="003A0B30"/>
    <w:rsid w:val="003B1BFC"/>
    <w:rsid w:val="003B4420"/>
    <w:rsid w:val="003C0795"/>
    <w:rsid w:val="003C5EFB"/>
    <w:rsid w:val="003E080A"/>
    <w:rsid w:val="00431458"/>
    <w:rsid w:val="00435CB0"/>
    <w:rsid w:val="00446B3B"/>
    <w:rsid w:val="00492077"/>
    <w:rsid w:val="004A4C2A"/>
    <w:rsid w:val="004C50FE"/>
    <w:rsid w:val="005024A2"/>
    <w:rsid w:val="005419F0"/>
    <w:rsid w:val="005445BC"/>
    <w:rsid w:val="005D2C7F"/>
    <w:rsid w:val="005F6F80"/>
    <w:rsid w:val="00600A66"/>
    <w:rsid w:val="00627359"/>
    <w:rsid w:val="00630F97"/>
    <w:rsid w:val="00637496"/>
    <w:rsid w:val="00637E0E"/>
    <w:rsid w:val="00675EC6"/>
    <w:rsid w:val="0069390C"/>
    <w:rsid w:val="006E10A6"/>
    <w:rsid w:val="006F2C90"/>
    <w:rsid w:val="006F34CA"/>
    <w:rsid w:val="006F6E7A"/>
    <w:rsid w:val="007018F7"/>
    <w:rsid w:val="007215BE"/>
    <w:rsid w:val="00735040"/>
    <w:rsid w:val="0073568E"/>
    <w:rsid w:val="00770022"/>
    <w:rsid w:val="007854E9"/>
    <w:rsid w:val="007C7BD3"/>
    <w:rsid w:val="00816B3F"/>
    <w:rsid w:val="00820A52"/>
    <w:rsid w:val="0082760F"/>
    <w:rsid w:val="008428D5"/>
    <w:rsid w:val="00893523"/>
    <w:rsid w:val="008A302C"/>
    <w:rsid w:val="008C23A2"/>
    <w:rsid w:val="008C50DF"/>
    <w:rsid w:val="008E5DB3"/>
    <w:rsid w:val="00900A1E"/>
    <w:rsid w:val="009164CF"/>
    <w:rsid w:val="00926327"/>
    <w:rsid w:val="00935742"/>
    <w:rsid w:val="00936D2F"/>
    <w:rsid w:val="00951073"/>
    <w:rsid w:val="00972AA2"/>
    <w:rsid w:val="009A16EB"/>
    <w:rsid w:val="009C03FD"/>
    <w:rsid w:val="009C59E1"/>
    <w:rsid w:val="009C5F8F"/>
    <w:rsid w:val="009D5EA3"/>
    <w:rsid w:val="009F2253"/>
    <w:rsid w:val="00A067FD"/>
    <w:rsid w:val="00A30F58"/>
    <w:rsid w:val="00A3247F"/>
    <w:rsid w:val="00A34B90"/>
    <w:rsid w:val="00A420B9"/>
    <w:rsid w:val="00A436C1"/>
    <w:rsid w:val="00A554AE"/>
    <w:rsid w:val="00A60C92"/>
    <w:rsid w:val="00A648D9"/>
    <w:rsid w:val="00A70E10"/>
    <w:rsid w:val="00A7187C"/>
    <w:rsid w:val="00A74670"/>
    <w:rsid w:val="00AA174B"/>
    <w:rsid w:val="00AB5C3E"/>
    <w:rsid w:val="00AB70A2"/>
    <w:rsid w:val="00AC7AF9"/>
    <w:rsid w:val="00AD1B8C"/>
    <w:rsid w:val="00AE6337"/>
    <w:rsid w:val="00AF4605"/>
    <w:rsid w:val="00B020B6"/>
    <w:rsid w:val="00B15978"/>
    <w:rsid w:val="00B32509"/>
    <w:rsid w:val="00B40F12"/>
    <w:rsid w:val="00B47468"/>
    <w:rsid w:val="00B47841"/>
    <w:rsid w:val="00B87796"/>
    <w:rsid w:val="00B9636E"/>
    <w:rsid w:val="00BB6F53"/>
    <w:rsid w:val="00C23DB1"/>
    <w:rsid w:val="00C52414"/>
    <w:rsid w:val="00C55C27"/>
    <w:rsid w:val="00C65422"/>
    <w:rsid w:val="00C730EF"/>
    <w:rsid w:val="00CB3649"/>
    <w:rsid w:val="00CB439E"/>
    <w:rsid w:val="00CC285C"/>
    <w:rsid w:val="00D32750"/>
    <w:rsid w:val="00D446D9"/>
    <w:rsid w:val="00D454ED"/>
    <w:rsid w:val="00D47F44"/>
    <w:rsid w:val="00D52B1C"/>
    <w:rsid w:val="00D73BEE"/>
    <w:rsid w:val="00D7560D"/>
    <w:rsid w:val="00D92268"/>
    <w:rsid w:val="00DA1BBE"/>
    <w:rsid w:val="00DC29C8"/>
    <w:rsid w:val="00DE36C6"/>
    <w:rsid w:val="00DF7D75"/>
    <w:rsid w:val="00E214F9"/>
    <w:rsid w:val="00E225F6"/>
    <w:rsid w:val="00E24D6C"/>
    <w:rsid w:val="00E268D0"/>
    <w:rsid w:val="00E5020C"/>
    <w:rsid w:val="00E672F2"/>
    <w:rsid w:val="00E731B1"/>
    <w:rsid w:val="00E7779D"/>
    <w:rsid w:val="00EA357D"/>
    <w:rsid w:val="00EA77D4"/>
    <w:rsid w:val="00EB1DA6"/>
    <w:rsid w:val="00EB2A55"/>
    <w:rsid w:val="00EB35C4"/>
    <w:rsid w:val="00EC71EC"/>
    <w:rsid w:val="00ED11C9"/>
    <w:rsid w:val="00EE6B4C"/>
    <w:rsid w:val="00EF6768"/>
    <w:rsid w:val="00F13488"/>
    <w:rsid w:val="00F33864"/>
    <w:rsid w:val="00F3698F"/>
    <w:rsid w:val="00F7261E"/>
    <w:rsid w:val="00F940D3"/>
    <w:rsid w:val="00FE73DD"/>
    <w:rsid w:val="00FF228B"/>
    <w:rsid w:val="00FF3BDB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8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85C"/>
    <w:pPr>
      <w:suppressAutoHyphens/>
    </w:pPr>
    <w:rPr>
      <w:rFonts w:ascii="Cambria" w:eastAsia="MS Mincho" w:hAnsi="Cambria" w:cs="Times New Roman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018F7"/>
    <w:pPr>
      <w:keepNext/>
      <w:suppressAutoHyphens w:val="0"/>
      <w:jc w:val="center"/>
      <w:outlineLvl w:val="3"/>
    </w:pPr>
    <w:rPr>
      <w:rFonts w:ascii="Berlin Sans FB" w:eastAsia="Times New Roman" w:hAnsi="Berlin Sans FB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85C"/>
    <w:pPr>
      <w:ind w:left="720"/>
    </w:pPr>
  </w:style>
  <w:style w:type="paragraph" w:customStyle="1" w:styleId="Default">
    <w:name w:val="Default"/>
    <w:rsid w:val="00CC285C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C2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85C"/>
    <w:rPr>
      <w:rFonts w:ascii="Cambria" w:eastAsia="MS Mincho" w:hAnsi="Cambria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2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85C"/>
    <w:rPr>
      <w:rFonts w:ascii="Cambria" w:eastAsia="MS Mincho" w:hAnsi="Cambria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7779D"/>
    <w:pPr>
      <w:suppressAutoHyphens w:val="0"/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7779D"/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B8779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7018F7"/>
    <w:rPr>
      <w:rFonts w:ascii="Berlin Sans FB" w:eastAsia="Times New Roman" w:hAnsi="Berlin Sans FB" w:cs="Times New Roman"/>
      <w:b/>
      <w:bCs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1E70-5340-4A3E-9614-56FC5CE9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paola fabbri</cp:lastModifiedBy>
  <cp:revision>38</cp:revision>
  <dcterms:created xsi:type="dcterms:W3CDTF">2017-02-14T13:11:00Z</dcterms:created>
  <dcterms:modified xsi:type="dcterms:W3CDTF">2017-03-21T08:23:00Z</dcterms:modified>
</cp:coreProperties>
</file>