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35956" w14:textId="433AB75F" w:rsidR="00CC285C" w:rsidRPr="00822162" w:rsidRDefault="00CC285C" w:rsidP="00CC285C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822162">
        <w:rPr>
          <w:rFonts w:ascii="Times New Roman" w:hAnsi="Times New Roman" w:cs="Times New Roman"/>
          <w:b/>
        </w:rPr>
        <w:t xml:space="preserve">SCHEDA PROGRAMMAZIONE PER COMPETENZE DISCIPLINARI - CLASSE </w:t>
      </w:r>
      <w:r w:rsidR="00C6567E" w:rsidRPr="00822162">
        <w:rPr>
          <w:rFonts w:ascii="Times New Roman" w:hAnsi="Times New Roman" w:cs="Times New Roman"/>
          <w:b/>
        </w:rPr>
        <w:t>TERZA</w:t>
      </w:r>
      <w:r w:rsidRPr="00822162">
        <w:rPr>
          <w:rFonts w:ascii="Times New Roman" w:hAnsi="Times New Roman" w:cs="Times New Roman"/>
          <w:b/>
        </w:rPr>
        <w:t xml:space="preserve"> </w:t>
      </w:r>
    </w:p>
    <w:p w14:paraId="4C36EA72" w14:textId="77777777" w:rsidR="00CC285C" w:rsidRPr="00822162" w:rsidRDefault="00CC285C" w:rsidP="00CC285C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495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6378"/>
        <w:gridCol w:w="2694"/>
        <w:gridCol w:w="1806"/>
      </w:tblGrid>
      <w:tr w:rsidR="0072215C" w:rsidRPr="00822162" w14:paraId="56DDA0FC" w14:textId="1952B57C" w:rsidTr="000E3BB4">
        <w:trPr>
          <w:trHeight w:val="1175"/>
        </w:trPr>
        <w:tc>
          <w:tcPr>
            <w:tcW w:w="1152" w:type="pct"/>
            <w:shd w:val="clear" w:color="auto" w:fill="auto"/>
          </w:tcPr>
          <w:p w14:paraId="71CCE5B6" w14:textId="77777777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2162">
              <w:rPr>
                <w:rFonts w:ascii="Times New Roman" w:hAnsi="Times New Roman" w:cs="Times New Roman"/>
                <w:b/>
                <w:bCs/>
              </w:rPr>
              <w:t xml:space="preserve">TRAGUARDI DI SVILUPPO DELLE COMPETENZE </w:t>
            </w:r>
          </w:p>
          <w:p w14:paraId="5C957033" w14:textId="77777777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822162">
              <w:rPr>
                <w:rFonts w:ascii="Times New Roman" w:hAnsi="Times New Roman" w:cs="Times New Roman"/>
                <w:b/>
                <w:bCs/>
              </w:rPr>
              <w:t>(desunti dalle indicazioni nazionali)</w:t>
            </w:r>
          </w:p>
        </w:tc>
        <w:tc>
          <w:tcPr>
            <w:tcW w:w="2256" w:type="pct"/>
            <w:shd w:val="clear" w:color="auto" w:fill="auto"/>
          </w:tcPr>
          <w:p w14:paraId="44953271" w14:textId="73CCE83D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2162">
              <w:rPr>
                <w:rFonts w:ascii="Times New Roman" w:hAnsi="Times New Roman" w:cs="Times New Roman"/>
                <w:b/>
                <w:bCs/>
              </w:rPr>
              <w:t>COMPETENZE SPECIFICHE</w:t>
            </w:r>
          </w:p>
          <w:p w14:paraId="6BFE42BF" w14:textId="3AA72C02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2162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953" w:type="pct"/>
            <w:shd w:val="clear" w:color="auto" w:fill="auto"/>
          </w:tcPr>
          <w:p w14:paraId="3B9CA4E8" w14:textId="77777777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2162">
              <w:rPr>
                <w:rFonts w:ascii="Times New Roman" w:hAnsi="Times New Roman" w:cs="Times New Roman"/>
                <w:b/>
                <w:bCs/>
                <w:color w:val="auto"/>
              </w:rPr>
              <w:t>UNITÀ DI APPRENDIMENTO</w:t>
            </w:r>
          </w:p>
          <w:p w14:paraId="26F28A55" w14:textId="281982ED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2162">
              <w:rPr>
                <w:rFonts w:ascii="Times New Roman" w:hAnsi="Times New Roman" w:cs="Times New Roman"/>
                <w:b/>
                <w:bCs/>
                <w:color w:val="auto"/>
              </w:rPr>
              <w:t>Conoscenze</w:t>
            </w:r>
          </w:p>
        </w:tc>
        <w:tc>
          <w:tcPr>
            <w:tcW w:w="639" w:type="pct"/>
          </w:tcPr>
          <w:p w14:paraId="65AD7B9E" w14:textId="77777777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2162">
              <w:rPr>
                <w:rFonts w:ascii="Times New Roman" w:hAnsi="Times New Roman" w:cs="Times New Roman"/>
                <w:b/>
                <w:bCs/>
              </w:rPr>
              <w:t>LIVELLI DI PADRONANZA</w:t>
            </w:r>
          </w:p>
          <w:p w14:paraId="150906FA" w14:textId="77777777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72215C" w:rsidRPr="00822162" w14:paraId="3A40A02F" w14:textId="165D6FC0" w:rsidTr="000E3BB4">
        <w:trPr>
          <w:trHeight w:val="1265"/>
        </w:trPr>
        <w:tc>
          <w:tcPr>
            <w:tcW w:w="1152" w:type="pct"/>
            <w:shd w:val="clear" w:color="auto" w:fill="auto"/>
          </w:tcPr>
          <w:p w14:paraId="063F5AF4" w14:textId="77777777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22162">
              <w:rPr>
                <w:rFonts w:ascii="Times New Roman" w:hAnsi="Times New Roman" w:cs="Times New Roman"/>
                <w:b/>
                <w:bCs/>
              </w:rPr>
              <w:t>Ascolto e parlato</w:t>
            </w:r>
          </w:p>
          <w:p w14:paraId="7CF05C0C" w14:textId="77777777" w:rsidR="000E3BB4" w:rsidRDefault="000E3BB4" w:rsidP="0072215C">
            <w:pPr>
              <w:shd w:val="clear" w:color="auto" w:fill="FFFFFF"/>
              <w:suppressAutoHyphens w:val="0"/>
              <w:spacing w:line="274" w:lineRule="exact"/>
              <w:jc w:val="both"/>
              <w:rPr>
                <w:rFonts w:ascii="Times New Roman" w:hAnsi="Times New Roman"/>
                <w:bCs/>
                <w:color w:val="000000"/>
                <w:spacing w:val="-5"/>
              </w:rPr>
            </w:pPr>
          </w:p>
          <w:p w14:paraId="36CD3BD7" w14:textId="4472A352" w:rsidR="0072215C" w:rsidRPr="00822162" w:rsidRDefault="0072215C" w:rsidP="0072215C">
            <w:pPr>
              <w:shd w:val="clear" w:color="auto" w:fill="FFFFFF"/>
              <w:suppressAutoHyphens w:val="0"/>
              <w:spacing w:line="274" w:lineRule="exact"/>
              <w:jc w:val="both"/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822162">
              <w:rPr>
                <w:rFonts w:ascii="Times New Roman" w:hAnsi="Times New Roman"/>
                <w:bCs/>
                <w:color w:val="000000"/>
                <w:spacing w:val="-5"/>
              </w:rPr>
              <w:t>-L’alunno interagisce in modo efficace in diverse situazioni comunicative nel rispetto delle idee degli altri e matura la consapevolezza del valore civile del dialogo</w:t>
            </w:r>
          </w:p>
          <w:p w14:paraId="734F0F66" w14:textId="6AEAF1C4" w:rsidR="0072215C" w:rsidRPr="00822162" w:rsidRDefault="0072215C" w:rsidP="0072215C">
            <w:pPr>
              <w:shd w:val="clear" w:color="auto" w:fill="FFFFFF"/>
              <w:suppressAutoHyphens w:val="0"/>
              <w:spacing w:line="274" w:lineRule="exact"/>
              <w:jc w:val="both"/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822162">
              <w:rPr>
                <w:rFonts w:ascii="Times New Roman" w:hAnsi="Times New Roman"/>
                <w:bCs/>
                <w:color w:val="000000"/>
                <w:spacing w:val="-5"/>
              </w:rPr>
              <w:t>-L’alunno usa la comunicazione orale per collaborare con gli altri, per elaborare progetti e formulare giudizi su problemi riguardanti ambiti culturali e sociali</w:t>
            </w:r>
          </w:p>
          <w:p w14:paraId="3B0EBC7B" w14:textId="6FEC3454" w:rsidR="0072215C" w:rsidRPr="00822162" w:rsidRDefault="0072215C" w:rsidP="0072215C">
            <w:pPr>
              <w:shd w:val="clear" w:color="auto" w:fill="FFFFFF"/>
              <w:suppressAutoHyphens w:val="0"/>
              <w:spacing w:line="274" w:lineRule="exact"/>
              <w:jc w:val="both"/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822162">
              <w:rPr>
                <w:rFonts w:ascii="Times New Roman" w:hAnsi="Times New Roman"/>
                <w:bCs/>
                <w:color w:val="000000"/>
                <w:spacing w:val="-5"/>
              </w:rPr>
              <w:t>-Ascolta e comprende testi di vario tipo riconoscendo l’intenzione dell’emittente</w:t>
            </w:r>
          </w:p>
          <w:p w14:paraId="0F75C82E" w14:textId="3BE7712D" w:rsidR="0072215C" w:rsidRPr="00822162" w:rsidRDefault="0072215C" w:rsidP="0072215C">
            <w:pPr>
              <w:shd w:val="clear" w:color="auto" w:fill="FFFFFF"/>
              <w:suppressAutoHyphens w:val="0"/>
              <w:spacing w:line="274" w:lineRule="exact"/>
              <w:jc w:val="both"/>
              <w:rPr>
                <w:rFonts w:ascii="Times New Roman" w:hAnsi="Times New Roman"/>
                <w:bCs/>
                <w:color w:val="000000"/>
                <w:spacing w:val="-5"/>
              </w:rPr>
            </w:pPr>
            <w:r w:rsidRPr="00822162">
              <w:rPr>
                <w:rFonts w:ascii="Times New Roman" w:hAnsi="Times New Roman"/>
                <w:bCs/>
                <w:color w:val="000000"/>
                <w:spacing w:val="-5"/>
              </w:rPr>
              <w:t>-Espone oralmente all’insegnante e ai compagni argomenti di studio anche avvalendosi di supporti specifici (schemi, mappe…)</w:t>
            </w:r>
          </w:p>
        </w:tc>
        <w:tc>
          <w:tcPr>
            <w:tcW w:w="2256" w:type="pct"/>
            <w:shd w:val="clear" w:color="auto" w:fill="auto"/>
          </w:tcPr>
          <w:p w14:paraId="53CD6E48" w14:textId="77777777" w:rsidR="000E3BB4" w:rsidRDefault="0072215C" w:rsidP="0072215C">
            <w:pPr>
              <w:pStyle w:val="Corpotesto"/>
              <w:spacing w:after="0"/>
              <w:rPr>
                <w:b/>
                <w:bCs/>
              </w:rPr>
            </w:pPr>
            <w:r w:rsidRPr="00822162">
              <w:rPr>
                <w:b/>
                <w:bCs/>
              </w:rPr>
              <w:t xml:space="preserve"> </w:t>
            </w:r>
          </w:p>
          <w:p w14:paraId="7DDB790A" w14:textId="77777777" w:rsidR="000E3BB4" w:rsidRDefault="000E3BB4" w:rsidP="0072215C">
            <w:pPr>
              <w:pStyle w:val="Corpotesto"/>
              <w:spacing w:after="0"/>
              <w:rPr>
                <w:b/>
                <w:bCs/>
              </w:rPr>
            </w:pPr>
          </w:p>
          <w:p w14:paraId="0927D752" w14:textId="0B0C9C79" w:rsidR="0072215C" w:rsidRPr="00822162" w:rsidRDefault="0072215C" w:rsidP="0072215C">
            <w:pPr>
              <w:pStyle w:val="Corpotesto"/>
              <w:spacing w:after="0"/>
            </w:pPr>
            <w:r w:rsidRPr="00822162">
              <w:t>-Sa fare silenzio</w:t>
            </w:r>
          </w:p>
          <w:p w14:paraId="587C217B" w14:textId="40B49ECE" w:rsidR="0072215C" w:rsidRPr="00822162" w:rsidRDefault="0072215C" w:rsidP="0072215C">
            <w:pPr>
              <w:pStyle w:val="Corpotesto"/>
              <w:spacing w:after="0"/>
            </w:pPr>
            <w:r w:rsidRPr="00822162">
              <w:t>-Ascolta attentamente per il tempo richiesto comunicazioni di diverso tipo comprendendo scopo, argomento, informazioni e applicando tecniche di supporto alla comprensione (parole chiave, appunti, brevi frasi riassuntive)</w:t>
            </w:r>
          </w:p>
          <w:p w14:paraId="2D1D4A78" w14:textId="252F3FB8" w:rsidR="0072215C" w:rsidRPr="00822162" w:rsidRDefault="0072215C" w:rsidP="0072215C">
            <w:pPr>
              <w:pStyle w:val="Corpotesto"/>
              <w:spacing w:after="0"/>
            </w:pPr>
            <w:r w:rsidRPr="00822162">
              <w:t>-Interviene in modo pertinente, rispettando il proprio turno, fornendo il proprio contributo personale</w:t>
            </w:r>
          </w:p>
          <w:p w14:paraId="57BEAED1" w14:textId="77777777" w:rsidR="0072215C" w:rsidRPr="00822162" w:rsidRDefault="0072215C" w:rsidP="0072215C">
            <w:pPr>
              <w:pStyle w:val="Corpotesto"/>
              <w:spacing w:after="0"/>
            </w:pPr>
            <w:r w:rsidRPr="00822162">
              <w:t>-Organizza le conoscenze e le utilizza nell’esposizione orale</w:t>
            </w:r>
          </w:p>
          <w:p w14:paraId="49455DDE" w14:textId="6C374377" w:rsidR="0072215C" w:rsidRPr="00822162" w:rsidRDefault="0072215C" w:rsidP="0072215C">
            <w:pPr>
              <w:pStyle w:val="Corpotesto"/>
              <w:spacing w:after="0"/>
            </w:pPr>
            <w:r w:rsidRPr="00822162">
              <w:t>-Narra esperienze, eventi, trame selezionando informazioni significative, ordinandole in base a un criterio logico-cronologico</w:t>
            </w:r>
          </w:p>
          <w:p w14:paraId="1F2420AC" w14:textId="748A7967" w:rsidR="0072215C" w:rsidRPr="00822162" w:rsidRDefault="0072215C" w:rsidP="0072215C">
            <w:pPr>
              <w:pStyle w:val="Corpotesto"/>
              <w:spacing w:after="0"/>
            </w:pPr>
            <w:r w:rsidRPr="00822162">
              <w:t>-Argomenta la propria tesi su un tema affrontato</w:t>
            </w:r>
          </w:p>
          <w:p w14:paraId="052EF49B" w14:textId="3C6AE746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-Si esprime oralmente in modo chiaro, logico e corretto dal punto di vista morfosintattico e lessicale, usando un registro adeguato all’argomento e alla situazione</w:t>
            </w:r>
          </w:p>
          <w:p w14:paraId="756A8172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-Rafforza la capacità di attenzione, comprensione, concentrazione, memoria</w:t>
            </w:r>
          </w:p>
          <w:p w14:paraId="11F4F9E3" w14:textId="5BC21EB6" w:rsidR="0072215C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 xml:space="preserve">-Recita una poesia a memoria e con espressività </w:t>
            </w:r>
          </w:p>
          <w:p w14:paraId="412114DE" w14:textId="5DFA5242" w:rsidR="002656C4" w:rsidRPr="00822162" w:rsidRDefault="002656C4" w:rsidP="00722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-Si orienta e riflette sulle scelte che dovrà operare in futuro</w:t>
            </w:r>
          </w:p>
          <w:p w14:paraId="7E233C86" w14:textId="3E0DA74E" w:rsidR="0072215C" w:rsidRPr="00822162" w:rsidRDefault="00E63C91" w:rsidP="0072215C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-Individua scopo e intenzionalità comunicative</w:t>
            </w:r>
          </w:p>
          <w:p w14:paraId="348D3E04" w14:textId="54AFB6AE" w:rsidR="0072215C" w:rsidRPr="00822162" w:rsidRDefault="0072215C" w:rsidP="0072215C">
            <w:pPr>
              <w:pStyle w:val="Corpotesto"/>
              <w:spacing w:after="0"/>
              <w:rPr>
                <w:b/>
                <w:bCs/>
              </w:rPr>
            </w:pPr>
          </w:p>
        </w:tc>
        <w:tc>
          <w:tcPr>
            <w:tcW w:w="953" w:type="pct"/>
            <w:shd w:val="clear" w:color="auto" w:fill="auto"/>
          </w:tcPr>
          <w:p w14:paraId="33BECC6C" w14:textId="77777777" w:rsidR="000E3BB4" w:rsidRDefault="000E3BB4" w:rsidP="0072215C">
            <w:pPr>
              <w:pStyle w:val="Standard"/>
              <w:rPr>
                <w:rFonts w:cs="Times New Roman"/>
              </w:rPr>
            </w:pPr>
          </w:p>
          <w:p w14:paraId="752B3DC5" w14:textId="77777777" w:rsidR="000E3BB4" w:rsidRDefault="000E3BB4" w:rsidP="0072215C">
            <w:pPr>
              <w:pStyle w:val="Standard"/>
              <w:rPr>
                <w:rFonts w:cs="Times New Roman"/>
              </w:rPr>
            </w:pPr>
          </w:p>
          <w:p w14:paraId="7D43998E" w14:textId="39B523CD" w:rsidR="0072215C" w:rsidRPr="00822162" w:rsidRDefault="0072215C" w:rsidP="0072215C">
            <w:pPr>
              <w:pStyle w:val="Standard"/>
              <w:rPr>
                <w:rFonts w:cs="Times New Roman"/>
              </w:rPr>
            </w:pPr>
            <w:r w:rsidRPr="00822162">
              <w:rPr>
                <w:rFonts w:cs="Times New Roman"/>
              </w:rPr>
              <w:t xml:space="preserve">-Conosce il valore del silenzio e dell’ascolto    </w:t>
            </w:r>
            <w:r w:rsidRPr="00822162">
              <w:rPr>
                <w:rFonts w:cs="Times New Roman"/>
                <w:color w:val="FF0000"/>
              </w:rPr>
              <w:t xml:space="preserve">                           </w:t>
            </w:r>
            <w:r w:rsidRPr="00822162">
              <w:rPr>
                <w:rFonts w:cs="Times New Roman"/>
              </w:rPr>
              <w:t xml:space="preserve">                              </w:t>
            </w:r>
          </w:p>
          <w:p w14:paraId="2566DBA1" w14:textId="77777777" w:rsidR="0072215C" w:rsidRPr="00822162" w:rsidRDefault="0072215C" w:rsidP="0072215C">
            <w:pPr>
              <w:pStyle w:val="Standard"/>
              <w:rPr>
                <w:rFonts w:cs="Times New Roman"/>
              </w:rPr>
            </w:pPr>
            <w:r w:rsidRPr="00822162">
              <w:rPr>
                <w:rFonts w:cs="Times New Roman"/>
              </w:rPr>
              <w:t>-Conosce il valore espressivo della parola</w:t>
            </w:r>
          </w:p>
          <w:p w14:paraId="76047518" w14:textId="77777777" w:rsidR="0072215C" w:rsidRPr="00822162" w:rsidRDefault="0072215C" w:rsidP="0072215C">
            <w:pPr>
              <w:pStyle w:val="Standard"/>
              <w:rPr>
                <w:rFonts w:cs="Times New Roman"/>
              </w:rPr>
            </w:pPr>
            <w:r w:rsidRPr="00822162">
              <w:rPr>
                <w:rFonts w:cs="Times New Roman"/>
              </w:rPr>
              <w:t xml:space="preserve">-Conosce le regole che disciplinano gli interventi   </w:t>
            </w:r>
          </w:p>
          <w:p w14:paraId="240D101C" w14:textId="77777777" w:rsidR="0072215C" w:rsidRPr="00822162" w:rsidRDefault="0072215C" w:rsidP="0072215C">
            <w:pPr>
              <w:pStyle w:val="Standard"/>
              <w:rPr>
                <w:rFonts w:cs="Times New Roman"/>
              </w:rPr>
            </w:pPr>
            <w:r w:rsidRPr="00822162">
              <w:rPr>
                <w:rFonts w:cs="Times New Roman"/>
              </w:rPr>
              <w:t xml:space="preserve">-Conosce le modalità linguistiche della connessione logica                  </w:t>
            </w:r>
          </w:p>
          <w:p w14:paraId="36F563BC" w14:textId="242FB55A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2162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</w:tc>
        <w:tc>
          <w:tcPr>
            <w:tcW w:w="639" w:type="pct"/>
          </w:tcPr>
          <w:p w14:paraId="36457986" w14:textId="77777777" w:rsidR="000E3BB4" w:rsidRDefault="000E3BB4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</w:rPr>
            </w:pPr>
          </w:p>
          <w:p w14:paraId="0868CA30" w14:textId="77777777" w:rsidR="000E3BB4" w:rsidRDefault="000E3BB4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</w:rPr>
            </w:pPr>
          </w:p>
          <w:p w14:paraId="4B6C4154" w14:textId="2253EAF0" w:rsidR="0072215C" w:rsidRPr="00822162" w:rsidRDefault="0072215C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</w:rPr>
            </w:pPr>
            <w:r w:rsidRPr="00822162">
              <w:rPr>
                <w:rFonts w:ascii="Times New Roman" w:hAnsi="Times New Roman"/>
                <w:color w:val="000000"/>
                <w:spacing w:val="1"/>
              </w:rPr>
              <w:t>Ascoltare, comprendere, rielaborare, esporre e argomentare quanto ascoltato esprimendo il proprio giudizio</w:t>
            </w:r>
          </w:p>
          <w:p w14:paraId="131300B2" w14:textId="77777777" w:rsidR="0072215C" w:rsidRPr="00822162" w:rsidRDefault="0072215C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</w:rPr>
            </w:pPr>
          </w:p>
          <w:p w14:paraId="5B0E6396" w14:textId="77777777" w:rsidR="0072215C" w:rsidRPr="00822162" w:rsidRDefault="0072215C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</w:rPr>
            </w:pPr>
          </w:p>
          <w:p w14:paraId="520F50CD" w14:textId="77777777" w:rsidR="0072215C" w:rsidRPr="00822162" w:rsidRDefault="0072215C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</w:rPr>
            </w:pPr>
          </w:p>
          <w:p w14:paraId="309BA41C" w14:textId="77777777" w:rsidR="0072215C" w:rsidRPr="00822162" w:rsidRDefault="0072215C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</w:rPr>
            </w:pPr>
          </w:p>
          <w:p w14:paraId="5DF3A5A1" w14:textId="77777777" w:rsidR="0072215C" w:rsidRPr="00822162" w:rsidRDefault="0072215C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</w:rPr>
            </w:pPr>
          </w:p>
          <w:p w14:paraId="1994E4CE" w14:textId="77777777" w:rsidR="0072215C" w:rsidRPr="00822162" w:rsidRDefault="0072215C" w:rsidP="0072215C">
            <w:pPr>
              <w:pStyle w:val="Standard"/>
              <w:rPr>
                <w:rFonts w:cs="Times New Roman"/>
              </w:rPr>
            </w:pPr>
          </w:p>
        </w:tc>
      </w:tr>
      <w:tr w:rsidR="0072215C" w:rsidRPr="00822162" w14:paraId="0AFB9F2A" w14:textId="001A7454" w:rsidTr="000E3BB4">
        <w:trPr>
          <w:trHeight w:val="1265"/>
        </w:trPr>
        <w:tc>
          <w:tcPr>
            <w:tcW w:w="1152" w:type="pct"/>
            <w:shd w:val="clear" w:color="auto" w:fill="auto"/>
          </w:tcPr>
          <w:p w14:paraId="4B9EEE77" w14:textId="77777777" w:rsidR="0072215C" w:rsidRPr="00822162" w:rsidRDefault="0072215C" w:rsidP="0072215C">
            <w:pPr>
              <w:rPr>
                <w:rFonts w:ascii="Times New Roman" w:hAnsi="Times New Roman"/>
                <w:b/>
              </w:rPr>
            </w:pPr>
            <w:r w:rsidRPr="00822162">
              <w:rPr>
                <w:rFonts w:ascii="Times New Roman" w:hAnsi="Times New Roman"/>
                <w:b/>
              </w:rPr>
              <w:lastRenderedPageBreak/>
              <w:t>Lettura</w:t>
            </w:r>
          </w:p>
          <w:p w14:paraId="5C4E0D4E" w14:textId="7A38FEA1" w:rsidR="0072215C" w:rsidRPr="004453A4" w:rsidRDefault="004453A4" w:rsidP="0072215C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Cs/>
              </w:rPr>
            </w:pPr>
            <w:r w:rsidRPr="004453A4">
              <w:rPr>
                <w:rFonts w:ascii="Times New Roman" w:hAnsi="Times New Roman"/>
                <w:bCs/>
              </w:rPr>
              <w:t>Legge</w:t>
            </w:r>
            <w:r>
              <w:rPr>
                <w:rFonts w:ascii="Times New Roman" w:hAnsi="Times New Roman"/>
                <w:bCs/>
              </w:rPr>
              <w:t xml:space="preserve"> e comprende testi letterari di vario tipo e comincia a costruirne un’interpretazione collaborando con compagni e insegnanti</w:t>
            </w:r>
          </w:p>
        </w:tc>
        <w:tc>
          <w:tcPr>
            <w:tcW w:w="2256" w:type="pct"/>
            <w:shd w:val="clear" w:color="auto" w:fill="auto"/>
          </w:tcPr>
          <w:p w14:paraId="3A418569" w14:textId="77777777" w:rsidR="000E3BB4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 xml:space="preserve"> </w:t>
            </w:r>
          </w:p>
          <w:p w14:paraId="086C7935" w14:textId="77777777" w:rsidR="000E3BB4" w:rsidRDefault="000E3BB4" w:rsidP="0072215C">
            <w:pPr>
              <w:rPr>
                <w:rFonts w:ascii="Times New Roman" w:hAnsi="Times New Roman"/>
              </w:rPr>
            </w:pPr>
          </w:p>
          <w:p w14:paraId="69CB627B" w14:textId="7EA7DA3E" w:rsidR="0072215C" w:rsidRPr="00822162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-Rafforza la capacità di attenzione, concentrazione, comprensione e memoria</w:t>
            </w:r>
          </w:p>
          <w:p w14:paraId="3A8E0A9C" w14:textId="50419ED0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 xml:space="preserve">-Sa leggere </w:t>
            </w:r>
            <w:r w:rsidR="0092039B">
              <w:rPr>
                <w:rFonts w:ascii="Times New Roman" w:hAnsi="Times New Roman"/>
              </w:rPr>
              <w:t>in modo fluido ed espressivo testi noti</w:t>
            </w:r>
          </w:p>
          <w:p w14:paraId="7639DB29" w14:textId="7AF04E60" w:rsidR="0072215C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</w:t>
            </w:r>
            <w:r w:rsidRPr="00822162">
              <w:rPr>
                <w:rFonts w:ascii="Times New Roman" w:hAnsi="Times New Roman"/>
                <w:color w:val="FF0000"/>
              </w:rPr>
              <w:t xml:space="preserve"> </w:t>
            </w:r>
            <w:r w:rsidRPr="00822162">
              <w:rPr>
                <w:rFonts w:ascii="Times New Roman" w:hAnsi="Times New Roman"/>
              </w:rPr>
              <w:t>Legge in modalità silenziosa testi di varia natura applicando alcune tecniche di supporto alla comprensione (sottolineature, note a margine</w:t>
            </w:r>
            <w:r w:rsidR="00B23869">
              <w:rPr>
                <w:rFonts w:ascii="Times New Roman" w:hAnsi="Times New Roman"/>
              </w:rPr>
              <w:t>, appunti</w:t>
            </w:r>
            <w:r w:rsidRPr="00822162">
              <w:rPr>
                <w:rFonts w:ascii="Times New Roman" w:hAnsi="Times New Roman"/>
              </w:rPr>
              <w:t>)</w:t>
            </w:r>
          </w:p>
          <w:p w14:paraId="235D4F9A" w14:textId="77777777" w:rsidR="00E63C91" w:rsidRPr="00822162" w:rsidRDefault="00E63C91" w:rsidP="00E63C91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-Individua scopo e intenzionalità comunicative</w:t>
            </w:r>
          </w:p>
          <w:p w14:paraId="66102A08" w14:textId="4DC39A7D" w:rsidR="000E3BB4" w:rsidRDefault="000E3BB4" w:rsidP="0072215C">
            <w:pPr>
              <w:suppressLineNumbers/>
              <w:rPr>
                <w:rFonts w:ascii="Times New Roman" w:hAnsi="Times New Roman"/>
              </w:rPr>
            </w:pPr>
          </w:p>
          <w:p w14:paraId="2A749EAA" w14:textId="2C3A60FE" w:rsidR="0072215C" w:rsidRPr="00822162" w:rsidRDefault="004F034C" w:rsidP="0072215C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2215C" w:rsidRPr="00822162">
              <w:rPr>
                <w:rFonts w:ascii="Times New Roman" w:hAnsi="Times New Roman"/>
              </w:rPr>
              <w:t xml:space="preserve">Legge diversi tipi di testo letterario e ne distingue </w:t>
            </w:r>
            <w:r w:rsidR="001F58D3">
              <w:rPr>
                <w:rFonts w:ascii="Times New Roman" w:hAnsi="Times New Roman"/>
              </w:rPr>
              <w:t xml:space="preserve">gli elementi costitutivi, </w:t>
            </w:r>
            <w:r w:rsidR="0072215C" w:rsidRPr="00822162">
              <w:rPr>
                <w:rFonts w:ascii="Times New Roman" w:hAnsi="Times New Roman"/>
              </w:rPr>
              <w:t>le caratteristiche e le tecniche narrative ed espressive</w:t>
            </w:r>
            <w:r w:rsidR="00B5767E">
              <w:rPr>
                <w:rFonts w:ascii="Times New Roman" w:hAnsi="Times New Roman"/>
              </w:rPr>
              <w:t xml:space="preserve"> </w:t>
            </w:r>
          </w:p>
          <w:p w14:paraId="56F7A823" w14:textId="41B67852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 xml:space="preserve">-Riconosce informazioni implicite ed esplicite, principali e secondarie </w:t>
            </w:r>
            <w:r w:rsidR="00B5767E">
              <w:rPr>
                <w:rFonts w:ascii="Times New Roman" w:hAnsi="Times New Roman"/>
              </w:rPr>
              <w:t>per documentarsi su un argomento specifico</w:t>
            </w:r>
          </w:p>
          <w:p w14:paraId="75FA3262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-Comprende la vicenda narrata</w:t>
            </w:r>
          </w:p>
          <w:p w14:paraId="6971598F" w14:textId="77777777" w:rsidR="004A0195" w:rsidRDefault="0072215C" w:rsidP="004A0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-Distingue tra sequenze narrative, descrittive, riflessive e dialogiche</w:t>
            </w:r>
          </w:p>
          <w:p w14:paraId="78F6F3C7" w14:textId="4A325E93" w:rsidR="004A0195" w:rsidRPr="00822162" w:rsidRDefault="004A0195" w:rsidP="004A01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-Ricava</w:t>
            </w:r>
            <w:r w:rsidRPr="00822162">
              <w:rPr>
                <w:rFonts w:ascii="Times New Roman" w:hAnsi="Times New Roman"/>
                <w:color w:val="000000"/>
              </w:rPr>
              <w:t xml:space="preserve"> informazioni da testi espositivi</w:t>
            </w:r>
            <w:r w:rsidR="00445198">
              <w:rPr>
                <w:rFonts w:ascii="Times New Roman" w:hAnsi="Times New Roman"/>
                <w:color w:val="000000"/>
              </w:rPr>
              <w:t>, argomentativi</w:t>
            </w:r>
            <w:r w:rsidR="004E51A6">
              <w:rPr>
                <w:rFonts w:ascii="Times New Roman" w:hAnsi="Times New Roman"/>
                <w:color w:val="000000"/>
              </w:rPr>
              <w:t xml:space="preserve"> e da manuali di studio</w:t>
            </w:r>
            <w:r w:rsidR="009077E9">
              <w:rPr>
                <w:rFonts w:ascii="Times New Roman" w:hAnsi="Times New Roman"/>
                <w:color w:val="000000"/>
              </w:rPr>
              <w:t xml:space="preserve"> e da quotidiani</w:t>
            </w:r>
          </w:p>
          <w:p w14:paraId="1A6BDA7B" w14:textId="593F425E" w:rsidR="0072215C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6AE1F167" w14:textId="77777777" w:rsidR="004A0195" w:rsidRPr="00822162" w:rsidRDefault="004A0195" w:rsidP="0072215C">
            <w:pPr>
              <w:suppressLineNumbers/>
              <w:rPr>
                <w:rFonts w:ascii="Times New Roman" w:hAnsi="Times New Roman"/>
              </w:rPr>
            </w:pPr>
          </w:p>
          <w:p w14:paraId="36A96458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1B7B5EA2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66EA3E72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436A9433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33D90621" w14:textId="77777777" w:rsidR="0072215C" w:rsidRPr="00822162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-Individua gli aspetti formali e linguistici della poesia e ne riconosce gli elementi ritmici e sonori</w:t>
            </w:r>
          </w:p>
          <w:p w14:paraId="1186A32A" w14:textId="76F51950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752E2E8A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07BC4B63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5DA4D421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176AD48D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7868E189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lastRenderedPageBreak/>
              <w:t>-Riflette sul valore del testo come espressione della personalità dell’autore e come documento di carattere storico, politico-sociale</w:t>
            </w:r>
          </w:p>
          <w:p w14:paraId="6AA14D70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-Mette in relazione il testo letto con il contesto storico e inizia ad apprezzare i capolavori della nostra Letteratura</w:t>
            </w:r>
          </w:p>
          <w:p w14:paraId="4924A784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1E3B4706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63208360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715CDDAD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12B133F4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3322E617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5CE1E103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60821611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79956C2E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3C9EF758" w14:textId="77777777" w:rsidR="008547F0" w:rsidRDefault="008547F0" w:rsidP="0072215C">
            <w:pPr>
              <w:suppressLineNumbers/>
              <w:rPr>
                <w:rFonts w:ascii="Times New Roman" w:hAnsi="Times New Roman"/>
              </w:rPr>
            </w:pPr>
          </w:p>
          <w:p w14:paraId="0CBAE68D" w14:textId="77777777" w:rsidR="008547F0" w:rsidRDefault="008547F0" w:rsidP="0072215C">
            <w:pPr>
              <w:suppressLineNumbers/>
              <w:rPr>
                <w:rFonts w:ascii="Times New Roman" w:hAnsi="Times New Roman"/>
              </w:rPr>
            </w:pPr>
          </w:p>
          <w:p w14:paraId="1053C041" w14:textId="77777777" w:rsidR="008547F0" w:rsidRDefault="008547F0" w:rsidP="0072215C">
            <w:pPr>
              <w:suppressLineNumbers/>
              <w:rPr>
                <w:rFonts w:ascii="Times New Roman" w:hAnsi="Times New Roman"/>
              </w:rPr>
            </w:pPr>
          </w:p>
          <w:p w14:paraId="2F1CFE68" w14:textId="77777777" w:rsidR="008547F0" w:rsidRDefault="008547F0" w:rsidP="0072215C">
            <w:pPr>
              <w:suppressLineNumbers/>
              <w:rPr>
                <w:rFonts w:ascii="Times New Roman" w:hAnsi="Times New Roman"/>
              </w:rPr>
            </w:pPr>
          </w:p>
          <w:p w14:paraId="32771809" w14:textId="77777777" w:rsidR="008547F0" w:rsidRDefault="008547F0" w:rsidP="0072215C">
            <w:pPr>
              <w:suppressLineNumbers/>
              <w:rPr>
                <w:rFonts w:ascii="Times New Roman" w:hAnsi="Times New Roman"/>
              </w:rPr>
            </w:pPr>
          </w:p>
          <w:p w14:paraId="2C353D44" w14:textId="19E64879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-Attraverso la lettura di brani e romanzi, approfondisce la conoscenza d</w:t>
            </w:r>
            <w:r w:rsidR="00B75E83">
              <w:rPr>
                <w:rFonts w:ascii="Times New Roman" w:hAnsi="Times New Roman"/>
              </w:rPr>
              <w:t>elle problematiche attuali</w:t>
            </w:r>
          </w:p>
          <w:p w14:paraId="117C20D0" w14:textId="5294B52B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2DF71501" w14:textId="7AED8DCB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06659B10" w14:textId="02FA6119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5A6BBCF8" w14:textId="723D5B79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36EB1895" w14:textId="741AEE0F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1096C5BA" w14:textId="7E2D27CE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39614832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pct"/>
            <w:shd w:val="clear" w:color="auto" w:fill="auto"/>
          </w:tcPr>
          <w:p w14:paraId="1BBC012C" w14:textId="77777777" w:rsidR="000E3BB4" w:rsidRDefault="000E3BB4" w:rsidP="0072215C">
            <w:pPr>
              <w:rPr>
                <w:rFonts w:ascii="Times New Roman" w:hAnsi="Times New Roman"/>
              </w:rPr>
            </w:pPr>
          </w:p>
          <w:p w14:paraId="1FC2125F" w14:textId="77777777" w:rsidR="000E3BB4" w:rsidRDefault="000E3BB4" w:rsidP="0072215C">
            <w:pPr>
              <w:rPr>
                <w:rFonts w:ascii="Times New Roman" w:hAnsi="Times New Roman"/>
              </w:rPr>
            </w:pPr>
          </w:p>
          <w:p w14:paraId="16BC7B51" w14:textId="1685A2C5" w:rsidR="0072215C" w:rsidRPr="004E51A6" w:rsidRDefault="00187037" w:rsidP="0072215C">
            <w:pPr>
              <w:rPr>
                <w:rFonts w:ascii="Times New Roman" w:hAnsi="Times New Roman"/>
              </w:rPr>
            </w:pPr>
            <w:r w:rsidRPr="004E51A6">
              <w:rPr>
                <w:rFonts w:ascii="Times New Roman" w:hAnsi="Times New Roman"/>
              </w:rPr>
              <w:t>-</w:t>
            </w:r>
            <w:r w:rsidR="0072215C" w:rsidRPr="004E51A6">
              <w:rPr>
                <w:rFonts w:ascii="Times New Roman" w:hAnsi="Times New Roman"/>
              </w:rPr>
              <w:t xml:space="preserve">Conosce i segni d’interpunzione e la relativa intonazione </w:t>
            </w:r>
          </w:p>
          <w:p w14:paraId="57D388AC" w14:textId="77777777" w:rsidR="0072215C" w:rsidRPr="004E51A6" w:rsidRDefault="0072215C" w:rsidP="0072215C">
            <w:pPr>
              <w:rPr>
                <w:rFonts w:ascii="Times New Roman" w:hAnsi="Times New Roman"/>
              </w:rPr>
            </w:pPr>
            <w:r w:rsidRPr="004E51A6">
              <w:rPr>
                <w:rFonts w:ascii="Times New Roman" w:hAnsi="Times New Roman"/>
              </w:rPr>
              <w:t>-Conosce le modalità per individuare le informazioni richieste dopo la lettura</w:t>
            </w:r>
          </w:p>
          <w:p w14:paraId="692F1BCD" w14:textId="3E67FDC6" w:rsidR="0072215C" w:rsidRPr="004E51A6" w:rsidRDefault="0072215C" w:rsidP="0072215C">
            <w:pPr>
              <w:rPr>
                <w:rFonts w:ascii="Times New Roman" w:hAnsi="Times New Roman"/>
              </w:rPr>
            </w:pPr>
          </w:p>
          <w:p w14:paraId="6D2356A7" w14:textId="0DB183D7" w:rsidR="0072215C" w:rsidRPr="004E51A6" w:rsidRDefault="00790EC3" w:rsidP="0072215C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2215C" w:rsidRPr="004E51A6">
              <w:rPr>
                <w:rFonts w:ascii="Times New Roman" w:hAnsi="Times New Roman"/>
              </w:rPr>
              <w:t xml:space="preserve">Conosce le caratteristiche di alcune tipologie testuali: </w:t>
            </w:r>
            <w:r w:rsidR="00614065" w:rsidRPr="004E51A6">
              <w:rPr>
                <w:rFonts w:ascii="Times New Roman" w:hAnsi="Times New Roman"/>
              </w:rPr>
              <w:t xml:space="preserve">il racconto, </w:t>
            </w:r>
            <w:r w:rsidR="00187037" w:rsidRPr="004E51A6">
              <w:rPr>
                <w:rFonts w:ascii="Times New Roman" w:hAnsi="Times New Roman"/>
              </w:rPr>
              <w:t>il romanzo</w:t>
            </w:r>
            <w:r w:rsidR="00614065" w:rsidRPr="004E51A6">
              <w:rPr>
                <w:rFonts w:ascii="Times New Roman" w:hAnsi="Times New Roman"/>
              </w:rPr>
              <w:t xml:space="preserve"> (storico, sociale, psicologico, di formazione)</w:t>
            </w:r>
          </w:p>
          <w:p w14:paraId="7FC02339" w14:textId="5C4D7B73" w:rsidR="0072215C" w:rsidRPr="004E51A6" w:rsidRDefault="0072215C" w:rsidP="0072215C">
            <w:pPr>
              <w:rPr>
                <w:rFonts w:ascii="Times New Roman" w:hAnsi="Times New Roman"/>
              </w:rPr>
            </w:pPr>
            <w:r w:rsidRPr="004E51A6">
              <w:rPr>
                <w:rFonts w:ascii="Times New Roman" w:hAnsi="Times New Roman"/>
              </w:rPr>
              <w:t>-Conosce gli elementi principali che caratterizzano vari tipi di testo letterario: struttura, caratteristiche, temi, personaggi, linguaggio ambientazione, tempo, funzione</w:t>
            </w:r>
          </w:p>
          <w:p w14:paraId="6A8A49DF" w14:textId="77777777" w:rsidR="0072215C" w:rsidRPr="004E51A6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5640D490" w14:textId="47D0185D" w:rsidR="0072215C" w:rsidRPr="004E51A6" w:rsidRDefault="0072215C" w:rsidP="0072215C">
            <w:pPr>
              <w:rPr>
                <w:rFonts w:ascii="Times New Roman" w:hAnsi="Times New Roman"/>
              </w:rPr>
            </w:pPr>
            <w:r w:rsidRPr="004E51A6">
              <w:rPr>
                <w:rFonts w:ascii="Times New Roman" w:hAnsi="Times New Roman"/>
              </w:rPr>
              <w:t>-Conosce le caratter</w:t>
            </w:r>
            <w:r w:rsidR="00614065" w:rsidRPr="004E51A6">
              <w:rPr>
                <w:rFonts w:ascii="Times New Roman" w:hAnsi="Times New Roman"/>
              </w:rPr>
              <w:t>istiche principali della poesia moderna e contemporanea:</w:t>
            </w:r>
            <w:r w:rsidRPr="004E51A6">
              <w:rPr>
                <w:rFonts w:ascii="Times New Roman" w:hAnsi="Times New Roman"/>
              </w:rPr>
              <w:t xml:space="preserve"> argomento e tema; i tipi di verso, di strofa e di rima; le figure r</w:t>
            </w:r>
            <w:r w:rsidR="00614065" w:rsidRPr="004E51A6">
              <w:rPr>
                <w:rFonts w:ascii="Times New Roman" w:hAnsi="Times New Roman"/>
              </w:rPr>
              <w:t>etoriche di suono e significato</w:t>
            </w:r>
          </w:p>
          <w:p w14:paraId="086BB54E" w14:textId="10ADCB02" w:rsidR="004E51A6" w:rsidRPr="004E51A6" w:rsidRDefault="0072215C" w:rsidP="004E51A6">
            <w:pPr>
              <w:rPr>
                <w:rFonts w:ascii="Times New Roman" w:hAnsi="Times New Roman"/>
                <w:color w:val="000000"/>
              </w:rPr>
            </w:pPr>
            <w:r w:rsidRPr="004E51A6">
              <w:rPr>
                <w:rFonts w:ascii="Times New Roman" w:hAnsi="Times New Roman"/>
              </w:rPr>
              <w:lastRenderedPageBreak/>
              <w:t xml:space="preserve">-Conosce le tappe fondamentali della storia </w:t>
            </w:r>
            <w:r w:rsidR="00614065" w:rsidRPr="004E51A6">
              <w:rPr>
                <w:rFonts w:ascii="Times New Roman" w:hAnsi="Times New Roman"/>
              </w:rPr>
              <w:t>della Letteratura italiana dell’Ottocento e del Novecento</w:t>
            </w:r>
            <w:r w:rsidR="004E51A6">
              <w:rPr>
                <w:rFonts w:ascii="Times New Roman" w:hAnsi="Times New Roman"/>
              </w:rPr>
              <w:t>. I</w:t>
            </w:r>
            <w:r w:rsidR="004E51A6" w:rsidRPr="004E51A6">
              <w:rPr>
                <w:rFonts w:ascii="Times New Roman" w:hAnsi="Times New Roman"/>
              </w:rPr>
              <w:t xml:space="preserve">l Neoclassicismo: Foscolo; il </w:t>
            </w:r>
            <w:r w:rsidR="004E51A6">
              <w:rPr>
                <w:rFonts w:ascii="Times New Roman" w:hAnsi="Times New Roman"/>
                <w:color w:val="000000"/>
              </w:rPr>
              <w:t>Romanticismo</w:t>
            </w:r>
            <w:r w:rsidR="004E51A6" w:rsidRPr="004E51A6">
              <w:rPr>
                <w:rFonts w:ascii="Times New Roman" w:hAnsi="Times New Roman"/>
                <w:color w:val="000000"/>
              </w:rPr>
              <w:t>: Manzoni e Leopardi; il Verismo: Verga;</w:t>
            </w:r>
            <w:r w:rsidR="004E51A6">
              <w:rPr>
                <w:rFonts w:ascii="Times New Roman" w:hAnsi="Times New Roman"/>
                <w:color w:val="000000"/>
              </w:rPr>
              <w:t xml:space="preserve"> il </w:t>
            </w:r>
            <w:proofErr w:type="spellStart"/>
            <w:r w:rsidR="004E51A6">
              <w:rPr>
                <w:rFonts w:ascii="Times New Roman" w:hAnsi="Times New Roman"/>
                <w:color w:val="000000"/>
              </w:rPr>
              <w:t>Decandentismo</w:t>
            </w:r>
            <w:proofErr w:type="spellEnd"/>
            <w:r w:rsidR="004E51A6">
              <w:rPr>
                <w:rFonts w:ascii="Times New Roman" w:hAnsi="Times New Roman"/>
                <w:color w:val="000000"/>
              </w:rPr>
              <w:t xml:space="preserve">: Pascoli, D’Annunzio, </w:t>
            </w:r>
            <w:proofErr w:type="gramStart"/>
            <w:r w:rsidR="004E51A6">
              <w:rPr>
                <w:rFonts w:ascii="Times New Roman" w:hAnsi="Times New Roman"/>
                <w:color w:val="000000"/>
              </w:rPr>
              <w:t xml:space="preserve">Pirandello; </w:t>
            </w:r>
            <w:r w:rsidR="004E51A6" w:rsidRPr="004E51A6">
              <w:rPr>
                <w:rFonts w:ascii="Times New Roman" w:hAnsi="Times New Roman"/>
                <w:color w:val="000000"/>
              </w:rPr>
              <w:t xml:space="preserve"> </w:t>
            </w:r>
            <w:r w:rsidR="004E51A6">
              <w:rPr>
                <w:rFonts w:ascii="Times New Roman" w:hAnsi="Times New Roman"/>
                <w:color w:val="000000"/>
              </w:rPr>
              <w:t>il</w:t>
            </w:r>
            <w:proofErr w:type="gramEnd"/>
            <w:r w:rsidR="004E51A6">
              <w:rPr>
                <w:rFonts w:ascii="Times New Roman" w:hAnsi="Times New Roman"/>
                <w:color w:val="000000"/>
              </w:rPr>
              <w:t xml:space="preserve"> Futurismo e Marinetti; l’Ermetismo: Ungaretti, Quasimodo, Montale, Saba; </w:t>
            </w:r>
            <w:r w:rsidR="00874988">
              <w:rPr>
                <w:rFonts w:ascii="Times New Roman" w:hAnsi="Times New Roman"/>
                <w:color w:val="000000"/>
              </w:rPr>
              <w:t xml:space="preserve">il Neorealismo; </w:t>
            </w:r>
            <w:r w:rsidR="004E51A6" w:rsidRPr="004E51A6">
              <w:rPr>
                <w:rFonts w:ascii="Times New Roman" w:hAnsi="Times New Roman"/>
                <w:color w:val="000000"/>
              </w:rPr>
              <w:t>contesto storico ottocentesco e novecentesco</w:t>
            </w:r>
          </w:p>
          <w:p w14:paraId="58B42167" w14:textId="2D5FB94A" w:rsidR="0072215C" w:rsidRPr="004E51A6" w:rsidRDefault="0072215C" w:rsidP="0072215C">
            <w:pPr>
              <w:suppressLineNumbers/>
              <w:rPr>
                <w:rFonts w:ascii="Times New Roman" w:hAnsi="Times New Roman"/>
                <w:color w:val="ED7D31" w:themeColor="accent2"/>
              </w:rPr>
            </w:pPr>
          </w:p>
          <w:p w14:paraId="50E76D6E" w14:textId="31DB8763" w:rsidR="0072215C" w:rsidRPr="00843E93" w:rsidRDefault="0072215C" w:rsidP="0072215C">
            <w:pPr>
              <w:rPr>
                <w:rFonts w:ascii="Times New Roman" w:hAnsi="Times New Roman"/>
                <w:color w:val="ED7D31" w:themeColor="accent2"/>
              </w:rPr>
            </w:pPr>
            <w:r w:rsidRPr="00843E93">
              <w:rPr>
                <w:rFonts w:ascii="Times New Roman" w:hAnsi="Times New Roman"/>
              </w:rPr>
              <w:t>-Conosce, attraverso la lettura di brani significativi</w:t>
            </w:r>
            <w:r w:rsidR="001A6D5D">
              <w:rPr>
                <w:rFonts w:ascii="Times New Roman" w:hAnsi="Times New Roman"/>
              </w:rPr>
              <w:t xml:space="preserve"> e romanzi, la visione di film e spettacoli,</w:t>
            </w:r>
            <w:r w:rsidRPr="00843E93">
              <w:rPr>
                <w:rFonts w:ascii="Times New Roman" w:hAnsi="Times New Roman"/>
              </w:rPr>
              <w:t xml:space="preserve"> alcune </w:t>
            </w:r>
            <w:r w:rsidR="004F44F1" w:rsidRPr="00843E93">
              <w:rPr>
                <w:rFonts w:ascii="Times New Roman" w:hAnsi="Times New Roman"/>
              </w:rPr>
              <w:t>problematiche attuali (legalità, ambiente, affettività</w:t>
            </w:r>
            <w:r w:rsidR="001A6D5D">
              <w:rPr>
                <w:rFonts w:ascii="Times New Roman" w:hAnsi="Times New Roman"/>
              </w:rPr>
              <w:t>, globalizzazione, adolescenza</w:t>
            </w:r>
            <w:r w:rsidR="004F44F1" w:rsidRPr="00843E93">
              <w:rPr>
                <w:rFonts w:ascii="Times New Roman" w:hAnsi="Times New Roman"/>
              </w:rPr>
              <w:t>…)</w:t>
            </w:r>
            <w:r w:rsidR="001A6D5D">
              <w:rPr>
                <w:rFonts w:ascii="Times New Roman" w:hAnsi="Times New Roman"/>
              </w:rPr>
              <w:t xml:space="preserve"> </w:t>
            </w:r>
          </w:p>
          <w:p w14:paraId="6A904A36" w14:textId="620DDA31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 xml:space="preserve"> </w:t>
            </w:r>
          </w:p>
          <w:p w14:paraId="67743A6A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0DCB3AE2" w14:textId="77777777" w:rsidR="0072215C" w:rsidRPr="00822162" w:rsidRDefault="0072215C" w:rsidP="0072215C">
            <w:pPr>
              <w:suppressLineNumber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9" w:type="pct"/>
          </w:tcPr>
          <w:p w14:paraId="4A3C12EE" w14:textId="77777777" w:rsidR="000E3BB4" w:rsidRDefault="000E3BB4" w:rsidP="00BE5BB3">
            <w:pPr>
              <w:rPr>
                <w:rFonts w:ascii="Times New Roman" w:hAnsi="Times New Roman"/>
              </w:rPr>
            </w:pPr>
          </w:p>
          <w:p w14:paraId="3FB8F22A" w14:textId="77777777" w:rsidR="000E3BB4" w:rsidRDefault="000E3BB4" w:rsidP="00BE5BB3">
            <w:pPr>
              <w:rPr>
                <w:rFonts w:ascii="Times New Roman" w:hAnsi="Times New Roman"/>
              </w:rPr>
            </w:pPr>
          </w:p>
          <w:p w14:paraId="0FD7A7FF" w14:textId="7DAF0DFF" w:rsidR="00BE5BB3" w:rsidRPr="00AC796B" w:rsidRDefault="00F95BAD" w:rsidP="00BE5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E5BB3" w:rsidRPr="00AC796B">
              <w:rPr>
                <w:rFonts w:ascii="Times New Roman" w:hAnsi="Times New Roman"/>
              </w:rPr>
              <w:t>Leggere in modo fluido, corretto ed espressivo, usando pause e intonazioni</w:t>
            </w:r>
          </w:p>
          <w:p w14:paraId="5F54933D" w14:textId="3DD017F6" w:rsidR="00BE5BB3" w:rsidRPr="00AC796B" w:rsidRDefault="00BE5BB3" w:rsidP="00BE5BB3">
            <w:pPr>
              <w:rPr>
                <w:rFonts w:ascii="Times New Roman" w:hAnsi="Times New Roman"/>
                <w:color w:val="000000"/>
                <w:spacing w:val="1"/>
              </w:rPr>
            </w:pPr>
            <w:r w:rsidRPr="00AC796B">
              <w:rPr>
                <w:rFonts w:ascii="Times New Roman" w:hAnsi="Times New Roman"/>
                <w:color w:val="000000"/>
                <w:spacing w:val="1"/>
              </w:rPr>
              <w:t xml:space="preserve">-Leggere, comprendere e analizzare vari tipi di testo </w:t>
            </w:r>
            <w:r w:rsidR="00CB60E4" w:rsidRPr="00AC796B">
              <w:rPr>
                <w:rFonts w:ascii="Times New Roman" w:hAnsi="Times New Roman"/>
                <w:color w:val="000000"/>
                <w:spacing w:val="1"/>
              </w:rPr>
              <w:t>esprimendo giudizi critici motivati</w:t>
            </w:r>
          </w:p>
          <w:p w14:paraId="4AA16E71" w14:textId="221568C1" w:rsidR="00BE5BB3" w:rsidRPr="00AC796B" w:rsidRDefault="00BE5BB3" w:rsidP="00BE5BB3">
            <w:pPr>
              <w:suppressLineNumbers/>
              <w:rPr>
                <w:rFonts w:ascii="Times New Roman" w:hAnsi="Times New Roman"/>
              </w:rPr>
            </w:pPr>
            <w:r w:rsidRPr="00AC796B">
              <w:rPr>
                <w:rFonts w:ascii="Times New Roman" w:hAnsi="Times New Roman"/>
              </w:rPr>
              <w:t>-Leggere gli autori e le produzioni letterarie più significative della nostra letteratura riconoscendo in esse l’ev</w:t>
            </w:r>
            <w:r w:rsidR="00317927">
              <w:rPr>
                <w:rFonts w:ascii="Times New Roman" w:hAnsi="Times New Roman"/>
              </w:rPr>
              <w:t>oluzione delle civiltà italiana</w:t>
            </w:r>
          </w:p>
          <w:p w14:paraId="5FAC16EA" w14:textId="77777777" w:rsidR="005865C2" w:rsidRPr="00AC796B" w:rsidRDefault="005865C2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30139752" w14:textId="77777777" w:rsidR="005865C2" w:rsidRDefault="005865C2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0A1C3D48" w14:textId="77777777" w:rsidR="005865C2" w:rsidRDefault="005865C2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3A67F26C" w14:textId="77777777" w:rsidR="005865C2" w:rsidRDefault="005865C2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6725FB0F" w14:textId="185858C5" w:rsidR="0072215C" w:rsidRPr="00822162" w:rsidRDefault="0072215C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7EC632DD" w14:textId="06CC2B29" w:rsidR="0072215C" w:rsidRPr="00822162" w:rsidRDefault="0072215C" w:rsidP="007221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14:paraId="11ED648E" w14:textId="77777777" w:rsidR="0072215C" w:rsidRPr="00822162" w:rsidRDefault="0072215C" w:rsidP="00AC7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2215C" w:rsidRPr="00822162" w14:paraId="0873F1B6" w14:textId="5B374B3E" w:rsidTr="000E3BB4">
        <w:trPr>
          <w:trHeight w:val="1265"/>
        </w:trPr>
        <w:tc>
          <w:tcPr>
            <w:tcW w:w="1152" w:type="pct"/>
            <w:shd w:val="clear" w:color="auto" w:fill="auto"/>
          </w:tcPr>
          <w:p w14:paraId="3A50C044" w14:textId="77777777" w:rsidR="009E2AB0" w:rsidRDefault="0072215C" w:rsidP="009E2AB0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 w:rsidRPr="00822162">
              <w:rPr>
                <w:rFonts w:ascii="Times New Roman" w:hAnsi="Times New Roman"/>
                <w:b/>
              </w:rPr>
              <w:lastRenderedPageBreak/>
              <w:t>Scrittura</w:t>
            </w:r>
          </w:p>
          <w:p w14:paraId="22E11688" w14:textId="46ECCE10" w:rsidR="0072215C" w:rsidRPr="009E2AB0" w:rsidRDefault="009E2AB0" w:rsidP="009E2AB0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72215C" w:rsidRPr="00822162">
              <w:rPr>
                <w:rFonts w:ascii="Times New Roman" w:hAnsi="Times New Roman"/>
                <w:bCs/>
                <w:color w:val="000000"/>
                <w:spacing w:val="-5"/>
              </w:rPr>
              <w:t>Scrive correttamente testi di vario tipo</w:t>
            </w:r>
            <w:r>
              <w:rPr>
                <w:rFonts w:ascii="Times New Roman" w:hAnsi="Times New Roman"/>
                <w:bCs/>
                <w:color w:val="000000"/>
                <w:spacing w:val="-5"/>
              </w:rPr>
              <w:t xml:space="preserve"> adeguati a situazione, argomento, scopo e destinatario</w:t>
            </w:r>
          </w:p>
          <w:p w14:paraId="7CBE5DD9" w14:textId="05AA2218" w:rsidR="009E2AB0" w:rsidRPr="00822162" w:rsidRDefault="009E2AB0" w:rsidP="009E2AB0">
            <w:pPr>
              <w:shd w:val="clear" w:color="auto" w:fill="FFFFFF"/>
              <w:suppressAutoHyphens w:val="0"/>
              <w:spacing w:line="274" w:lineRule="exact"/>
              <w:jc w:val="both"/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</w:rPr>
              <w:t>-Produce testi multimediali</w:t>
            </w:r>
          </w:p>
          <w:p w14:paraId="7215B465" w14:textId="77777777" w:rsidR="0072215C" w:rsidRPr="00822162" w:rsidRDefault="0072215C" w:rsidP="0072215C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6" w:type="pct"/>
            <w:shd w:val="clear" w:color="auto" w:fill="auto"/>
          </w:tcPr>
          <w:p w14:paraId="0216B8AF" w14:textId="77777777" w:rsidR="008547F0" w:rsidRDefault="0072215C" w:rsidP="0072215C">
            <w:pPr>
              <w:pStyle w:val="Corpotesto"/>
              <w:spacing w:after="0"/>
              <w:rPr>
                <w:b/>
                <w:bCs/>
              </w:rPr>
            </w:pPr>
            <w:r w:rsidRPr="00822162">
              <w:rPr>
                <w:b/>
                <w:bCs/>
              </w:rPr>
              <w:t xml:space="preserve"> </w:t>
            </w:r>
          </w:p>
          <w:p w14:paraId="780B830C" w14:textId="77777777" w:rsidR="008547F0" w:rsidRDefault="008547F0" w:rsidP="0072215C">
            <w:pPr>
              <w:pStyle w:val="Corpotesto"/>
              <w:spacing w:after="0"/>
              <w:rPr>
                <w:b/>
                <w:bCs/>
              </w:rPr>
            </w:pPr>
          </w:p>
          <w:p w14:paraId="721EE1C1" w14:textId="2F8AB9ED" w:rsidR="0072215C" w:rsidRPr="00822162" w:rsidRDefault="0072215C" w:rsidP="0072215C">
            <w:pPr>
              <w:pStyle w:val="Corpotesto"/>
              <w:spacing w:after="0"/>
            </w:pPr>
            <w:r w:rsidRPr="00822162">
              <w:t>-Raffo</w:t>
            </w:r>
            <w:r w:rsidR="009E2AB0">
              <w:t>rza la correttezza</w:t>
            </w:r>
            <w:r w:rsidRPr="00822162">
              <w:t xml:space="preserve"> sintattica</w:t>
            </w:r>
          </w:p>
          <w:p w14:paraId="017E4E08" w14:textId="77777777" w:rsidR="00AE50F7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 xml:space="preserve">-Utilizza in modo corretto i segni d’interpunzione </w:t>
            </w:r>
          </w:p>
          <w:p w14:paraId="25C7A2A6" w14:textId="182EDB83" w:rsidR="0072215C" w:rsidRPr="00822162" w:rsidRDefault="00AE50F7" w:rsidP="0072215C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-Sa sintetizzare anche avvalendosi di appunti, schemi, mappe, tabelle prodotti autonomamente</w:t>
            </w:r>
            <w:r w:rsidR="0072215C" w:rsidRPr="00822162">
              <w:rPr>
                <w:rFonts w:ascii="Times New Roman" w:hAnsi="Times New Roman"/>
              </w:rPr>
              <w:t xml:space="preserve">      </w:t>
            </w:r>
          </w:p>
          <w:p w14:paraId="76B785C1" w14:textId="723621BB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 xml:space="preserve">-Sa produrre un </w:t>
            </w:r>
            <w:r w:rsidR="00A82505">
              <w:rPr>
                <w:rFonts w:ascii="Times New Roman" w:hAnsi="Times New Roman"/>
              </w:rPr>
              <w:t xml:space="preserve">testo argomentativo, espositivo, una relazione, una recensione, </w:t>
            </w:r>
            <w:r w:rsidRPr="00822162">
              <w:rPr>
                <w:rFonts w:ascii="Times New Roman" w:hAnsi="Times New Roman"/>
              </w:rPr>
              <w:t>rispettandone la struttura e le caratteristiche</w:t>
            </w:r>
          </w:p>
          <w:p w14:paraId="70C8A135" w14:textId="7212F5B5" w:rsidR="0072215C" w:rsidRPr="00822162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</w:t>
            </w:r>
            <w:r w:rsidR="00D701B4">
              <w:rPr>
                <w:rFonts w:ascii="Times New Roman" w:hAnsi="Times New Roman"/>
              </w:rPr>
              <w:t>E</w:t>
            </w:r>
            <w:r w:rsidR="00A82505">
              <w:rPr>
                <w:rFonts w:ascii="Times New Roman" w:hAnsi="Times New Roman"/>
              </w:rPr>
              <w:t>l</w:t>
            </w:r>
            <w:r w:rsidR="00D701B4">
              <w:rPr>
                <w:rFonts w:ascii="Times New Roman" w:hAnsi="Times New Roman"/>
              </w:rPr>
              <w:t>abora</w:t>
            </w:r>
            <w:r w:rsidRPr="00822162">
              <w:rPr>
                <w:rFonts w:ascii="Times New Roman" w:hAnsi="Times New Roman"/>
              </w:rPr>
              <w:t xml:space="preserve"> la parafrasi e il commento di una poesia</w:t>
            </w:r>
          </w:p>
          <w:p w14:paraId="7C063C86" w14:textId="77777777" w:rsidR="0011165F" w:rsidRDefault="0072215C" w:rsidP="0072215C">
            <w:pPr>
              <w:suppressLineNumbers/>
              <w:rPr>
                <w:rFonts w:ascii="Times New Roman" w:hAnsi="Times New Roman"/>
                <w:color w:val="000000"/>
                <w:spacing w:val="1"/>
              </w:rPr>
            </w:pPr>
            <w:r w:rsidRPr="00822162">
              <w:rPr>
                <w:rFonts w:ascii="Times New Roman" w:hAnsi="Times New Roman"/>
              </w:rPr>
              <w:t>-</w:t>
            </w:r>
            <w:r w:rsidRPr="00822162">
              <w:rPr>
                <w:rFonts w:ascii="Times New Roman" w:hAnsi="Times New Roman"/>
                <w:color w:val="000000"/>
                <w:spacing w:val="1"/>
              </w:rPr>
              <w:t xml:space="preserve">Sa rielaborare vari tipi di </w:t>
            </w:r>
            <w:proofErr w:type="spellStart"/>
            <w:r w:rsidRPr="00822162">
              <w:rPr>
                <w:rFonts w:ascii="Times New Roman" w:hAnsi="Times New Roman"/>
                <w:color w:val="000000"/>
                <w:spacing w:val="1"/>
              </w:rPr>
              <w:t>tes</w:t>
            </w:r>
            <w:proofErr w:type="spellEnd"/>
          </w:p>
          <w:p w14:paraId="5BDD50B5" w14:textId="70C2CB82" w:rsidR="0072215C" w:rsidRPr="00822162" w:rsidRDefault="0072215C" w:rsidP="0072215C">
            <w:pPr>
              <w:suppressLineNumbers/>
              <w:rPr>
                <w:rFonts w:ascii="Times New Roman" w:hAnsi="Times New Roman"/>
                <w:color w:val="000000"/>
                <w:spacing w:val="1"/>
              </w:rPr>
            </w:pPr>
            <w:r w:rsidRPr="00822162">
              <w:rPr>
                <w:rFonts w:ascii="Times New Roman" w:hAnsi="Times New Roman"/>
                <w:color w:val="000000"/>
                <w:spacing w:val="1"/>
              </w:rPr>
              <w:t xml:space="preserve">to affrontati completandoli, variandoli o trasformandoli </w:t>
            </w:r>
          </w:p>
          <w:p w14:paraId="48011752" w14:textId="77777777" w:rsidR="00EA2448" w:rsidRDefault="0072215C" w:rsidP="00EA2448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-Utilizza la videoscrittura per i propri testi, curandone l’impaginazione</w:t>
            </w:r>
            <w:r w:rsidR="00EA2448" w:rsidRPr="00822162">
              <w:rPr>
                <w:rFonts w:ascii="Times New Roman" w:hAnsi="Times New Roman"/>
              </w:rPr>
              <w:t>.</w:t>
            </w:r>
          </w:p>
          <w:p w14:paraId="3A50C493" w14:textId="74AC1C0A" w:rsidR="00EA2448" w:rsidRPr="00822162" w:rsidRDefault="00EA2448" w:rsidP="00EA2448">
            <w:pPr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-Realizza</w:t>
            </w:r>
            <w:r w:rsidRPr="00822162">
              <w:rPr>
                <w:rFonts w:ascii="Times New Roman" w:hAnsi="Times New Roman"/>
              </w:rPr>
              <w:t xml:space="preserve"> forme diverse di scrittura creativa in prosa e versi (giochi linguistici, poesie, </w:t>
            </w:r>
            <w:proofErr w:type="spellStart"/>
            <w:r w:rsidRPr="00822162">
              <w:rPr>
                <w:rFonts w:ascii="Times New Roman" w:hAnsi="Times New Roman"/>
              </w:rPr>
              <w:t>ri</w:t>
            </w:r>
            <w:proofErr w:type="spellEnd"/>
            <w:r w:rsidRPr="00822162">
              <w:rPr>
                <w:rFonts w:ascii="Times New Roman" w:hAnsi="Times New Roman"/>
              </w:rPr>
              <w:t>-scritture)</w:t>
            </w:r>
          </w:p>
          <w:p w14:paraId="0AA36B1C" w14:textId="77777777" w:rsidR="0072215C" w:rsidRDefault="0072215C" w:rsidP="0072215C">
            <w:pPr>
              <w:suppressLineNumbers/>
              <w:rPr>
                <w:rFonts w:ascii="Times New Roman" w:hAnsi="Times New Roman"/>
              </w:rPr>
            </w:pPr>
          </w:p>
          <w:p w14:paraId="45B671FD" w14:textId="54F65EE5" w:rsidR="00EA2448" w:rsidRPr="00822162" w:rsidRDefault="00EA2448" w:rsidP="0072215C">
            <w:pPr>
              <w:suppressLineNumber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pct"/>
            <w:shd w:val="clear" w:color="auto" w:fill="auto"/>
          </w:tcPr>
          <w:p w14:paraId="21266AA5" w14:textId="77777777" w:rsidR="008547F0" w:rsidRDefault="008547F0" w:rsidP="0072215C">
            <w:pPr>
              <w:rPr>
                <w:rFonts w:ascii="Times New Roman" w:hAnsi="Times New Roman"/>
              </w:rPr>
            </w:pPr>
          </w:p>
          <w:p w14:paraId="7F432E0F" w14:textId="77777777" w:rsidR="008547F0" w:rsidRDefault="008547F0" w:rsidP="0072215C">
            <w:pPr>
              <w:rPr>
                <w:rFonts w:ascii="Times New Roman" w:hAnsi="Times New Roman"/>
              </w:rPr>
            </w:pPr>
          </w:p>
          <w:p w14:paraId="2ACD1E44" w14:textId="59D5EF1E" w:rsidR="0072215C" w:rsidRPr="00822162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-Conosce le caratteristiche di alcune tipolo</w:t>
            </w:r>
            <w:r w:rsidR="00FC5718">
              <w:rPr>
                <w:rFonts w:ascii="Times New Roman" w:hAnsi="Times New Roman"/>
              </w:rPr>
              <w:t>gie testuali: testo argomentativo, espositivo, relazione, recensione</w:t>
            </w:r>
          </w:p>
          <w:p w14:paraId="49238232" w14:textId="64E3D006" w:rsidR="0072215C" w:rsidRPr="00822162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-Conosce le procedure per l'ideazione, la p</w:t>
            </w:r>
            <w:r w:rsidR="00FC5718">
              <w:rPr>
                <w:rFonts w:ascii="Times New Roman" w:hAnsi="Times New Roman"/>
              </w:rPr>
              <w:t>ianificazione e la stesura di testi argomentativi, espositivi, relazioni, recensione</w:t>
            </w:r>
          </w:p>
          <w:p w14:paraId="183C6376" w14:textId="77777777" w:rsidR="0072215C" w:rsidRPr="00822162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-Conosce le fasi operative per scrivere la parafrasi e il commento di una poesia</w:t>
            </w:r>
          </w:p>
          <w:p w14:paraId="69249F88" w14:textId="77777777" w:rsidR="0072215C" w:rsidRPr="00822162" w:rsidRDefault="0072215C" w:rsidP="0072215C">
            <w:pPr>
              <w:rPr>
                <w:rFonts w:ascii="Times New Roman" w:hAnsi="Times New Roman"/>
              </w:rPr>
            </w:pPr>
          </w:p>
          <w:p w14:paraId="42D9202E" w14:textId="77777777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pct"/>
          </w:tcPr>
          <w:p w14:paraId="01CEA949" w14:textId="7040F9DB" w:rsidR="008547F0" w:rsidRDefault="008547F0" w:rsidP="008A2B94">
            <w:pPr>
              <w:rPr>
                <w:rFonts w:ascii="Times New Roman" w:hAnsi="Times New Roman"/>
                <w:color w:val="000000"/>
                <w:spacing w:val="1"/>
              </w:rPr>
            </w:pPr>
          </w:p>
          <w:p w14:paraId="3DC2DCDB" w14:textId="56A48D54" w:rsidR="008A2B94" w:rsidRPr="00F95BAD" w:rsidRDefault="008547F0" w:rsidP="008A2B94">
            <w:pPr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-</w:t>
            </w:r>
            <w:r w:rsidR="008A2B94" w:rsidRPr="00F95BAD">
              <w:rPr>
                <w:rFonts w:ascii="Times New Roman" w:hAnsi="Times New Roman"/>
                <w:color w:val="000000"/>
                <w:spacing w:val="1"/>
              </w:rPr>
              <w:t>Conoscere e applicare le procedure di ideazione, pianificazione, stesura e revisione del testo a partire dall’analisi del compito di scrittura</w:t>
            </w:r>
            <w:r w:rsidR="00775E0B" w:rsidRPr="00F95BAD">
              <w:rPr>
                <w:rFonts w:ascii="Times New Roman" w:hAnsi="Times New Roman"/>
                <w:color w:val="000000"/>
                <w:spacing w:val="1"/>
              </w:rPr>
              <w:t xml:space="preserve"> servendosi di strumenti per l’organizzazione delle idee (mappe, scalette)</w:t>
            </w:r>
          </w:p>
          <w:p w14:paraId="779FA063" w14:textId="47F656B4" w:rsidR="008A2B94" w:rsidRPr="00FC5718" w:rsidRDefault="008A2B94" w:rsidP="008A2B94">
            <w:pPr>
              <w:rPr>
                <w:rFonts w:ascii="Times New Roman" w:hAnsi="Times New Roman"/>
                <w:bCs/>
              </w:rPr>
            </w:pPr>
            <w:r w:rsidRPr="00FC5718">
              <w:rPr>
                <w:rFonts w:ascii="Times New Roman" w:hAnsi="Times New Roman"/>
                <w:color w:val="000000"/>
                <w:spacing w:val="1"/>
              </w:rPr>
              <w:t>-</w:t>
            </w:r>
            <w:r w:rsidRPr="00FC5718">
              <w:rPr>
                <w:rFonts w:ascii="Times New Roman" w:hAnsi="Times New Roman"/>
                <w:bCs/>
              </w:rPr>
              <w:t>Produrre testi di vario tipo che siano pertinenti, organici, esaurienti e corretti dal punto di vista morfosintattico, lessicale e ortografico</w:t>
            </w:r>
            <w:r w:rsidR="00705B23" w:rsidRPr="00FC5718">
              <w:rPr>
                <w:rFonts w:ascii="Times New Roman" w:hAnsi="Times New Roman"/>
                <w:bCs/>
              </w:rPr>
              <w:t xml:space="preserve">, </w:t>
            </w:r>
            <w:r w:rsidR="00705B23" w:rsidRPr="00FC5718">
              <w:rPr>
                <w:rFonts w:ascii="Times New Roman" w:hAnsi="Times New Roman"/>
              </w:rPr>
              <w:t>coerenti e coesi, adeguati a</w:t>
            </w:r>
            <w:r w:rsidR="00327B27">
              <w:rPr>
                <w:rFonts w:ascii="Times New Roman" w:hAnsi="Times New Roman"/>
              </w:rPr>
              <w:t>llo scopo</w:t>
            </w:r>
          </w:p>
          <w:p w14:paraId="22CFE824" w14:textId="0F7E8E95" w:rsidR="00705B23" w:rsidRPr="00822162" w:rsidRDefault="00705B23" w:rsidP="0072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69" w:lineRule="exact"/>
              <w:rPr>
                <w:rFonts w:ascii="Times New Roman" w:hAnsi="Times New Roman"/>
              </w:rPr>
            </w:pPr>
          </w:p>
          <w:p w14:paraId="734E5F72" w14:textId="478601D1" w:rsidR="0072215C" w:rsidRPr="00822162" w:rsidRDefault="0072215C" w:rsidP="00EA2448">
            <w:pPr>
              <w:rPr>
                <w:rFonts w:ascii="Times New Roman" w:hAnsi="Times New Roman"/>
              </w:rPr>
            </w:pPr>
          </w:p>
        </w:tc>
      </w:tr>
      <w:tr w:rsidR="0072215C" w:rsidRPr="00822162" w14:paraId="62706C77" w14:textId="20B0873C" w:rsidTr="000E3BB4">
        <w:trPr>
          <w:trHeight w:val="1265"/>
        </w:trPr>
        <w:tc>
          <w:tcPr>
            <w:tcW w:w="1152" w:type="pct"/>
            <w:shd w:val="clear" w:color="auto" w:fill="auto"/>
          </w:tcPr>
          <w:p w14:paraId="0F1400BE" w14:textId="0D6D266F" w:rsidR="0072215C" w:rsidRPr="00822162" w:rsidRDefault="0072215C" w:rsidP="0072215C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 w:rsidRPr="00822162">
              <w:rPr>
                <w:rFonts w:ascii="Times New Roman" w:hAnsi="Times New Roman"/>
                <w:b/>
              </w:rPr>
              <w:lastRenderedPageBreak/>
              <w:t>Lessico</w:t>
            </w:r>
          </w:p>
          <w:p w14:paraId="47640793" w14:textId="55944A16" w:rsidR="00375B42" w:rsidRDefault="00A765CD" w:rsidP="0072215C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</w:rPr>
              <w:t>-</w:t>
            </w:r>
            <w:r w:rsidR="0072215C" w:rsidRPr="00822162">
              <w:rPr>
                <w:rFonts w:ascii="Times New Roman" w:hAnsi="Times New Roman"/>
                <w:bCs/>
                <w:color w:val="000000"/>
                <w:spacing w:val="-5"/>
              </w:rPr>
              <w:t>Comprende e usa in modo appropriato l</w:t>
            </w:r>
            <w:r w:rsidR="00F65899">
              <w:rPr>
                <w:rFonts w:ascii="Times New Roman" w:hAnsi="Times New Roman"/>
                <w:bCs/>
                <w:color w:val="000000"/>
                <w:spacing w:val="-5"/>
              </w:rPr>
              <w:t>e parole del vocabolario</w:t>
            </w:r>
            <w:r w:rsidR="00A11516">
              <w:rPr>
                <w:rFonts w:ascii="Times New Roman" w:hAnsi="Times New Roman"/>
                <w:bCs/>
                <w:color w:val="000000"/>
                <w:spacing w:val="-5"/>
              </w:rPr>
              <w:t xml:space="preserve"> di base (fondamentale, di alto uso, di alta disponibilità)</w:t>
            </w:r>
          </w:p>
          <w:p w14:paraId="630C9068" w14:textId="34EB0343" w:rsidR="0072215C" w:rsidRPr="00822162" w:rsidRDefault="00A765CD" w:rsidP="0072215C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</w:rPr>
              <w:t>-</w:t>
            </w:r>
            <w:r w:rsidR="00375B42">
              <w:rPr>
                <w:rFonts w:ascii="Times New Roman" w:hAnsi="Times New Roman"/>
                <w:bCs/>
                <w:color w:val="000000"/>
                <w:spacing w:val="-5"/>
              </w:rPr>
              <w:t>Riconosce e usa termini specialistici in base ai campi di discorso</w:t>
            </w:r>
          </w:p>
        </w:tc>
        <w:tc>
          <w:tcPr>
            <w:tcW w:w="2256" w:type="pct"/>
            <w:shd w:val="clear" w:color="auto" w:fill="auto"/>
          </w:tcPr>
          <w:p w14:paraId="0B1EBCD0" w14:textId="77777777" w:rsidR="00561824" w:rsidRDefault="00561824" w:rsidP="0072215C">
            <w:pPr>
              <w:rPr>
                <w:rFonts w:ascii="Times New Roman" w:hAnsi="Times New Roman"/>
              </w:rPr>
            </w:pPr>
          </w:p>
          <w:p w14:paraId="2F3C36D4" w14:textId="77777777" w:rsidR="00561824" w:rsidRDefault="00561824" w:rsidP="0072215C">
            <w:pPr>
              <w:rPr>
                <w:rFonts w:ascii="Times New Roman" w:hAnsi="Times New Roman"/>
              </w:rPr>
            </w:pPr>
          </w:p>
          <w:p w14:paraId="1944E4FB" w14:textId="353E39CD" w:rsidR="00925146" w:rsidRDefault="00F95BAD" w:rsidP="00722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25146">
              <w:rPr>
                <w:rFonts w:ascii="Times New Roman" w:hAnsi="Times New Roman"/>
              </w:rPr>
              <w:t>Utilizza le proprie esperienze scolastiche ed extrascolastiche per ampliare il proprio patrimonio lessicale</w:t>
            </w:r>
          </w:p>
          <w:p w14:paraId="63813EA2" w14:textId="75FA2AB2" w:rsidR="0072215C" w:rsidRPr="00822162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-Riconosce le principali figure di significato</w:t>
            </w:r>
          </w:p>
          <w:p w14:paraId="704CBD64" w14:textId="6A350CB1" w:rsidR="0072215C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-Ricava dal contesto il significato di parole che non conosce</w:t>
            </w:r>
          </w:p>
          <w:p w14:paraId="1034DD1D" w14:textId="46E7A13B" w:rsidR="00925146" w:rsidRPr="00822162" w:rsidRDefault="00925146" w:rsidP="007221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-Realizza scelte lessicali adeguate in base alla situazione comunicativa, agli interlocutori e al tipo di testo</w:t>
            </w:r>
          </w:p>
          <w:p w14:paraId="4B0A9EC9" w14:textId="77777777" w:rsidR="0072215C" w:rsidRPr="00822162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>-Sa consultare un dizionario e lo usa per comprendere meglio il testo e sviluppare le competenze linguistiche</w:t>
            </w:r>
          </w:p>
          <w:p w14:paraId="740CD5F2" w14:textId="5B024684" w:rsidR="0072215C" w:rsidRPr="00822162" w:rsidRDefault="0072215C" w:rsidP="0072215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53" w:type="pct"/>
            <w:shd w:val="clear" w:color="auto" w:fill="auto"/>
          </w:tcPr>
          <w:p w14:paraId="41D5A672" w14:textId="31C21CDD" w:rsidR="0072215C" w:rsidRPr="00822162" w:rsidRDefault="0072215C" w:rsidP="0072215C">
            <w:pPr>
              <w:rPr>
                <w:rFonts w:ascii="Times New Roman" w:hAnsi="Times New Roman"/>
              </w:rPr>
            </w:pPr>
          </w:p>
          <w:p w14:paraId="0B746690" w14:textId="77777777" w:rsidR="0072215C" w:rsidRPr="00822162" w:rsidRDefault="0072215C" w:rsidP="0072215C">
            <w:pPr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 xml:space="preserve">  -Conosce le fondamentali figure di significato </w:t>
            </w:r>
          </w:p>
          <w:p w14:paraId="0B8F54F8" w14:textId="77777777" w:rsidR="0072215C" w:rsidRPr="00822162" w:rsidRDefault="0072215C" w:rsidP="0072215C">
            <w:pPr>
              <w:pStyle w:val="Standard"/>
              <w:rPr>
                <w:rFonts w:cs="Times New Roman"/>
              </w:rPr>
            </w:pPr>
            <w:r w:rsidRPr="00822162">
              <w:rPr>
                <w:rFonts w:cs="Times New Roman"/>
              </w:rPr>
              <w:t xml:space="preserve">-Conosce l'uso del dizionario    </w:t>
            </w:r>
          </w:p>
          <w:p w14:paraId="3E2332AB" w14:textId="77777777" w:rsidR="00D86783" w:rsidRDefault="0072215C" w:rsidP="0072215C">
            <w:pPr>
              <w:pStyle w:val="Standard"/>
              <w:rPr>
                <w:rFonts w:cs="Times New Roman"/>
              </w:rPr>
            </w:pPr>
            <w:r w:rsidRPr="00822162">
              <w:rPr>
                <w:rFonts w:cs="Times New Roman"/>
              </w:rPr>
              <w:t xml:space="preserve">-Conosce sinonimi e contrari </w:t>
            </w:r>
          </w:p>
          <w:p w14:paraId="09EEEFEE" w14:textId="77777777" w:rsidR="003367B0" w:rsidRDefault="00D86783" w:rsidP="007221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-Si avvia a conoscere l</w:t>
            </w:r>
            <w:r w:rsidR="003367B0">
              <w:rPr>
                <w:rFonts w:cs="Times New Roman"/>
              </w:rPr>
              <w:t>’origine latina delle parole italiane e il concetto di etimologia</w:t>
            </w:r>
          </w:p>
          <w:p w14:paraId="14BB597B" w14:textId="68662B45" w:rsidR="0072215C" w:rsidRPr="00822162" w:rsidRDefault="003367B0" w:rsidP="007221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-Si avvia a conoscere la costruzione latina della frase</w:t>
            </w:r>
            <w:r w:rsidR="0072215C" w:rsidRPr="00822162">
              <w:rPr>
                <w:rFonts w:cs="Times New Roman"/>
              </w:rPr>
              <w:t xml:space="preserve">                                              </w:t>
            </w:r>
          </w:p>
          <w:p w14:paraId="72647DAD" w14:textId="77777777" w:rsidR="0072215C" w:rsidRPr="00822162" w:rsidRDefault="0072215C" w:rsidP="0072215C">
            <w:pPr>
              <w:pStyle w:val="Standard"/>
              <w:rPr>
                <w:rFonts w:cs="Times New Roman"/>
                <w:b/>
                <w:bCs/>
              </w:rPr>
            </w:pPr>
          </w:p>
          <w:p w14:paraId="4DE7A721" w14:textId="01581484" w:rsidR="0072215C" w:rsidRPr="00822162" w:rsidRDefault="0072215C" w:rsidP="0072215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39" w:type="pct"/>
          </w:tcPr>
          <w:p w14:paraId="0B6C338F" w14:textId="77777777" w:rsidR="00561824" w:rsidRDefault="00561824" w:rsidP="00BE2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</w:p>
          <w:p w14:paraId="2F40D526" w14:textId="6CFB9ABD" w:rsidR="0072215C" w:rsidRPr="00822162" w:rsidRDefault="00561824" w:rsidP="00BE2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E2AA8">
              <w:rPr>
                <w:rFonts w:ascii="Times New Roman" w:hAnsi="Times New Roman"/>
              </w:rPr>
              <w:t xml:space="preserve"> </w:t>
            </w:r>
            <w:r w:rsidR="0072215C" w:rsidRPr="00822162">
              <w:rPr>
                <w:rFonts w:ascii="Times New Roman" w:hAnsi="Times New Roman"/>
              </w:rPr>
              <w:t>A</w:t>
            </w:r>
            <w:r w:rsidR="00C65F23">
              <w:rPr>
                <w:rFonts w:ascii="Times New Roman" w:hAnsi="Times New Roman"/>
              </w:rPr>
              <w:t>rricchisce il</w:t>
            </w:r>
            <w:r w:rsidR="00925146">
              <w:rPr>
                <w:rFonts w:ascii="Times New Roman" w:hAnsi="Times New Roman"/>
              </w:rPr>
              <w:t xml:space="preserve"> proprio patrimonio lessicale </w:t>
            </w:r>
            <w:r w:rsidR="00C65F23">
              <w:rPr>
                <w:rFonts w:ascii="Times New Roman" w:hAnsi="Times New Roman"/>
              </w:rPr>
              <w:t>utilizzando termini specifici, linguaggio figurato, adattandolo a contesti</w:t>
            </w:r>
            <w:r w:rsidR="00BE2AA8">
              <w:rPr>
                <w:rFonts w:ascii="Times New Roman" w:hAnsi="Times New Roman"/>
              </w:rPr>
              <w:t xml:space="preserve"> </w:t>
            </w:r>
            <w:r w:rsidR="00C65F23">
              <w:rPr>
                <w:rFonts w:ascii="Times New Roman" w:hAnsi="Times New Roman"/>
              </w:rPr>
              <w:t>diversi</w:t>
            </w:r>
          </w:p>
        </w:tc>
      </w:tr>
      <w:tr w:rsidR="0072215C" w:rsidRPr="00822162" w14:paraId="20F24BC1" w14:textId="653DF02A" w:rsidTr="000E3BB4">
        <w:trPr>
          <w:trHeight w:val="1265"/>
        </w:trPr>
        <w:tc>
          <w:tcPr>
            <w:tcW w:w="1152" w:type="pct"/>
            <w:tcBorders>
              <w:bottom w:val="single" w:sz="12" w:space="0" w:color="666666"/>
            </w:tcBorders>
            <w:shd w:val="clear" w:color="auto" w:fill="auto"/>
          </w:tcPr>
          <w:p w14:paraId="2D291516" w14:textId="77777777" w:rsidR="00A765CD" w:rsidRDefault="0072215C" w:rsidP="00A765CD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 w:rsidRPr="00822162">
              <w:rPr>
                <w:rFonts w:ascii="Times New Roman" w:hAnsi="Times New Roman"/>
                <w:b/>
              </w:rPr>
              <w:t>Riflessione sull’uso della lingua</w:t>
            </w:r>
          </w:p>
          <w:p w14:paraId="237F5315" w14:textId="1C1AAFE8" w:rsidR="0072215C" w:rsidRPr="00A765CD" w:rsidRDefault="00A765CD" w:rsidP="00A765CD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72215C" w:rsidRPr="00822162">
              <w:rPr>
                <w:rFonts w:ascii="Times New Roman" w:hAnsi="Times New Roman"/>
                <w:bCs/>
                <w:color w:val="000000"/>
                <w:spacing w:val="-5"/>
              </w:rPr>
              <w:t>Applica le conoscenze fondamentali relative al lessico, alla morfologia, all’organizzazione logico-sintattica della frase semplice e complessa in situazioni diverse</w:t>
            </w:r>
          </w:p>
          <w:p w14:paraId="66A31382" w14:textId="46DB12A0" w:rsidR="0072215C" w:rsidRPr="00822162" w:rsidRDefault="00A765CD" w:rsidP="00A765CD">
            <w:pPr>
              <w:shd w:val="clear" w:color="auto" w:fill="FFFFFF"/>
              <w:suppressAutoHyphens w:val="0"/>
              <w:spacing w:line="274" w:lineRule="exact"/>
              <w:jc w:val="both"/>
              <w:rPr>
                <w:rFonts w:ascii="Times New Roman" w:hAnsi="Times New Roman"/>
                <w:bCs/>
                <w:color w:val="000000"/>
                <w:spacing w:val="-5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</w:rPr>
              <w:t>-</w:t>
            </w:r>
            <w:r w:rsidR="0072215C" w:rsidRPr="00822162">
              <w:rPr>
                <w:rFonts w:ascii="Times New Roman" w:hAnsi="Times New Roman"/>
                <w:bCs/>
                <w:color w:val="000000"/>
                <w:spacing w:val="-5"/>
              </w:rPr>
              <w:t>Consolida le quattro abilità di base</w:t>
            </w:r>
          </w:p>
          <w:p w14:paraId="0DFE0154" w14:textId="77777777" w:rsidR="0072215C" w:rsidRPr="00822162" w:rsidRDefault="0072215C" w:rsidP="0072215C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6" w:type="pct"/>
            <w:tcBorders>
              <w:bottom w:val="single" w:sz="12" w:space="0" w:color="666666"/>
            </w:tcBorders>
            <w:shd w:val="clear" w:color="auto" w:fill="auto"/>
          </w:tcPr>
          <w:p w14:paraId="4C4241D9" w14:textId="77777777" w:rsidR="00A946F8" w:rsidRDefault="00A946F8" w:rsidP="0072215C">
            <w:pPr>
              <w:suppressLineNumbers/>
              <w:rPr>
                <w:rFonts w:ascii="Times New Roman" w:hAnsi="Times New Roman"/>
              </w:rPr>
            </w:pPr>
          </w:p>
          <w:p w14:paraId="024C87FE" w14:textId="77777777" w:rsidR="00A946F8" w:rsidRDefault="00A946F8" w:rsidP="0072215C">
            <w:pPr>
              <w:suppressLineNumbers/>
              <w:rPr>
                <w:rFonts w:ascii="Times New Roman" w:hAnsi="Times New Roman"/>
              </w:rPr>
            </w:pPr>
          </w:p>
          <w:p w14:paraId="0CE006D5" w14:textId="77777777" w:rsidR="00A946F8" w:rsidRDefault="00A946F8" w:rsidP="0072215C">
            <w:pPr>
              <w:suppressLineNumbers/>
              <w:rPr>
                <w:rFonts w:ascii="Times New Roman" w:hAnsi="Times New Roman"/>
              </w:rPr>
            </w:pPr>
          </w:p>
          <w:p w14:paraId="22F49A83" w14:textId="4D09D292" w:rsidR="00B65B39" w:rsidRDefault="00B11923" w:rsidP="0072215C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-Sa riconoscere i principali meccanismi di formazione delle parole: radice, desinenza, composizione, derivazione</w:t>
            </w:r>
          </w:p>
          <w:p w14:paraId="7113480F" w14:textId="77777777" w:rsidR="0072215C" w:rsidRDefault="0072215C" w:rsidP="00B11923">
            <w:pPr>
              <w:suppressLineNumbers/>
              <w:rPr>
                <w:rFonts w:ascii="Times New Roman" w:hAnsi="Times New Roman"/>
              </w:rPr>
            </w:pPr>
            <w:r w:rsidRPr="00822162">
              <w:rPr>
                <w:rFonts w:ascii="Times New Roman" w:hAnsi="Times New Roman"/>
              </w:rPr>
              <w:t xml:space="preserve">-Riconosce la struttura </w:t>
            </w:r>
            <w:r w:rsidR="00B11923">
              <w:rPr>
                <w:rFonts w:ascii="Times New Roman" w:hAnsi="Times New Roman"/>
              </w:rPr>
              <w:t>e la gerarchia logico-sintattica della frase complessa</w:t>
            </w:r>
          </w:p>
          <w:p w14:paraId="322C862A" w14:textId="0915D499" w:rsidR="00B11923" w:rsidRDefault="00B11923" w:rsidP="00B11923">
            <w:pPr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-Riconoscere in un testo</w:t>
            </w:r>
            <w:r w:rsidR="000702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le parti del discorso, le categorie lessicali e i loro tratti grammaticali</w:t>
            </w:r>
          </w:p>
          <w:p w14:paraId="64859CCD" w14:textId="640AE812" w:rsidR="00B11923" w:rsidRPr="00822162" w:rsidRDefault="00B11923" w:rsidP="00B11923">
            <w:pPr>
              <w:suppressLineNumbers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-Riconoscere i connettivi sintattici e testuali</w:t>
            </w:r>
          </w:p>
        </w:tc>
        <w:tc>
          <w:tcPr>
            <w:tcW w:w="953" w:type="pct"/>
            <w:tcBorders>
              <w:bottom w:val="single" w:sz="12" w:space="0" w:color="666666"/>
            </w:tcBorders>
            <w:shd w:val="clear" w:color="auto" w:fill="auto"/>
          </w:tcPr>
          <w:p w14:paraId="40013DB3" w14:textId="77777777" w:rsidR="00A946F8" w:rsidRDefault="00A946F8" w:rsidP="0068147D">
            <w:pPr>
              <w:suppressLineNumbers/>
              <w:rPr>
                <w:rFonts w:ascii="Times New Roman" w:hAnsi="Times New Roman"/>
              </w:rPr>
            </w:pPr>
          </w:p>
          <w:p w14:paraId="0B88C728" w14:textId="77777777" w:rsidR="00A946F8" w:rsidRDefault="00A946F8" w:rsidP="0068147D">
            <w:pPr>
              <w:suppressLineNumbers/>
              <w:rPr>
                <w:rFonts w:ascii="Times New Roman" w:hAnsi="Times New Roman"/>
              </w:rPr>
            </w:pPr>
          </w:p>
          <w:p w14:paraId="6727EF2C" w14:textId="0AA8DF3C" w:rsidR="0072215C" w:rsidRPr="00822162" w:rsidRDefault="00A946F8" w:rsidP="0068147D">
            <w:pPr>
              <w:suppressLineNumbers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-</w:t>
            </w:r>
            <w:r w:rsidR="0072215C" w:rsidRPr="00822162">
              <w:rPr>
                <w:rFonts w:ascii="Times New Roman" w:hAnsi="Times New Roman"/>
              </w:rPr>
              <w:t xml:space="preserve">Conosce gli elementi </w:t>
            </w:r>
            <w:r w:rsidR="0068147D">
              <w:rPr>
                <w:rFonts w:ascii="Times New Roman" w:hAnsi="Times New Roman"/>
              </w:rPr>
              <w:t>costitutivi della frase complessa</w:t>
            </w:r>
            <w:r w:rsidR="0072215C" w:rsidRPr="00822162">
              <w:rPr>
                <w:rFonts w:ascii="Times New Roman" w:hAnsi="Times New Roman"/>
              </w:rPr>
              <w:t xml:space="preserve">: </w:t>
            </w:r>
            <w:r w:rsidR="0068147D">
              <w:rPr>
                <w:rFonts w:ascii="Times New Roman" w:hAnsi="Times New Roman"/>
              </w:rPr>
              <w:t>la forma del periodo; le proposizioni principali indipendenti e le loro forme; le proposizioni coordinate e subordinate; forma implicita ed esplicita; i vari tipi di coordinate e subordinate; la proposizione condizionale e il periodo ipotetico</w:t>
            </w:r>
          </w:p>
        </w:tc>
        <w:tc>
          <w:tcPr>
            <w:tcW w:w="639" w:type="pct"/>
            <w:tcBorders>
              <w:bottom w:val="single" w:sz="12" w:space="0" w:color="666666"/>
            </w:tcBorders>
          </w:tcPr>
          <w:p w14:paraId="3CCC0248" w14:textId="77777777" w:rsidR="00A946F8" w:rsidRDefault="00A946F8" w:rsidP="0072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</w:p>
          <w:p w14:paraId="4D8BA6D5" w14:textId="77777777" w:rsidR="00A946F8" w:rsidRDefault="00A946F8" w:rsidP="0072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</w:p>
          <w:p w14:paraId="2F8B0CC6" w14:textId="79806410" w:rsidR="00A765CD" w:rsidRDefault="00A765CD" w:rsidP="0072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2215C" w:rsidRPr="008221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Padroneggia e applica in situazioni diverse le regole grammaticali e sintattiche acquisite</w:t>
            </w:r>
          </w:p>
          <w:p w14:paraId="36C27280" w14:textId="0799B714" w:rsidR="00A765CD" w:rsidRDefault="00A765CD" w:rsidP="007221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-Utilizza le conoscenze metalinguistiche per </w:t>
            </w:r>
            <w:r w:rsidR="00614A6A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omprendere con maggior precisione i significati dei </w:t>
            </w:r>
            <w:r>
              <w:rPr>
                <w:rFonts w:ascii="Times New Roman" w:hAnsi="Times New Roman"/>
              </w:rPr>
              <w:lastRenderedPageBreak/>
              <w:t xml:space="preserve">testi </w:t>
            </w:r>
            <w:r w:rsidR="00614A6A">
              <w:rPr>
                <w:rFonts w:ascii="Times New Roman" w:hAnsi="Times New Roman"/>
              </w:rPr>
              <w:t xml:space="preserve">e per </w:t>
            </w:r>
            <w:r>
              <w:rPr>
                <w:rFonts w:ascii="Times New Roman" w:hAnsi="Times New Roman"/>
              </w:rPr>
              <w:t>correggere i propri scritti</w:t>
            </w:r>
          </w:p>
          <w:p w14:paraId="1433618A" w14:textId="1BC0FC1B" w:rsidR="0072215C" w:rsidRPr="00822162" w:rsidRDefault="0072215C" w:rsidP="0072215C">
            <w:pPr>
              <w:suppressLineNumbers/>
              <w:rPr>
                <w:rFonts w:ascii="Times New Roman" w:hAnsi="Times New Roman"/>
              </w:rPr>
            </w:pPr>
          </w:p>
        </w:tc>
      </w:tr>
    </w:tbl>
    <w:p w14:paraId="0A50F4C6" w14:textId="5A183BBC" w:rsidR="00CC285C" w:rsidRPr="00822162" w:rsidRDefault="00E14C63" w:rsidP="00CC285C">
      <w:pPr>
        <w:pStyle w:val="Paragrafoelenco"/>
        <w:spacing w:line="276" w:lineRule="auto"/>
        <w:rPr>
          <w:rFonts w:ascii="Times New Roman" w:hAnsi="Times New Roman"/>
        </w:rPr>
      </w:pPr>
      <w:r w:rsidRPr="00822162">
        <w:rPr>
          <w:rFonts w:ascii="Times New Roman" w:hAnsi="Times New Roman"/>
        </w:rPr>
        <w:lastRenderedPageBreak/>
        <w:t xml:space="preserve"> </w:t>
      </w:r>
    </w:p>
    <w:p w14:paraId="5ECB0940" w14:textId="30E27FF8" w:rsidR="001564D4" w:rsidRDefault="001564D4">
      <w:pPr>
        <w:rPr>
          <w:rFonts w:ascii="Times New Roman" w:hAnsi="Times New Roman"/>
        </w:rPr>
      </w:pPr>
    </w:p>
    <w:p w14:paraId="3EEB96C9" w14:textId="77777777" w:rsidR="00FC0684" w:rsidRPr="000A0E2C" w:rsidRDefault="00FC0684" w:rsidP="00FC0684">
      <w:pPr>
        <w:rPr>
          <w:rFonts w:ascii="Times New Roman" w:hAnsi="Times New Roman"/>
          <w:sz w:val="20"/>
          <w:szCs w:val="20"/>
        </w:rPr>
      </w:pPr>
      <w:r w:rsidRPr="00EF4463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04805F" wp14:editId="1ABDB72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9052560" cy="1699260"/>
                <wp:effectExtent l="0" t="0" r="1524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56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185FB" w14:textId="77777777" w:rsidR="00FC0684" w:rsidRPr="00F45AFE" w:rsidRDefault="00FC0684" w:rsidP="00FC0684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45AF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MEDIAZIONE </w:t>
                            </w:r>
                            <w:proofErr w:type="gramStart"/>
                            <w:r w:rsidRPr="00F45AF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DIDATTICA  (</w:t>
                            </w:r>
                            <w:proofErr w:type="gramEnd"/>
                            <w:r w:rsidRPr="00F45AFE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metodi e strumenti)</w:t>
                            </w:r>
                          </w:p>
                          <w:p w14:paraId="08EDCB40" w14:textId="77777777" w:rsidR="00FC0684" w:rsidRPr="00F45AFE" w:rsidRDefault="00FC0684" w:rsidP="00FC0684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259AFA4B" w14:textId="77777777" w:rsidR="00FC0684" w:rsidRPr="00F45AFE" w:rsidRDefault="00FC0684" w:rsidP="00FC0684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45AFE">
                              <w:rPr>
                                <w:rFonts w:ascii="Times New Roman" w:hAnsi="Times New Roman"/>
                                <w:bCs/>
                              </w:rPr>
                              <w:t>Lezione frontale/partecipativa</w:t>
                            </w:r>
                          </w:p>
                          <w:p w14:paraId="4580D0E2" w14:textId="77777777" w:rsidR="00FC0684" w:rsidRPr="00F45AFE" w:rsidRDefault="00FC0684" w:rsidP="00FC0684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45AFE">
                              <w:rPr>
                                <w:rFonts w:ascii="Times New Roman" w:hAnsi="Times New Roman"/>
                                <w:bCs/>
                              </w:rPr>
                              <w:t>Lavoro in coppie d’aiuto</w:t>
                            </w:r>
                          </w:p>
                          <w:p w14:paraId="79DA4C6F" w14:textId="77777777" w:rsidR="00FC0684" w:rsidRPr="00F45AFE" w:rsidRDefault="00FC0684" w:rsidP="00FC0684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45AFE">
                              <w:rPr>
                                <w:rFonts w:ascii="Times New Roman" w:hAnsi="Times New Roman"/>
                                <w:bCs/>
                              </w:rPr>
                              <w:t>Lavori di gruppo</w:t>
                            </w:r>
                          </w:p>
                          <w:p w14:paraId="46B33277" w14:textId="77777777" w:rsidR="00FC0684" w:rsidRPr="00F45AFE" w:rsidRDefault="00FC0684" w:rsidP="00FC0684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45AFE">
                              <w:rPr>
                                <w:rFonts w:ascii="Times New Roman" w:hAnsi="Times New Roman"/>
                                <w:bCs/>
                              </w:rPr>
                              <w:t>Lavoro individuale</w:t>
                            </w:r>
                          </w:p>
                          <w:p w14:paraId="63A3C7AF" w14:textId="77777777" w:rsidR="00FC0684" w:rsidRPr="00F45AFE" w:rsidRDefault="00FC0684" w:rsidP="00FC0684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45AFE">
                              <w:rPr>
                                <w:rFonts w:ascii="Times New Roman" w:hAnsi="Times New Roman"/>
                                <w:bCs/>
                              </w:rPr>
                              <w:t>Attivit</w:t>
                            </w:r>
                            <w:bookmarkStart w:id="0" w:name="_GoBack"/>
                            <w:bookmarkEnd w:id="0"/>
                            <w:r w:rsidRPr="00F45AFE">
                              <w:rPr>
                                <w:rFonts w:ascii="Times New Roman" w:hAnsi="Times New Roman"/>
                                <w:bCs/>
                              </w:rPr>
                              <w:t>à di laboratorio</w:t>
                            </w:r>
                          </w:p>
                          <w:p w14:paraId="1D307738" w14:textId="77777777" w:rsidR="00FC0684" w:rsidRPr="00F45AFE" w:rsidRDefault="00FC0684" w:rsidP="00FC0684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45AFE">
                              <w:rPr>
                                <w:rFonts w:ascii="Times New Roman" w:hAnsi="Times New Roman"/>
                                <w:bCs/>
                              </w:rPr>
                              <w:t>Uso di libri di testo, computer, cd/dvd, lavagna interattiva, schede predisposte</w:t>
                            </w:r>
                          </w:p>
                          <w:p w14:paraId="675A4F5F" w14:textId="77777777" w:rsidR="00FC0684" w:rsidRPr="00F45AFE" w:rsidRDefault="00FC0684" w:rsidP="00FC0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04805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5.55pt;width:712.8pt;height:1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">
                <v:textbox>
                  <w:txbxContent>
                    <w:p w14:paraId="6A3185FB" w14:textId="77777777" w:rsidR="00FC0684" w:rsidRPr="00F45AFE" w:rsidRDefault="00FC0684" w:rsidP="00FC0684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F45AFE">
                        <w:rPr>
                          <w:rFonts w:ascii="Times New Roman" w:hAnsi="Times New Roman"/>
                          <w:b/>
                          <w:bCs/>
                        </w:rPr>
                        <w:t xml:space="preserve">MEDIAZIONE </w:t>
                      </w:r>
                      <w:proofErr w:type="gramStart"/>
                      <w:r w:rsidRPr="00F45AFE">
                        <w:rPr>
                          <w:rFonts w:ascii="Times New Roman" w:hAnsi="Times New Roman"/>
                          <w:b/>
                          <w:bCs/>
                        </w:rPr>
                        <w:t>DIDATTICA  (</w:t>
                      </w:r>
                      <w:proofErr w:type="gramEnd"/>
                      <w:r w:rsidRPr="00F45AFE">
                        <w:rPr>
                          <w:rFonts w:ascii="Times New Roman" w:hAnsi="Times New Roman"/>
                          <w:b/>
                          <w:bCs/>
                        </w:rPr>
                        <w:t>metodi e strumenti)</w:t>
                      </w:r>
                    </w:p>
                    <w:p w14:paraId="08EDCB40" w14:textId="77777777" w:rsidR="00FC0684" w:rsidRPr="00F45AFE" w:rsidRDefault="00FC0684" w:rsidP="00FC0684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259AFA4B" w14:textId="77777777" w:rsidR="00FC0684" w:rsidRPr="00F45AFE" w:rsidRDefault="00FC0684" w:rsidP="00FC0684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F45AFE">
                        <w:rPr>
                          <w:rFonts w:ascii="Times New Roman" w:hAnsi="Times New Roman"/>
                          <w:bCs/>
                        </w:rPr>
                        <w:t>Lezione frontale/partecipativa</w:t>
                      </w:r>
                    </w:p>
                    <w:p w14:paraId="4580D0E2" w14:textId="77777777" w:rsidR="00FC0684" w:rsidRPr="00F45AFE" w:rsidRDefault="00FC0684" w:rsidP="00FC0684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F45AFE">
                        <w:rPr>
                          <w:rFonts w:ascii="Times New Roman" w:hAnsi="Times New Roman"/>
                          <w:bCs/>
                        </w:rPr>
                        <w:t>Lavoro in coppie d’aiuto</w:t>
                      </w:r>
                    </w:p>
                    <w:p w14:paraId="79DA4C6F" w14:textId="77777777" w:rsidR="00FC0684" w:rsidRPr="00F45AFE" w:rsidRDefault="00FC0684" w:rsidP="00FC0684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F45AFE">
                        <w:rPr>
                          <w:rFonts w:ascii="Times New Roman" w:hAnsi="Times New Roman"/>
                          <w:bCs/>
                        </w:rPr>
                        <w:t>Lavori di gruppo</w:t>
                      </w:r>
                    </w:p>
                    <w:p w14:paraId="46B33277" w14:textId="77777777" w:rsidR="00FC0684" w:rsidRPr="00F45AFE" w:rsidRDefault="00FC0684" w:rsidP="00FC0684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F45AFE">
                        <w:rPr>
                          <w:rFonts w:ascii="Times New Roman" w:hAnsi="Times New Roman"/>
                          <w:bCs/>
                        </w:rPr>
                        <w:t>Lavoro individuale</w:t>
                      </w:r>
                    </w:p>
                    <w:p w14:paraId="63A3C7AF" w14:textId="77777777" w:rsidR="00FC0684" w:rsidRPr="00F45AFE" w:rsidRDefault="00FC0684" w:rsidP="00FC0684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F45AFE">
                        <w:rPr>
                          <w:rFonts w:ascii="Times New Roman" w:hAnsi="Times New Roman"/>
                          <w:bCs/>
                        </w:rPr>
                        <w:t>Attività di laboratorio</w:t>
                      </w:r>
                    </w:p>
                    <w:p w14:paraId="1D307738" w14:textId="77777777" w:rsidR="00FC0684" w:rsidRPr="00F45AFE" w:rsidRDefault="00FC0684" w:rsidP="00FC0684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F45AFE">
                        <w:rPr>
                          <w:rFonts w:ascii="Times New Roman" w:hAnsi="Times New Roman"/>
                          <w:bCs/>
                        </w:rPr>
                        <w:t>Uso di libri di testo, computer, cd/dvd, lavagna interattiva, schede predisposte</w:t>
                      </w:r>
                    </w:p>
                    <w:p w14:paraId="675A4F5F" w14:textId="77777777" w:rsidR="00FC0684" w:rsidRPr="00F45AFE" w:rsidRDefault="00FC0684" w:rsidP="00FC0684"/>
                  </w:txbxContent>
                </v:textbox>
                <w10:wrap type="square" anchorx="margin"/>
              </v:shape>
            </w:pict>
          </mc:Fallback>
        </mc:AlternateContent>
      </w:r>
    </w:p>
    <w:p w14:paraId="7C540B35" w14:textId="77777777" w:rsidR="00FC0684" w:rsidRPr="00E11AF2" w:rsidRDefault="00FC0684">
      <w:pPr>
        <w:rPr>
          <w:rFonts w:ascii="Times New Roman" w:hAnsi="Times New Roman"/>
          <w:vertAlign w:val="subscript"/>
        </w:rPr>
      </w:pPr>
    </w:p>
    <w:sectPr w:rsidR="00FC0684" w:rsidRPr="00E11AF2" w:rsidSect="00307749">
      <w:footerReference w:type="default" r:id="rId8"/>
      <w:pgSz w:w="16840" w:h="11901" w:orient="landscape"/>
      <w:pgMar w:top="1134" w:right="1134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B30C8" w14:textId="77777777" w:rsidR="00675EC6" w:rsidRDefault="00675EC6" w:rsidP="00CC285C">
      <w:r>
        <w:separator/>
      </w:r>
    </w:p>
  </w:endnote>
  <w:endnote w:type="continuationSeparator" w:id="0">
    <w:p w14:paraId="44844F19" w14:textId="77777777" w:rsidR="00675EC6" w:rsidRDefault="00675EC6" w:rsidP="00CC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41C57" w14:textId="77777777" w:rsidR="00CC285C" w:rsidRPr="00CC285C" w:rsidRDefault="00CC285C">
    <w:pPr>
      <w:pStyle w:val="Pidipagina"/>
      <w:rPr>
        <w:i/>
        <w:sz w:val="20"/>
        <w:szCs w:val="20"/>
      </w:rPr>
    </w:pPr>
    <w:r w:rsidRPr="00CC285C">
      <w:rPr>
        <w:i/>
        <w:sz w:val="20"/>
        <w:szCs w:val="20"/>
      </w:rPr>
      <w:t>ICS MARGHERITA HACK</w:t>
    </w:r>
  </w:p>
  <w:p w14:paraId="73A01942" w14:textId="77777777" w:rsidR="00CC285C" w:rsidRPr="00CC285C" w:rsidRDefault="00CC285C">
    <w:pPr>
      <w:pStyle w:val="Pidipagina"/>
      <w:rPr>
        <w:i/>
        <w:sz w:val="20"/>
        <w:szCs w:val="20"/>
      </w:rPr>
    </w:pPr>
    <w:r w:rsidRPr="00CC285C">
      <w:rPr>
        <w:i/>
        <w:sz w:val="20"/>
        <w:szCs w:val="20"/>
      </w:rPr>
      <w:t>COMPETENZE DISCIPLINARI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BFE6" w14:textId="77777777" w:rsidR="00675EC6" w:rsidRDefault="00675EC6" w:rsidP="00CC285C">
      <w:r>
        <w:separator/>
      </w:r>
    </w:p>
  </w:footnote>
  <w:footnote w:type="continuationSeparator" w:id="0">
    <w:p w14:paraId="688666CA" w14:textId="77777777" w:rsidR="00675EC6" w:rsidRDefault="00675EC6" w:rsidP="00CC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01A3"/>
    <w:multiLevelType w:val="hybridMultilevel"/>
    <w:tmpl w:val="D5E65C9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4197"/>
    <w:multiLevelType w:val="hybridMultilevel"/>
    <w:tmpl w:val="8202F8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2CD5"/>
    <w:multiLevelType w:val="hybridMultilevel"/>
    <w:tmpl w:val="680E6EE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253B8"/>
    <w:multiLevelType w:val="hybridMultilevel"/>
    <w:tmpl w:val="CEDA22CC"/>
    <w:lvl w:ilvl="0" w:tplc="53624AEE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 w:val="0"/>
        <w:i w:val="0"/>
        <w:outline w:val="0"/>
        <w:shadow w:val="0"/>
        <w:emboss w:val="0"/>
        <w:imprint w:val="0"/>
        <w:sz w:val="22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Berlin Sans FB" w:hAnsi="Berlin Sans FB" w:hint="default"/>
        <w:b w:val="0"/>
        <w:i w:val="0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C"/>
    <w:rsid w:val="000040AF"/>
    <w:rsid w:val="00013BE1"/>
    <w:rsid w:val="00017D6B"/>
    <w:rsid w:val="00020BA7"/>
    <w:rsid w:val="00043EFC"/>
    <w:rsid w:val="000702BA"/>
    <w:rsid w:val="00080111"/>
    <w:rsid w:val="000D168E"/>
    <w:rsid w:val="000D60C5"/>
    <w:rsid w:val="000E3BB4"/>
    <w:rsid w:val="001011D5"/>
    <w:rsid w:val="0011165F"/>
    <w:rsid w:val="001177F6"/>
    <w:rsid w:val="001303FB"/>
    <w:rsid w:val="001327C6"/>
    <w:rsid w:val="00137852"/>
    <w:rsid w:val="001564D4"/>
    <w:rsid w:val="00156F08"/>
    <w:rsid w:val="00170838"/>
    <w:rsid w:val="00187037"/>
    <w:rsid w:val="001A6D5D"/>
    <w:rsid w:val="001C568A"/>
    <w:rsid w:val="001D6A03"/>
    <w:rsid w:val="001F58D3"/>
    <w:rsid w:val="002215C2"/>
    <w:rsid w:val="0022642C"/>
    <w:rsid w:val="0025025E"/>
    <w:rsid w:val="002656C4"/>
    <w:rsid w:val="0027489A"/>
    <w:rsid w:val="0028281F"/>
    <w:rsid w:val="00291F4B"/>
    <w:rsid w:val="002B6AE2"/>
    <w:rsid w:val="002E03B7"/>
    <w:rsid w:val="002F68C3"/>
    <w:rsid w:val="00313A63"/>
    <w:rsid w:val="00313EFF"/>
    <w:rsid w:val="00317927"/>
    <w:rsid w:val="00327B27"/>
    <w:rsid w:val="00327CAF"/>
    <w:rsid w:val="003367B0"/>
    <w:rsid w:val="00344464"/>
    <w:rsid w:val="003504D6"/>
    <w:rsid w:val="00375B42"/>
    <w:rsid w:val="003A0B30"/>
    <w:rsid w:val="003B1BFC"/>
    <w:rsid w:val="003B4420"/>
    <w:rsid w:val="003C5EFB"/>
    <w:rsid w:val="003D6093"/>
    <w:rsid w:val="003E080A"/>
    <w:rsid w:val="003E105F"/>
    <w:rsid w:val="00435CB0"/>
    <w:rsid w:val="00445198"/>
    <w:rsid w:val="004453A4"/>
    <w:rsid w:val="00474B7A"/>
    <w:rsid w:val="004A0195"/>
    <w:rsid w:val="004A0AC3"/>
    <w:rsid w:val="004C7365"/>
    <w:rsid w:val="004E51A6"/>
    <w:rsid w:val="004F034C"/>
    <w:rsid w:val="004F44F1"/>
    <w:rsid w:val="005024A2"/>
    <w:rsid w:val="0050761D"/>
    <w:rsid w:val="00513A52"/>
    <w:rsid w:val="00554264"/>
    <w:rsid w:val="00561824"/>
    <w:rsid w:val="005865C2"/>
    <w:rsid w:val="00586EC6"/>
    <w:rsid w:val="005A2BA3"/>
    <w:rsid w:val="005C0858"/>
    <w:rsid w:val="005F22A2"/>
    <w:rsid w:val="005F4677"/>
    <w:rsid w:val="00614065"/>
    <w:rsid w:val="00614A6A"/>
    <w:rsid w:val="00630F97"/>
    <w:rsid w:val="00637496"/>
    <w:rsid w:val="00637E0E"/>
    <w:rsid w:val="00641137"/>
    <w:rsid w:val="006550A0"/>
    <w:rsid w:val="00670F81"/>
    <w:rsid w:val="00675EC6"/>
    <w:rsid w:val="0068147D"/>
    <w:rsid w:val="0069390C"/>
    <w:rsid w:val="006D34F9"/>
    <w:rsid w:val="006E10A6"/>
    <w:rsid w:val="007018F7"/>
    <w:rsid w:val="00705B23"/>
    <w:rsid w:val="0072215C"/>
    <w:rsid w:val="00766C1E"/>
    <w:rsid w:val="00775E0B"/>
    <w:rsid w:val="00790EC3"/>
    <w:rsid w:val="007B6474"/>
    <w:rsid w:val="00816B3F"/>
    <w:rsid w:val="00822162"/>
    <w:rsid w:val="00843E93"/>
    <w:rsid w:val="008547F0"/>
    <w:rsid w:val="00874988"/>
    <w:rsid w:val="008A2B94"/>
    <w:rsid w:val="008A302C"/>
    <w:rsid w:val="008C23A2"/>
    <w:rsid w:val="009077E9"/>
    <w:rsid w:val="0092039B"/>
    <w:rsid w:val="0092491F"/>
    <w:rsid w:val="00925146"/>
    <w:rsid w:val="00926327"/>
    <w:rsid w:val="00936D2F"/>
    <w:rsid w:val="0095103C"/>
    <w:rsid w:val="00951073"/>
    <w:rsid w:val="00964F84"/>
    <w:rsid w:val="009767D2"/>
    <w:rsid w:val="009777E3"/>
    <w:rsid w:val="00981684"/>
    <w:rsid w:val="009B049C"/>
    <w:rsid w:val="009D4831"/>
    <w:rsid w:val="009E2AB0"/>
    <w:rsid w:val="00A11516"/>
    <w:rsid w:val="00A22FFC"/>
    <w:rsid w:val="00A30F58"/>
    <w:rsid w:val="00A34B90"/>
    <w:rsid w:val="00A554AE"/>
    <w:rsid w:val="00A55A99"/>
    <w:rsid w:val="00A60C92"/>
    <w:rsid w:val="00A648D9"/>
    <w:rsid w:val="00A765CD"/>
    <w:rsid w:val="00A82505"/>
    <w:rsid w:val="00A946F8"/>
    <w:rsid w:val="00AB4726"/>
    <w:rsid w:val="00AB70A2"/>
    <w:rsid w:val="00AC607E"/>
    <w:rsid w:val="00AC796B"/>
    <w:rsid w:val="00AD1B8C"/>
    <w:rsid w:val="00AE50F7"/>
    <w:rsid w:val="00B11923"/>
    <w:rsid w:val="00B15978"/>
    <w:rsid w:val="00B23869"/>
    <w:rsid w:val="00B47841"/>
    <w:rsid w:val="00B5522C"/>
    <w:rsid w:val="00B5767E"/>
    <w:rsid w:val="00B65B39"/>
    <w:rsid w:val="00B75E83"/>
    <w:rsid w:val="00B87796"/>
    <w:rsid w:val="00B9636E"/>
    <w:rsid w:val="00BE2AA8"/>
    <w:rsid w:val="00BE5BB3"/>
    <w:rsid w:val="00BE6049"/>
    <w:rsid w:val="00C52414"/>
    <w:rsid w:val="00C6567E"/>
    <w:rsid w:val="00C65F23"/>
    <w:rsid w:val="00C7653E"/>
    <w:rsid w:val="00C96BDC"/>
    <w:rsid w:val="00CB0713"/>
    <w:rsid w:val="00CB3649"/>
    <w:rsid w:val="00CB439E"/>
    <w:rsid w:val="00CB60E4"/>
    <w:rsid w:val="00CC285C"/>
    <w:rsid w:val="00CD78B4"/>
    <w:rsid w:val="00D1208D"/>
    <w:rsid w:val="00D3257F"/>
    <w:rsid w:val="00D446D9"/>
    <w:rsid w:val="00D454ED"/>
    <w:rsid w:val="00D47F44"/>
    <w:rsid w:val="00D57B80"/>
    <w:rsid w:val="00D615AA"/>
    <w:rsid w:val="00D701B4"/>
    <w:rsid w:val="00D86783"/>
    <w:rsid w:val="00D92268"/>
    <w:rsid w:val="00DA02B6"/>
    <w:rsid w:val="00DA1BBE"/>
    <w:rsid w:val="00DF7D75"/>
    <w:rsid w:val="00E01BBB"/>
    <w:rsid w:val="00E10F50"/>
    <w:rsid w:val="00E11AF2"/>
    <w:rsid w:val="00E14C63"/>
    <w:rsid w:val="00E225F6"/>
    <w:rsid w:val="00E63C91"/>
    <w:rsid w:val="00E731B1"/>
    <w:rsid w:val="00E7779D"/>
    <w:rsid w:val="00EA2448"/>
    <w:rsid w:val="00EB6812"/>
    <w:rsid w:val="00F00489"/>
    <w:rsid w:val="00F1544D"/>
    <w:rsid w:val="00F33864"/>
    <w:rsid w:val="00F45AFE"/>
    <w:rsid w:val="00F47095"/>
    <w:rsid w:val="00F61F63"/>
    <w:rsid w:val="00F65899"/>
    <w:rsid w:val="00F6773A"/>
    <w:rsid w:val="00F73199"/>
    <w:rsid w:val="00F870D9"/>
    <w:rsid w:val="00F95BAD"/>
    <w:rsid w:val="00FA1CD9"/>
    <w:rsid w:val="00FC0684"/>
    <w:rsid w:val="00FC5718"/>
    <w:rsid w:val="00FE5306"/>
    <w:rsid w:val="00FE73DD"/>
    <w:rsid w:val="00FF228B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8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85C"/>
    <w:pPr>
      <w:suppressAutoHyphens/>
    </w:pPr>
    <w:rPr>
      <w:rFonts w:ascii="Cambria" w:eastAsia="MS Mincho" w:hAnsi="Cambria" w:cs="Times New Roman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7018F7"/>
    <w:pPr>
      <w:keepNext/>
      <w:suppressAutoHyphens w:val="0"/>
      <w:jc w:val="center"/>
      <w:outlineLvl w:val="3"/>
    </w:pPr>
    <w:rPr>
      <w:rFonts w:ascii="Berlin Sans FB" w:eastAsia="Times New Roman" w:hAnsi="Berlin Sans FB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C285C"/>
    <w:pPr>
      <w:ind w:left="720"/>
    </w:pPr>
  </w:style>
  <w:style w:type="paragraph" w:customStyle="1" w:styleId="Default">
    <w:name w:val="Default"/>
    <w:rsid w:val="00CC285C"/>
    <w:pPr>
      <w:autoSpaceDE w:val="0"/>
      <w:autoSpaceDN w:val="0"/>
      <w:adjustRightInd w:val="0"/>
    </w:pPr>
    <w:rPr>
      <w:rFonts w:ascii="Verdana" w:eastAsia="Calibri" w:hAnsi="Verdana" w:cs="Verdana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C2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85C"/>
    <w:rPr>
      <w:rFonts w:ascii="Cambria" w:eastAsia="MS Mincho" w:hAnsi="Cambria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2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85C"/>
    <w:rPr>
      <w:rFonts w:ascii="Cambria" w:eastAsia="MS Mincho" w:hAnsi="Cambria" w:cs="Times New Roman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7779D"/>
    <w:pPr>
      <w:suppressAutoHyphens w:val="0"/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7779D"/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B8779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7018F7"/>
    <w:rPr>
      <w:rFonts w:ascii="Berlin Sans FB" w:eastAsia="Times New Roman" w:hAnsi="Berlin Sans FB" w:cs="Times New Roman"/>
      <w:b/>
      <w:bCs/>
      <w:sz w:val="22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08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C0858"/>
    <w:rPr>
      <w:rFonts w:ascii="Cambria" w:eastAsia="MS Mincho" w:hAnsi="Cambria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98E4-7D3E-44AA-A19F-1F725ADC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paola fabbri</cp:lastModifiedBy>
  <cp:revision>114</cp:revision>
  <dcterms:created xsi:type="dcterms:W3CDTF">2017-02-02T21:27:00Z</dcterms:created>
  <dcterms:modified xsi:type="dcterms:W3CDTF">2017-03-21T08:23:00Z</dcterms:modified>
</cp:coreProperties>
</file>