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662610" w:rsidTr="00A506D3">
        <w:trPr>
          <w:trHeight w:val="1261"/>
        </w:trPr>
        <w:tc>
          <w:tcPr>
            <w:tcW w:w="1853" w:type="dxa"/>
          </w:tcPr>
          <w:p w:rsidR="00662610" w:rsidRDefault="00662610" w:rsidP="00A506D3">
            <w:pPr>
              <w:pStyle w:val="TableParagraph"/>
              <w:spacing w:before="4" w:line="276" w:lineRule="auto"/>
              <w:rPr>
                <w:rFonts w:ascii="Times New Roman"/>
                <w:sz w:val="7"/>
              </w:rPr>
            </w:pPr>
          </w:p>
          <w:p w:rsidR="00662610" w:rsidRDefault="00662610" w:rsidP="00A506D3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:rsidR="00662610" w:rsidRDefault="00662610" w:rsidP="00A506D3">
            <w:pPr>
              <w:pStyle w:val="TableParagraph"/>
              <w:spacing w:line="276" w:lineRule="auto"/>
              <w:ind w:left="346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34CD43" wp14:editId="7BB3717B">
                  <wp:extent cx="729574" cy="728487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13" cy="766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62610" w:rsidRPr="00225B01" w:rsidRDefault="00662610" w:rsidP="00A506D3">
            <w:pPr>
              <w:spacing w:line="276" w:lineRule="auto"/>
              <w:jc w:val="center"/>
              <w:rPr>
                <w:b/>
                <w:i/>
                <w:iCs/>
                <w:sz w:val="15"/>
                <w:szCs w:val="15"/>
                <w:lang w:val="it-IT"/>
              </w:rPr>
            </w:pPr>
            <w:r w:rsidRPr="00225B01">
              <w:rPr>
                <w:i/>
                <w:iCs/>
                <w:sz w:val="15"/>
                <w:szCs w:val="15"/>
                <w:lang w:val="it-IT"/>
              </w:rPr>
              <w:t>MIUR</w:t>
            </w:r>
          </w:p>
          <w:p w:rsidR="00662610" w:rsidRPr="00225B01" w:rsidRDefault="00662610" w:rsidP="00A506D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 w:rsidRPr="00225B01">
              <w:rPr>
                <w:rFonts w:ascii="Arial" w:hAnsi="Arial" w:cs="Arial"/>
                <w:i/>
                <w:sz w:val="20"/>
                <w:szCs w:val="20"/>
                <w:lang w:val="it-IT"/>
              </w:rPr>
              <w:t>ISTITUTO COMPRENSIVO  “MARGHERITA HACK”</w:t>
            </w:r>
          </w:p>
          <w:p w:rsidR="00662610" w:rsidRPr="00225B01" w:rsidRDefault="00662610" w:rsidP="00A506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VIA CROCE ROSSA N. 4 – 20097 -  SAN DONATO MILANESE</w:t>
            </w:r>
          </w:p>
          <w:p w:rsidR="00662610" w:rsidRPr="003E28D4" w:rsidRDefault="00662610" w:rsidP="00A506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28D4">
              <w:rPr>
                <w:rFonts w:ascii="Arial" w:hAnsi="Arial" w:cs="Arial"/>
                <w:sz w:val="16"/>
                <w:szCs w:val="16"/>
              </w:rPr>
              <w:t>COD. MECC. MIIC8FB00P – C.F.: 97667080150</w:t>
            </w:r>
          </w:p>
          <w:p w:rsidR="00662610" w:rsidRPr="00225B01" w:rsidRDefault="00662610" w:rsidP="00A506D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it-IT"/>
              </w:rPr>
            </w:pP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TEL 025231684 – FAX 0255600141</w:t>
            </w:r>
          </w:p>
          <w:p w:rsidR="00662610" w:rsidRPr="00225B01" w:rsidRDefault="00662610" w:rsidP="00A506D3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225B01">
              <w:rPr>
                <w:rFonts w:ascii="Arial" w:hAnsi="Arial" w:cs="Arial"/>
                <w:bCs/>
                <w:color w:val="000000"/>
                <w:spacing w:val="-1"/>
                <w:sz w:val="16"/>
                <w:szCs w:val="16"/>
                <w:lang w:val="it-IT"/>
              </w:rPr>
              <w:t>e-mail:</w:t>
            </w:r>
            <w:hyperlink r:id="rId7" w:history="1">
              <w:r w:rsidRPr="00225B01">
                <w:rPr>
                  <w:rStyle w:val="Collegamentoipertestuale"/>
                  <w:rFonts w:ascii="Arial" w:hAnsi="Arial" w:cs="Arial"/>
                  <w:bCs/>
                  <w:spacing w:val="-1"/>
                  <w:sz w:val="16"/>
                  <w:szCs w:val="16"/>
                  <w:lang w:val="it-IT"/>
                </w:rPr>
                <w:t>MIIC8FB00P@istruzione.it</w:t>
              </w:r>
            </w:hyperlink>
            <w:r w:rsidRPr="00225B01">
              <w:rPr>
                <w:rStyle w:val="Collegamentoipertestuale"/>
                <w:rFonts w:ascii="Arial" w:hAnsi="Arial" w:cs="Arial"/>
                <w:bCs/>
                <w:spacing w:val="-1"/>
                <w:sz w:val="16"/>
                <w:szCs w:val="16"/>
                <w:lang w:val="it-IT"/>
              </w:rPr>
              <w:t xml:space="preserve"> - </w:t>
            </w:r>
            <w:r w:rsidRPr="00225B01"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>e-mail PEC:</w:t>
            </w:r>
            <w:hyperlink r:id="rId8" w:history="1">
              <w:r w:rsidRPr="00225B01">
                <w:rPr>
                  <w:rStyle w:val="Collegamentoipertestuale"/>
                  <w:rFonts w:ascii="Arial" w:hAnsi="Arial" w:cs="Arial"/>
                  <w:bCs/>
                  <w:spacing w:val="-1"/>
                  <w:sz w:val="16"/>
                  <w:szCs w:val="16"/>
                  <w:lang w:val="it-IT"/>
                </w:rPr>
                <w:t>MIIC8FB00P@PEC.istruzione.it</w:t>
              </w:r>
            </w:hyperlink>
          </w:p>
          <w:p w:rsidR="00662610" w:rsidRPr="00225B01" w:rsidRDefault="008833CD" w:rsidP="00A506D3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i/>
                <w:color w:val="003366"/>
                <w:sz w:val="16"/>
                <w:szCs w:val="16"/>
                <w:lang w:val="it-IT"/>
              </w:rPr>
            </w:pPr>
            <w:hyperlink r:id="rId9" w:history="1">
              <w:r w:rsidR="00662610" w:rsidRPr="00225B01">
                <w:rPr>
                  <w:rStyle w:val="Collegamentoipertestuale"/>
                  <w:rFonts w:ascii="Arial" w:hAnsi="Arial" w:cs="Arial"/>
                  <w:i/>
                  <w:sz w:val="16"/>
                  <w:szCs w:val="16"/>
                  <w:lang w:val="it-IT"/>
                </w:rPr>
                <w:t>http://www.icsmargheritahacksandonatomi.edu.it/</w:t>
              </w:r>
            </w:hyperlink>
          </w:p>
          <w:p w:rsidR="00662610" w:rsidRPr="00225B01" w:rsidRDefault="00662610" w:rsidP="00A506D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225B01">
              <w:rPr>
                <w:rStyle w:val="Enfasigrassetto"/>
                <w:rFonts w:ascii="Arial" w:hAnsi="Arial" w:cs="Arial"/>
                <w:sz w:val="16"/>
                <w:szCs w:val="16"/>
                <w:lang w:val="it-IT"/>
              </w:rPr>
              <w:t xml:space="preserve">Codice Univoco Ufficio: </w:t>
            </w:r>
            <w:r w:rsidRPr="00225B01">
              <w:rPr>
                <w:rFonts w:ascii="Arial" w:hAnsi="Arial" w:cs="Arial"/>
                <w:sz w:val="16"/>
                <w:szCs w:val="16"/>
                <w:lang w:val="it-IT"/>
              </w:rPr>
              <w:t>UF3XK7</w:t>
            </w:r>
          </w:p>
          <w:p w:rsidR="00662610" w:rsidRPr="003E28D4" w:rsidRDefault="00662610" w:rsidP="00A506D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E28D4">
              <w:rPr>
                <w:rFonts w:ascii="Arial" w:hAnsi="Arial" w:cs="Arial"/>
                <w:sz w:val="16"/>
                <w:szCs w:val="16"/>
              </w:rPr>
              <w:t>IBAN: IT23Z0503433712000000000513</w:t>
            </w:r>
          </w:p>
          <w:p w:rsidR="00662610" w:rsidRDefault="00662610" w:rsidP="00A506D3">
            <w:pPr>
              <w:pStyle w:val="TableParagraph"/>
              <w:spacing w:line="276" w:lineRule="auto"/>
              <w:rPr>
                <w:sz w:val="16"/>
              </w:rPr>
            </w:pPr>
          </w:p>
        </w:tc>
        <w:tc>
          <w:tcPr>
            <w:tcW w:w="2444" w:type="dxa"/>
          </w:tcPr>
          <w:p w:rsidR="00662610" w:rsidRDefault="00662610" w:rsidP="00A506D3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:rsidR="00662610" w:rsidRDefault="00662610" w:rsidP="00A506D3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  <w:r w:rsidRPr="003E28D4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E157C56" wp14:editId="094FC470">
                  <wp:extent cx="955986" cy="1012873"/>
                  <wp:effectExtent l="0" t="0" r="0" b="317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64" cy="105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610" w:rsidRDefault="00662610" w:rsidP="00A506D3">
            <w:pPr>
              <w:pStyle w:val="TableParagraph"/>
              <w:spacing w:line="276" w:lineRule="auto"/>
              <w:ind w:left="385"/>
              <w:rPr>
                <w:rFonts w:ascii="Times New Roman"/>
                <w:sz w:val="20"/>
              </w:rPr>
            </w:pPr>
          </w:p>
        </w:tc>
      </w:tr>
    </w:tbl>
    <w:p w:rsidR="00377950" w:rsidRDefault="00377950" w:rsidP="00377950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</w:rPr>
      </w:pPr>
    </w:p>
    <w:p w:rsidR="00B251F6" w:rsidRDefault="00B251F6" w:rsidP="00B251F6">
      <w:pPr>
        <w:shd w:val="clear" w:color="auto" w:fill="FFFFFF"/>
        <w:spacing w:before="120" w:after="120" w:line="240" w:lineRule="auto"/>
        <w:contextualSpacing/>
        <w:rPr>
          <w:rFonts w:asciiTheme="majorBidi" w:eastAsia="Times New Roman" w:hAnsiTheme="majorBidi" w:cstheme="majorBidi"/>
          <w:color w:val="222222"/>
        </w:rPr>
      </w:pPr>
    </w:p>
    <w:p w:rsidR="00377950" w:rsidRPr="00C67C3A" w:rsidRDefault="00377950" w:rsidP="00C03344">
      <w:pPr>
        <w:shd w:val="clear" w:color="auto" w:fill="FFFFFF"/>
        <w:spacing w:before="120" w:after="120" w:line="240" w:lineRule="auto"/>
        <w:contextualSpacing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>Circ. n.</w:t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8833CD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 89/secondaria</w:t>
      </w:r>
      <w:bookmarkStart w:id="0" w:name="_GoBack"/>
      <w:bookmarkEnd w:id="0"/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0E5ECA"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E0CC1"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San Donato Milanese, </w:t>
      </w:r>
      <w:r w:rsidR="00EB244F">
        <w:rPr>
          <w:rFonts w:asciiTheme="majorBidi" w:eastAsia="Times New Roman" w:hAnsiTheme="majorBidi" w:cstheme="majorBidi"/>
          <w:color w:val="222222"/>
          <w:sz w:val="23"/>
          <w:szCs w:val="23"/>
        </w:rPr>
        <w:t>05</w:t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>/1</w:t>
      </w:r>
      <w:r w:rsidR="00EB244F">
        <w:rPr>
          <w:rFonts w:asciiTheme="majorBidi" w:eastAsia="Times New Roman" w:hAnsiTheme="majorBidi" w:cstheme="majorBidi"/>
          <w:color w:val="222222"/>
          <w:sz w:val="23"/>
          <w:szCs w:val="23"/>
        </w:rPr>
        <w:t>2</w:t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>/201</w:t>
      </w:r>
      <w:r w:rsidR="00EB244F">
        <w:rPr>
          <w:rFonts w:asciiTheme="majorBidi" w:eastAsia="Times New Roman" w:hAnsiTheme="majorBidi" w:cstheme="majorBidi"/>
          <w:color w:val="222222"/>
          <w:sz w:val="23"/>
          <w:szCs w:val="23"/>
        </w:rPr>
        <w:t>9</w:t>
      </w: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C03344">
      <w:pPr>
        <w:spacing w:line="240" w:lineRule="auto"/>
        <w:ind w:left="5664" w:firstLine="708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  <w:r w:rsidRPr="00C67C3A">
        <w:rPr>
          <w:rFonts w:asciiTheme="majorBidi" w:eastAsiaTheme="minorHAnsi" w:hAnsiTheme="majorBidi" w:cstheme="majorBidi"/>
          <w:sz w:val="23"/>
          <w:szCs w:val="23"/>
          <w:lang w:eastAsia="en-US"/>
        </w:rPr>
        <w:t xml:space="preserve">Ai </w:t>
      </w:r>
      <w:r w:rsidR="00EB244F">
        <w:rPr>
          <w:rFonts w:asciiTheme="majorBidi" w:eastAsiaTheme="minorHAnsi" w:hAnsiTheme="majorBidi" w:cstheme="majorBidi"/>
          <w:sz w:val="23"/>
          <w:szCs w:val="23"/>
          <w:lang w:eastAsia="en-US"/>
        </w:rPr>
        <w:t>G</w:t>
      </w:r>
      <w:r w:rsidRPr="00C67C3A">
        <w:rPr>
          <w:rFonts w:asciiTheme="majorBidi" w:eastAsiaTheme="minorHAnsi" w:hAnsiTheme="majorBidi" w:cstheme="majorBidi"/>
          <w:sz w:val="23"/>
          <w:szCs w:val="23"/>
          <w:lang w:eastAsia="en-US"/>
        </w:rPr>
        <w:t>enitori degli alunni</w:t>
      </w:r>
    </w:p>
    <w:p w:rsidR="00E31D24" w:rsidRDefault="00E31D24" w:rsidP="00C03344">
      <w:pPr>
        <w:spacing w:line="240" w:lineRule="auto"/>
        <w:ind w:left="5664" w:firstLine="708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  <w:r w:rsidRPr="00C67C3A">
        <w:rPr>
          <w:rFonts w:asciiTheme="majorBidi" w:eastAsiaTheme="minorHAnsi" w:hAnsiTheme="majorBidi" w:cstheme="majorBidi"/>
          <w:sz w:val="23"/>
          <w:szCs w:val="23"/>
          <w:lang w:eastAsia="en-US"/>
        </w:rPr>
        <w:t>Scuola Secondaria</w:t>
      </w:r>
    </w:p>
    <w:p w:rsidR="00EB244F" w:rsidRPr="00C67C3A" w:rsidRDefault="00EB244F" w:rsidP="00C03344">
      <w:pPr>
        <w:spacing w:line="240" w:lineRule="auto"/>
        <w:ind w:left="5664" w:firstLine="708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  <w:r>
        <w:rPr>
          <w:rFonts w:asciiTheme="majorBidi" w:eastAsiaTheme="minorHAnsi" w:hAnsiTheme="majorBidi" w:cstheme="majorBidi"/>
          <w:sz w:val="23"/>
          <w:szCs w:val="23"/>
          <w:lang w:eastAsia="en-US"/>
        </w:rPr>
        <w:t>‘Galileo Galilei’</w:t>
      </w: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</w:pPr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Oggetto: Servizio di </w:t>
      </w:r>
      <w:proofErr w:type="spellStart"/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>Counseling</w:t>
      </w:r>
      <w:proofErr w:type="spellEnd"/>
      <w:r w:rsidR="006E06E0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 @ Galileo Galilei</w:t>
      </w: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6E06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Si comunica che anche quest’anno viene offerto, da parte della prof.ssa </w:t>
      </w:r>
      <w:proofErr w:type="spellStart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>Visciglio</w:t>
      </w:r>
      <w:proofErr w:type="spellEnd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, con qualifica di </w:t>
      </w:r>
      <w:proofErr w:type="spellStart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>Counselor</w:t>
      </w:r>
      <w:proofErr w:type="spellEnd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, il servizio di </w:t>
      </w:r>
      <w:proofErr w:type="spellStart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>Counseling</w:t>
      </w:r>
      <w:proofErr w:type="spellEnd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 scolastico, per fornire agli studenti un aiuto nel:</w:t>
      </w:r>
    </w:p>
    <w:p w:rsidR="00E31D24" w:rsidRPr="00C67C3A" w:rsidRDefault="00E31D24" w:rsidP="006E06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raggiungere una maggiore consapevolezza dei propri bisogni e sviluppare la competenza nel comunicarli;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riconoscere le proprie risorse personali nell’affrontare l’impegno scolastico; 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acquisire assertività; 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prendere decisioni inerenti il percorso scolastico; 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assumere responsabilità nei confronti dei propri obiettivi e nelle relazioni a scuola; 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potenziare l'autostima;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scegliere e attivare una rete di supporto;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raggiungere la consapevolezza del proprio comportamento nell’ambito scolastico;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assumere la responsabilità del cambiamento, nell’attivazione di strategie per ovviare all’insuccesso scolastico;</w:t>
      </w:r>
    </w:p>
    <w:p w:rsidR="00E31D24" w:rsidRPr="00C67C3A" w:rsidRDefault="00E31D24" w:rsidP="006E0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potenziare la consapevolezza e il controllo del dialogo interiore, per favorire la motivazione allo studio.</w:t>
      </w:r>
    </w:p>
    <w:p w:rsidR="00E31D24" w:rsidRPr="00C67C3A" w:rsidRDefault="00E31D24" w:rsidP="006E06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</w:p>
    <w:p w:rsidR="00E31D24" w:rsidRDefault="00E31D24" w:rsidP="006E06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I colloqui verranno direttamente concordati con gli alunni e verranno dagli stessi valutati in forma anonima e facoltativa.</w:t>
      </w:r>
    </w:p>
    <w:p w:rsidR="00663560" w:rsidRDefault="00663560" w:rsidP="006635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</w:p>
    <w:p w:rsidR="00663560" w:rsidRPr="00C67C3A" w:rsidRDefault="00663560" w:rsidP="006635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  <w:r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Si allega modulo per il rilascio dell’autorizzazione.</w:t>
      </w:r>
    </w:p>
    <w:p w:rsidR="00663560" w:rsidRPr="00C67C3A" w:rsidRDefault="00663560" w:rsidP="006E06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</w:p>
    <w:p w:rsidR="002D0DB7" w:rsidRPr="00C67C3A" w:rsidRDefault="002D0DB7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val="it" w:eastAsia="en-US"/>
        </w:rPr>
      </w:pPr>
    </w:p>
    <w:p w:rsidR="00800CA0" w:rsidRPr="00C67C3A" w:rsidRDefault="00800CA0" w:rsidP="00E31D24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EB6B77" w:rsidRPr="00C67C3A" w:rsidRDefault="00EB6B77" w:rsidP="00777183">
      <w:pPr>
        <w:shd w:val="clear" w:color="auto" w:fill="FFFFFF"/>
        <w:spacing w:before="100" w:beforeAutospacing="1" w:after="100" w:afterAutospacing="1" w:line="240" w:lineRule="auto"/>
        <w:ind w:left="5664" w:firstLine="708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C67C3A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IL DIRIGENTE SCOLASTICO</w:t>
      </w:r>
    </w:p>
    <w:p w:rsidR="00EB6B77" w:rsidRPr="00C67C3A" w:rsidRDefault="00777183" w:rsidP="00777183">
      <w:pPr>
        <w:shd w:val="clear" w:color="auto" w:fill="FFFFFF"/>
        <w:spacing w:before="100" w:beforeAutospacing="1" w:after="100" w:afterAutospacing="1" w:line="240" w:lineRule="auto"/>
        <w:ind w:left="4956" w:firstLine="708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                </w:t>
      </w:r>
      <w:r w:rsidR="00EB6B77" w:rsidRPr="00C67C3A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F.to Prof. Carlo Massaro</w:t>
      </w:r>
    </w:p>
    <w:p w:rsidR="00EB6B77" w:rsidRPr="0081121F" w:rsidRDefault="00777183" w:rsidP="00777183">
      <w:pPr>
        <w:shd w:val="clear" w:color="auto" w:fill="FFFFFF"/>
        <w:spacing w:before="100" w:beforeAutospacing="1" w:after="100" w:afterAutospacing="1" w:line="240" w:lineRule="auto"/>
        <w:ind w:left="4956" w:firstLine="708"/>
        <w:contextualSpacing/>
        <w:jc w:val="both"/>
        <w:outlineLvl w:val="5"/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 xml:space="preserve">             </w:t>
      </w:r>
      <w:r w:rsidR="00EB6B77" w:rsidRPr="0081121F"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 xml:space="preserve">Firma autografa omessa ai sensi del </w:t>
      </w:r>
      <w:proofErr w:type="spellStart"/>
      <w:r w:rsidR="00EB6B77" w:rsidRPr="0081121F"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>D.lgs</w:t>
      </w:r>
      <w:proofErr w:type="spellEnd"/>
      <w:r w:rsidR="00EB6B77" w:rsidRPr="0081121F"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 xml:space="preserve"> 39/1993 art. 3 c.2</w:t>
      </w:r>
    </w:p>
    <w:p w:rsidR="00E31D24" w:rsidRPr="00EB6B77" w:rsidRDefault="00E31D24" w:rsidP="00EB6B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</w:pPr>
    </w:p>
    <w:p w:rsidR="00EB6B77" w:rsidRDefault="00EB6B77" w:rsidP="00EB6B77">
      <w:pPr>
        <w:spacing w:line="240" w:lineRule="auto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Autorizzazione </w:t>
      </w:r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Servizio di </w:t>
      </w:r>
      <w:proofErr w:type="spellStart"/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>Counseling</w:t>
      </w:r>
      <w:proofErr w:type="spellEnd"/>
      <w:r w:rsidR="006E06E0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 @ Galileo Galilei</w:t>
      </w: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EB244F" w:rsidRPr="0038226C" w:rsidRDefault="00EB244F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</w:p>
    <w:p w:rsidR="0081121F" w:rsidRDefault="0081121F" w:rsidP="00325AB7">
      <w:pPr>
        <w:shd w:val="clear" w:color="auto" w:fill="FFFFFF"/>
        <w:tabs>
          <w:tab w:val="left" w:pos="4248"/>
        </w:tabs>
        <w:spacing w:before="100" w:beforeAutospacing="1" w:after="100" w:afterAutospacing="1" w:line="24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</w:p>
    <w:p w:rsidR="00EB244F" w:rsidRDefault="00777183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Noi sottoscritti </w:t>
      </w:r>
    </w:p>
    <w:p w:rsidR="0081121F" w:rsidRPr="00EB244F" w:rsidRDefault="00EB244F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Madre 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……………..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……………….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…………………..  </w:t>
      </w:r>
      <w:r w:rsidR="006E06E0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P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adre………..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…………………………………………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G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enitori</w:t>
      </w:r>
      <w:r w:rsidR="0081121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dell’alunno</w:t>
      </w:r>
      <w:r w:rsidR="00777183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/a</w:t>
      </w:r>
      <w:r w:rsidR="0081121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………………………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………………………………………………………………</w:t>
      </w:r>
      <w:r w:rsidR="0081121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….</w:t>
      </w:r>
    </w:p>
    <w:p w:rsidR="0081121F" w:rsidRPr="00EB244F" w:rsidRDefault="0081121F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classe ………………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avend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o ricevuto la circolare n. </w:t>
      </w:r>
      <w:r w:rsid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del ………</w:t>
      </w:r>
    </w:p>
    <w:p w:rsidR="00AD55B2" w:rsidRPr="00EB244F" w:rsidRDefault="00777183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[] autorizziamo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nostro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/a figlio/a </w:t>
      </w:r>
      <w:proofErr w:type="spellStart"/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</w:t>
      </w:r>
      <w:proofErr w:type="spellEnd"/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partecipare allo sportello di ascolto scolastico 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– </w:t>
      </w:r>
      <w:proofErr w:type="spellStart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counse</w:t>
      </w:r>
      <w:r w:rsidR="00077E5F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lin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g</w:t>
      </w:r>
      <w:proofErr w:type="spellEnd"/>
    </w:p>
    <w:p w:rsidR="00077E5F" w:rsidRPr="00EB244F" w:rsidRDefault="00777183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[] non autorizziamo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nostro</w:t>
      </w:r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/a figlio/a </w:t>
      </w:r>
      <w:proofErr w:type="spellStart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a</w:t>
      </w:r>
      <w:proofErr w:type="spellEnd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partecipare allo sportello di ascolto scolastico – </w:t>
      </w:r>
      <w:proofErr w:type="spellStart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counseling</w:t>
      </w:r>
      <w:proofErr w:type="spellEnd"/>
      <w:r w:rsidR="00AD55B2"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  </w:t>
      </w:r>
    </w:p>
    <w:p w:rsidR="006E06E0" w:rsidRDefault="002501BD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Data</w:t>
      </w:r>
      <w:r w:rsidR="006E06E0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,……………….</w:t>
      </w:r>
    </w:p>
    <w:p w:rsidR="002501BD" w:rsidRPr="006E06E0" w:rsidRDefault="002501BD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center"/>
        <w:outlineLvl w:val="4"/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="006E06E0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 xml:space="preserve">  </w:t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Firma de</w:t>
      </w:r>
      <w:r w:rsidR="006E06E0"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 xml:space="preserve">i </w:t>
      </w:r>
      <w:r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Genitor</w:t>
      </w:r>
      <w:r w:rsidR="006E06E0"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i</w:t>
      </w:r>
    </w:p>
    <w:p w:rsidR="006E06E0" w:rsidRDefault="006E06E0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2501BD" w:rsidRDefault="002501BD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6E06E0" w:rsidRDefault="006E06E0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6E06E0" w:rsidRPr="005B58C0" w:rsidRDefault="006E06E0" w:rsidP="006E06E0">
      <w:pPr>
        <w:spacing w:line="276" w:lineRule="auto"/>
        <w:jc w:val="both"/>
      </w:pPr>
      <w:r w:rsidRPr="005B58C0">
        <w:t>I sottoscritti ……………………………………</w:t>
      </w:r>
      <w:r>
        <w:t>….</w:t>
      </w:r>
      <w:r w:rsidRPr="005B58C0">
        <w:t>………………………</w:t>
      </w:r>
      <w:r>
        <w:t>…………………………..</w:t>
      </w:r>
      <w:r w:rsidRPr="005B58C0">
        <w:t xml:space="preserve">…..dichiarano di aver preso visione dell’ Informativa </w:t>
      </w:r>
      <w:r>
        <w:t xml:space="preserve">sulla </w:t>
      </w:r>
      <w:r w:rsidRPr="005B58C0">
        <w:t>Privacy ai sensi dell’art.13 del GDPR 2018 pubblicata sul sito web</w:t>
      </w:r>
      <w:r>
        <w:t xml:space="preserve"> istituzionale </w:t>
      </w:r>
      <w:hyperlink r:id="rId11" w:history="1">
        <w:r w:rsidRPr="00CA689D">
          <w:rPr>
            <w:rStyle w:val="Collegamentoipertestuale"/>
          </w:rPr>
          <w:t>http://www.icsmargheritahacksandonatomi.edu.it/privacy_gdpr/</w:t>
        </w:r>
      </w:hyperlink>
    </w:p>
    <w:p w:rsidR="006E06E0" w:rsidRPr="005B58C0" w:rsidRDefault="006E06E0" w:rsidP="006E06E0">
      <w:pPr>
        <w:spacing w:line="276" w:lineRule="auto"/>
        <w:jc w:val="both"/>
      </w:pPr>
      <w:r w:rsidRPr="005B58C0">
        <w:t xml:space="preserve">Autorizzano, anche ai sensi dell’art. 10 cod. civ. e degli artt. 96 e 97 legge 22.4.1941, n.633, Legge sul diritto d’autore, l’utilizzo a titolo gratuito delle foto o video di cui in oggetto. </w:t>
      </w:r>
    </w:p>
    <w:p w:rsidR="006E06E0" w:rsidRDefault="006E06E0" w:rsidP="006E06E0">
      <w:pPr>
        <w:spacing w:line="276" w:lineRule="auto"/>
        <w:jc w:val="both"/>
      </w:pPr>
      <w:r w:rsidRPr="005B58C0">
        <w:t>La presente liberatoria/autorizzazione potrà essere revocata in ogni tempo ai sensi degli artt. da 15a 22e dell’art. 34 del GDPR con comunicazione scritta da inviare alla scuola.</w:t>
      </w:r>
    </w:p>
    <w:p w:rsidR="006E06E0" w:rsidRPr="006E06E0" w:rsidRDefault="006E06E0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</w:pPr>
      <w:r w:rsidRPr="006E06E0">
        <w:rPr>
          <w:rFonts w:asciiTheme="majorBidi" w:eastAsia="Times New Roman" w:hAnsiTheme="majorBidi" w:cstheme="majorBidi"/>
          <w:b/>
          <w:color w:val="222222"/>
          <w:sz w:val="24"/>
          <w:szCs w:val="24"/>
          <w:lang w:eastAsia="it-IT"/>
        </w:rPr>
        <w:t>Firma dei Genitori</w:t>
      </w:r>
    </w:p>
    <w:p w:rsidR="006E06E0" w:rsidRDefault="006E06E0" w:rsidP="006E06E0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right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6E06E0" w:rsidRDefault="006E06E0" w:rsidP="006E06E0">
      <w:pPr>
        <w:spacing w:line="276" w:lineRule="auto"/>
        <w:jc w:val="right"/>
      </w:pP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</w:r>
      <w:r w:rsidRPr="00EB244F"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  <w:tab/>
        <w:t>………………………………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….</w:t>
      </w:r>
    </w:p>
    <w:p w:rsidR="006E06E0" w:rsidRDefault="006E06E0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6E06E0" w:rsidRPr="00AD55B2" w:rsidRDefault="006E06E0" w:rsidP="00EB244F">
      <w:pPr>
        <w:shd w:val="clear" w:color="auto" w:fill="FFFFFF"/>
        <w:tabs>
          <w:tab w:val="left" w:pos="4248"/>
        </w:tabs>
        <w:spacing w:before="100" w:beforeAutospacing="1" w:after="100" w:afterAutospacing="1" w:line="48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sectPr w:rsidR="006E06E0" w:rsidRPr="00AD55B2" w:rsidSect="00EB2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E92"/>
    <w:multiLevelType w:val="multilevel"/>
    <w:tmpl w:val="12CE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0FE9"/>
    <w:multiLevelType w:val="multilevel"/>
    <w:tmpl w:val="31E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45F68"/>
    <w:multiLevelType w:val="hybridMultilevel"/>
    <w:tmpl w:val="30CC4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467"/>
    <w:multiLevelType w:val="multilevel"/>
    <w:tmpl w:val="D41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C4708"/>
    <w:multiLevelType w:val="multilevel"/>
    <w:tmpl w:val="75166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6E8B1576"/>
    <w:multiLevelType w:val="multilevel"/>
    <w:tmpl w:val="036A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50"/>
    <w:rsid w:val="00077E5F"/>
    <w:rsid w:val="000E5ECA"/>
    <w:rsid w:val="001022DE"/>
    <w:rsid w:val="002501BD"/>
    <w:rsid w:val="00265E1C"/>
    <w:rsid w:val="00266DDB"/>
    <w:rsid w:val="002971CC"/>
    <w:rsid w:val="002D0DB7"/>
    <w:rsid w:val="002D45B7"/>
    <w:rsid w:val="00325AB7"/>
    <w:rsid w:val="00377950"/>
    <w:rsid w:val="0038226C"/>
    <w:rsid w:val="003B71DB"/>
    <w:rsid w:val="004140F2"/>
    <w:rsid w:val="00460393"/>
    <w:rsid w:val="00506D2B"/>
    <w:rsid w:val="00562405"/>
    <w:rsid w:val="005741A3"/>
    <w:rsid w:val="00594410"/>
    <w:rsid w:val="0061655A"/>
    <w:rsid w:val="00642398"/>
    <w:rsid w:val="00662610"/>
    <w:rsid w:val="00663560"/>
    <w:rsid w:val="006935E4"/>
    <w:rsid w:val="006A1384"/>
    <w:rsid w:val="006D38BF"/>
    <w:rsid w:val="006E06E0"/>
    <w:rsid w:val="00777183"/>
    <w:rsid w:val="007A60CC"/>
    <w:rsid w:val="007C5377"/>
    <w:rsid w:val="007E0CC1"/>
    <w:rsid w:val="00800CA0"/>
    <w:rsid w:val="00806B81"/>
    <w:rsid w:val="0081121F"/>
    <w:rsid w:val="0081274F"/>
    <w:rsid w:val="008833CD"/>
    <w:rsid w:val="009208C4"/>
    <w:rsid w:val="00932321"/>
    <w:rsid w:val="00950AF3"/>
    <w:rsid w:val="00A0508F"/>
    <w:rsid w:val="00A96DD2"/>
    <w:rsid w:val="00AD55B2"/>
    <w:rsid w:val="00B251F6"/>
    <w:rsid w:val="00B67841"/>
    <w:rsid w:val="00B74426"/>
    <w:rsid w:val="00C03344"/>
    <w:rsid w:val="00C26E03"/>
    <w:rsid w:val="00C40C7C"/>
    <w:rsid w:val="00C67C3A"/>
    <w:rsid w:val="00D352BF"/>
    <w:rsid w:val="00D6706B"/>
    <w:rsid w:val="00D811F5"/>
    <w:rsid w:val="00E31D24"/>
    <w:rsid w:val="00EB244F"/>
    <w:rsid w:val="00EB6B77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811F5"/>
    <w:pPr>
      <w:spacing w:after="0" w:line="240" w:lineRule="auto"/>
      <w:jc w:val="both"/>
    </w:pPr>
    <w:rPr>
      <w:rFonts w:ascii="Comic Sans MS" w:eastAsiaTheme="minorHAnsi" w:hAnsi="Comic Sans MS" w:cs="Times New Roman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A60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7"/>
    <w:pPr>
      <w:spacing w:after="0" w:line="240" w:lineRule="auto"/>
      <w:ind w:left="720"/>
      <w:contextualSpacing/>
    </w:pPr>
    <w:rPr>
      <w:rFonts w:ascii="Arial" w:eastAsia="Arial" w:hAnsi="Arial" w:cs="Arial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06E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6261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626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6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811F5"/>
    <w:pPr>
      <w:spacing w:after="0" w:line="240" w:lineRule="auto"/>
      <w:jc w:val="both"/>
    </w:pPr>
    <w:rPr>
      <w:rFonts w:ascii="Comic Sans MS" w:eastAsiaTheme="minorHAnsi" w:hAnsi="Comic Sans MS" w:cs="Times New Roman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A60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7"/>
    <w:pPr>
      <w:spacing w:after="0" w:line="240" w:lineRule="auto"/>
      <w:ind w:left="720"/>
      <w:contextualSpacing/>
    </w:pPr>
    <w:rPr>
      <w:rFonts w:ascii="Arial" w:eastAsia="Arial" w:hAnsi="Arial" w:cs="Arial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06E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6261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626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61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IC8FB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icsmargheritahacksandonatomi.edu.it/privacy_gdp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Assistente5</dc:creator>
  <cp:lastModifiedBy>Assistente6</cp:lastModifiedBy>
  <cp:revision>2</cp:revision>
  <cp:lastPrinted>2017-11-13T10:49:00Z</cp:lastPrinted>
  <dcterms:created xsi:type="dcterms:W3CDTF">2019-12-06T11:25:00Z</dcterms:created>
  <dcterms:modified xsi:type="dcterms:W3CDTF">2019-12-06T11:25:00Z</dcterms:modified>
</cp:coreProperties>
</file>