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4C" w:rsidRPr="00E14E4C" w:rsidRDefault="00E14E4C" w:rsidP="00D6271B">
      <w:pPr>
        <w:spacing w:before="20"/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Modello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per la richiesta di frequenza in presenza da parte degli</w:t>
      </w:r>
      <w:r w:rsidRPr="00E14E4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esercenti la podestà genitoriale di studenti  con disabilità, con  BES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</w:t>
      </w:r>
      <w:r w:rsidRPr="00E14E4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“ alunni e studenti figli di personale sanitario o di altre categorie di lavoratori, le cui prestazioni siano ritenute indispensabili per la garanzia dei bisogni essenziali della popolazione”</w:t>
      </w:r>
    </w:p>
    <w:p w:rsidR="00425B41" w:rsidRDefault="00425B41" w:rsidP="00D6271B">
      <w:pPr>
        <w:ind w:left="106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</w:p>
    <w:p w:rsidR="00E14E4C" w:rsidRPr="00425B41" w:rsidRDefault="00425B41" w:rsidP="00425B41">
      <w:pPr>
        <w:ind w:left="106"/>
        <w:jc w:val="right"/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</w:pPr>
      <w:r w:rsidRPr="00425B41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>Alla cortese attenzione</w:t>
      </w:r>
    </w:p>
    <w:p w:rsidR="00425B41" w:rsidRPr="00425B41" w:rsidRDefault="00425B41" w:rsidP="00425B41">
      <w:pPr>
        <w:ind w:left="106"/>
        <w:jc w:val="right"/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</w:pPr>
      <w:r w:rsidRPr="00425B41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>della DS</w:t>
      </w:r>
    </w:p>
    <w:p w:rsidR="00425B41" w:rsidRPr="001C5EB8" w:rsidRDefault="00425B41" w:rsidP="001C5EB8">
      <w:pPr>
        <w:ind w:left="106"/>
        <w:jc w:val="right"/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</w:pPr>
      <w:r w:rsidRPr="00425B41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 xml:space="preserve">Prof. Domenica </w:t>
      </w:r>
      <w:proofErr w:type="spellStart"/>
      <w:r w:rsidRPr="00425B41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>Minniti</w:t>
      </w:r>
      <w:proofErr w:type="spellEnd"/>
    </w:p>
    <w:p w:rsidR="00425B41" w:rsidRDefault="00425B41" w:rsidP="00D6271B">
      <w:pPr>
        <w:ind w:left="106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</w:p>
    <w:p w:rsidR="00E14E4C" w:rsidRDefault="00E14E4C" w:rsidP="00D6271B">
      <w:pPr>
        <w:ind w:left="106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Il /la/I sottoscritto/a/i (Cognome e Nome) …………………………………………………………...................................</w:t>
      </w:r>
    </w:p>
    <w:p w:rsidR="00E14E4C" w:rsidRPr="00E14E4C" w:rsidRDefault="00E14E4C" w:rsidP="00D6271B">
      <w:pPr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Default="00E14E4C" w:rsidP="00D6271B">
      <w:pPr>
        <w:ind w:left="106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…………………………………………………………...................................</w:t>
      </w:r>
    </w:p>
    <w:p w:rsidR="00E14E4C" w:rsidRPr="00E14E4C" w:rsidRDefault="00E14E4C" w:rsidP="00D6271B">
      <w:pPr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Default="00E14E4C" w:rsidP="00D6271B">
      <w:pPr>
        <w:ind w:left="106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Esercente</w:t>
      </w: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/i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 la podestà genitoriale dello studente/essa (Cognome e Nome) </w:t>
      </w:r>
    </w:p>
    <w:p w:rsidR="00E14E4C" w:rsidRDefault="00E14E4C" w:rsidP="00D6271B">
      <w:pPr>
        <w:ind w:left="106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</w:p>
    <w:p w:rsidR="00E14E4C" w:rsidRPr="00E14E4C" w:rsidRDefault="00E14E4C" w:rsidP="00D6271B">
      <w:pPr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……………………………………..…………………………………………… </w:t>
      </w: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E14E4C" w:rsidRDefault="00E14E4C" w:rsidP="00D6271B">
      <w:pPr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frequentante la </w:t>
      </w:r>
      <w:r w:rsidRPr="00E14E4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classe ……………….</w:t>
      </w: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  <w:br/>
      </w:r>
    </w:p>
    <w:p w:rsidR="00E14E4C" w:rsidRPr="00E14E4C" w:rsidRDefault="00E14E4C" w:rsidP="00D6271B">
      <w:pPr>
        <w:numPr>
          <w:ilvl w:val="0"/>
          <w:numId w:val="5"/>
        </w:numPr>
        <w:spacing w:before="2"/>
        <w:jc w:val="both"/>
        <w:textAlignment w:val="baseline"/>
        <w:rPr>
          <w:rFonts w:ascii="Courier New" w:eastAsia="Times New Roman" w:hAnsi="Courier New" w:cs="Courier New"/>
          <w:bCs w:val="0"/>
          <w:color w:val="000000"/>
          <w:sz w:val="22"/>
          <w:szCs w:val="22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della Scuola Secondaria di 1°grado Galileo Galilei</w:t>
      </w:r>
    </w:p>
    <w:p w:rsidR="00E14E4C" w:rsidRPr="00E14E4C" w:rsidRDefault="00E14E4C" w:rsidP="00D6271B">
      <w:pPr>
        <w:pStyle w:val="Paragrafoelenco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1C5EB8" w:rsidRDefault="00E14E4C" w:rsidP="00D6271B">
      <w:pPr>
        <w:numPr>
          <w:ilvl w:val="0"/>
          <w:numId w:val="5"/>
        </w:numPr>
        <w:spacing w:before="2"/>
        <w:jc w:val="both"/>
        <w:textAlignment w:val="baseline"/>
        <w:rPr>
          <w:rFonts w:ascii="Courier New" w:eastAsia="Times New Roman" w:hAnsi="Courier New" w:cs="Courier New"/>
          <w:bCs w:val="0"/>
          <w:color w:val="000000"/>
          <w:sz w:val="22"/>
          <w:szCs w:val="22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della scuola Primaria PLESSO___________________</w:t>
      </w:r>
    </w:p>
    <w:p w:rsidR="001C5EB8" w:rsidRDefault="001C5EB8" w:rsidP="001C5EB8">
      <w:pPr>
        <w:spacing w:before="2"/>
        <w:jc w:val="both"/>
        <w:textAlignment w:val="baseline"/>
        <w:rPr>
          <w:rFonts w:ascii="Courier New" w:eastAsia="Times New Roman" w:hAnsi="Courier New" w:cs="Courier New"/>
          <w:bCs w:val="0"/>
          <w:color w:val="000000"/>
          <w:sz w:val="22"/>
          <w:szCs w:val="22"/>
          <w:lang w:eastAsia="it-IT"/>
        </w:rPr>
      </w:pPr>
    </w:p>
    <w:p w:rsidR="001C5EB8" w:rsidRPr="001C5EB8" w:rsidRDefault="001C5EB8" w:rsidP="001C5EB8">
      <w:pPr>
        <w:numPr>
          <w:ilvl w:val="0"/>
          <w:numId w:val="5"/>
        </w:numPr>
        <w:spacing w:before="2"/>
        <w:jc w:val="both"/>
        <w:textAlignment w:val="baseline"/>
        <w:rPr>
          <w:rFonts w:ascii="Courier New" w:eastAsia="Times New Roman" w:hAnsi="Courier New" w:cs="Courier New"/>
          <w:bCs w:val="0"/>
          <w:color w:val="000000"/>
          <w:sz w:val="22"/>
          <w:szCs w:val="22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della scuola </w:t>
      </w: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dell’Infanzia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 PLESSO___________________</w:t>
      </w:r>
    </w:p>
    <w:p w:rsidR="001C5EB8" w:rsidRDefault="001C5EB8" w:rsidP="001C5EB8">
      <w:pPr>
        <w:spacing w:before="2"/>
        <w:jc w:val="both"/>
        <w:textAlignment w:val="baseline"/>
        <w:rPr>
          <w:rFonts w:ascii="Courier New" w:eastAsia="Times New Roman" w:hAnsi="Courier New" w:cs="Courier New"/>
          <w:bCs w:val="0"/>
          <w:color w:val="000000"/>
          <w:sz w:val="22"/>
          <w:szCs w:val="22"/>
          <w:lang w:eastAsia="it-IT"/>
        </w:rPr>
      </w:pP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D6271B" w:rsidRDefault="00D6271B" w:rsidP="00D6271B">
      <w:pPr>
        <w:ind w:left="106" w:right="102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dell’Istituto Comprensivo Margherita Hack </w:t>
      </w:r>
    </w:p>
    <w:p w:rsidR="001C5EB8" w:rsidRDefault="001C5EB8" w:rsidP="00D6271B">
      <w:pPr>
        <w:ind w:left="106" w:right="102"/>
        <w:jc w:val="both"/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</w:pPr>
    </w:p>
    <w:p w:rsidR="00E14E4C" w:rsidRPr="00E14E4C" w:rsidRDefault="00E14E4C" w:rsidP="00D6271B">
      <w:pPr>
        <w:ind w:left="106" w:right="102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vista la facoltà offerta dalla scuola di una continua didattica in presenza per gli studenti i</w:t>
      </w:r>
      <w:r w:rsidR="00D6271B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n 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epigrafe alla circolare allegata al modello</w:t>
      </w:r>
    </w:p>
    <w:p w:rsidR="001C5EB8" w:rsidRDefault="001C5EB8" w:rsidP="00D6271B">
      <w:pPr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1C5EB8" w:rsidRDefault="00425B41" w:rsidP="00D6271B">
      <w:pPr>
        <w:ind w:left="106"/>
        <w:jc w:val="both"/>
        <w:rPr>
          <w:rFonts w:ascii="Times New Roman" w:eastAsia="Times New Roman" w:hAnsi="Times New Roman"/>
          <w:b/>
          <w:bCs w:val="0"/>
          <w:color w:val="auto"/>
          <w:sz w:val="24"/>
          <w:szCs w:val="24"/>
          <w:lang w:eastAsia="it-IT"/>
        </w:rPr>
      </w:pPr>
      <w:r w:rsidRPr="001C5EB8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>d</w:t>
      </w:r>
      <w:r w:rsidR="00E14E4C" w:rsidRPr="001C5EB8">
        <w:rPr>
          <w:rFonts w:ascii="Arial" w:eastAsia="Times New Roman" w:hAnsi="Arial" w:cs="Arial"/>
          <w:b/>
          <w:bCs w:val="0"/>
          <w:color w:val="000000"/>
          <w:sz w:val="24"/>
          <w:szCs w:val="24"/>
          <w:lang w:eastAsia="it-IT"/>
        </w:rPr>
        <w:t>ichiara/no:</w:t>
      </w: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E14E4C" w:rsidRDefault="00E14E4C" w:rsidP="00D6271B">
      <w:pPr>
        <w:spacing w:before="1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la propria volontà di optare per la frequenza in presenza per un monte ore settimanale</w:t>
      </w:r>
    </w:p>
    <w:p w:rsidR="00E14E4C" w:rsidRPr="00E14E4C" w:rsidRDefault="00E14E4C" w:rsidP="00D6271B">
      <w:pPr>
        <w:spacing w:before="1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come concordato con i diversi  consigli di classe. </w:t>
      </w: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6"/>
          <w:szCs w:val="26"/>
          <w:lang w:eastAsia="it-IT"/>
        </w:rPr>
        <w:br/>
      </w:r>
    </w:p>
    <w:p w:rsidR="00E14E4C" w:rsidRPr="00E14E4C" w:rsidRDefault="00E14E4C" w:rsidP="00D6271B">
      <w:pPr>
        <w:spacing w:before="54"/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Luogo e data ………………………</w:t>
      </w:r>
    </w:p>
    <w:p w:rsidR="00E14E4C" w:rsidRPr="00E14E4C" w:rsidRDefault="00E14E4C" w:rsidP="00D6271B">
      <w:pPr>
        <w:spacing w:after="240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  <w:br/>
      </w:r>
      <w:bookmarkStart w:id="0" w:name="_GoBack"/>
      <w:bookmarkEnd w:id="0"/>
    </w:p>
    <w:p w:rsidR="00E14E4C" w:rsidRPr="00E14E4C" w:rsidRDefault="00E14E4C" w:rsidP="00D6271B">
      <w:pPr>
        <w:ind w:left="154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In fede</w:t>
      </w:r>
    </w:p>
    <w:p w:rsidR="00E14E4C" w:rsidRPr="00E14E4C" w:rsidRDefault="00E14E4C" w:rsidP="00D6271B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 w:rsidRPr="00E14E4C">
        <w:rPr>
          <w:rFonts w:ascii="Arial" w:eastAsia="Times New Roman" w:hAnsi="Arial" w:cs="Arial"/>
          <w:bCs w:val="0"/>
          <w:color w:val="000000"/>
          <w:sz w:val="27"/>
          <w:lang w:eastAsia="it-IT"/>
        </w:rPr>
        <w:t>_____________________</w:t>
      </w:r>
    </w:p>
    <w:p w:rsidR="00E14E4C" w:rsidRPr="00E14E4C" w:rsidRDefault="00E14E4C" w:rsidP="00D6271B">
      <w:pPr>
        <w:spacing w:after="240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</w:p>
    <w:p w:rsidR="00E14E4C" w:rsidRPr="00E14E4C" w:rsidRDefault="00E14E4C" w:rsidP="00D6271B">
      <w:pPr>
        <w:spacing w:before="54"/>
        <w:ind w:left="106"/>
        <w:jc w:val="both"/>
        <w:rPr>
          <w:rFonts w:ascii="Times New Roman" w:eastAsia="Times New Roman" w:hAnsi="Times New Roman"/>
          <w:bCs w:val="0"/>
          <w:color w:val="auto"/>
          <w:sz w:val="24"/>
          <w:szCs w:val="24"/>
          <w:lang w:eastAsia="it-IT"/>
        </w:rPr>
      </w:pP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Si prega gentilmente  dì i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nviare il presente modulo firmato a </w:t>
      </w:r>
      <w:hyperlink r:id="rId5" w:history="1">
        <w:r w:rsidRPr="00E14E4C">
          <w:rPr>
            <w:rFonts w:ascii="Arial" w:eastAsia="Times New Roman" w:hAnsi="Arial" w:cs="Arial"/>
            <w:bCs w:val="0"/>
            <w:color w:val="0563C1"/>
            <w:sz w:val="24"/>
            <w:szCs w:val="24"/>
            <w:u w:val="single"/>
            <w:lang w:eastAsia="it-IT"/>
          </w:rPr>
          <w:t>MIIC8FB00P@istruzione.it</w:t>
        </w:r>
      </w:hyperlink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 entro </w:t>
      </w: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e non oltre lunedì 08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 xml:space="preserve"> marzo 202</w:t>
      </w:r>
      <w:r w:rsidR="00425B41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, ore 13.00</w:t>
      </w:r>
      <w:r w:rsidRPr="00E14E4C">
        <w:rPr>
          <w:rFonts w:ascii="Arial" w:eastAsia="Times New Roman" w:hAnsi="Arial" w:cs="Arial"/>
          <w:bCs w:val="0"/>
          <w:color w:val="000000"/>
          <w:sz w:val="24"/>
          <w:szCs w:val="24"/>
          <w:lang w:eastAsia="it-IT"/>
        </w:rPr>
        <w:t>.</w:t>
      </w:r>
    </w:p>
    <w:p w:rsidR="001564D4" w:rsidRDefault="001564D4" w:rsidP="00D6271B">
      <w:pPr>
        <w:jc w:val="both"/>
      </w:pPr>
    </w:p>
    <w:sectPr w:rsidR="001564D4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5A3D"/>
    <w:multiLevelType w:val="multilevel"/>
    <w:tmpl w:val="352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DA4398"/>
    <w:multiLevelType w:val="hybridMultilevel"/>
    <w:tmpl w:val="A3BE4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F48C2"/>
    <w:multiLevelType w:val="multilevel"/>
    <w:tmpl w:val="F8A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4C"/>
    <w:rsid w:val="001564D4"/>
    <w:rsid w:val="001C5EB8"/>
    <w:rsid w:val="001D6A03"/>
    <w:rsid w:val="002C4FAA"/>
    <w:rsid w:val="003A0B30"/>
    <w:rsid w:val="004208E9"/>
    <w:rsid w:val="00425B41"/>
    <w:rsid w:val="00454A69"/>
    <w:rsid w:val="0069390C"/>
    <w:rsid w:val="00760D59"/>
    <w:rsid w:val="0082440E"/>
    <w:rsid w:val="00871F89"/>
    <w:rsid w:val="00A30F58"/>
    <w:rsid w:val="00D6271B"/>
    <w:rsid w:val="00E13FB0"/>
    <w:rsid w:val="00E14E4C"/>
    <w:rsid w:val="00E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BB4"/>
  <w14:defaultImageDpi w14:val="32767"/>
  <w15:chartTrackingRefBased/>
  <w15:docId w15:val="{EC081202-548F-DB44-9EA8-BBF0C19E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4208E9"/>
    <w:rPr>
      <w:rFonts w:asciiTheme="minorHAnsi" w:eastAsiaTheme="minorEastAsia" w:hAnsiTheme="minorHAnsi"/>
      <w:b w:val="0"/>
      <w:sz w:val="28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styleId="NormaleWeb">
    <w:name w:val="Normal (Web)"/>
    <w:basedOn w:val="Normale"/>
    <w:uiPriority w:val="99"/>
    <w:semiHidden/>
    <w:unhideWhenUsed/>
    <w:rsid w:val="00E14E4C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14E4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IC8FB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2021-03-05T13:19:00Z</dcterms:created>
  <dcterms:modified xsi:type="dcterms:W3CDTF">2021-03-05T13:19:00Z</dcterms:modified>
</cp:coreProperties>
</file>