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BAF15" w14:textId="0D8A3CAA" w:rsidR="00D21B4C" w:rsidRDefault="00A632DF" w:rsidP="00756A8A">
      <w:pPr>
        <w:jc w:val="center"/>
        <w:rPr>
          <w:rFonts w:ascii="Times New Roman" w:hAnsi="Times New Roman"/>
          <w:b/>
          <w:sz w:val="28"/>
          <w:szCs w:val="28"/>
        </w:rPr>
      </w:pPr>
      <w:r w:rsidRPr="00756A8A">
        <w:rPr>
          <w:rFonts w:ascii="Times New Roman" w:hAnsi="Times New Roman"/>
          <w:b/>
          <w:sz w:val="28"/>
          <w:szCs w:val="28"/>
        </w:rPr>
        <w:t xml:space="preserve">SCUOLA SECONDARIA DI PRIMO GRADO ‘GALILEO GALILEI’ </w:t>
      </w:r>
      <w:r w:rsidR="00D21B4C">
        <w:rPr>
          <w:rFonts w:ascii="Times New Roman" w:hAnsi="Times New Roman"/>
          <w:b/>
          <w:sz w:val="28"/>
          <w:szCs w:val="28"/>
        </w:rPr>
        <w:t>–</w:t>
      </w:r>
    </w:p>
    <w:p w14:paraId="11710AA3" w14:textId="04E8A457" w:rsidR="00A632DF" w:rsidRPr="00756A8A" w:rsidRDefault="00A632DF" w:rsidP="00756A8A">
      <w:pPr>
        <w:jc w:val="center"/>
        <w:rPr>
          <w:rFonts w:ascii="Times New Roman" w:hAnsi="Times New Roman"/>
          <w:b/>
          <w:sz w:val="28"/>
          <w:szCs w:val="28"/>
        </w:rPr>
      </w:pPr>
      <w:r w:rsidRPr="00756A8A">
        <w:rPr>
          <w:rFonts w:ascii="Times New Roman" w:hAnsi="Times New Roman"/>
          <w:b/>
          <w:sz w:val="28"/>
          <w:szCs w:val="28"/>
        </w:rPr>
        <w:t xml:space="preserve"> </w:t>
      </w:r>
      <w:r w:rsidR="00D21B4C">
        <w:rPr>
          <w:rFonts w:ascii="Times New Roman" w:hAnsi="Times New Roman"/>
          <w:b/>
          <w:sz w:val="28"/>
          <w:szCs w:val="28"/>
        </w:rPr>
        <w:t>PROGRAMMAZIONE DIPARTIMENTALE</w:t>
      </w:r>
      <w:r w:rsidRPr="00756A8A">
        <w:rPr>
          <w:rFonts w:ascii="Times New Roman" w:hAnsi="Times New Roman"/>
          <w:b/>
          <w:sz w:val="28"/>
          <w:szCs w:val="28"/>
        </w:rPr>
        <w:t xml:space="preserve"> DI GEOGRAFIA</w:t>
      </w:r>
    </w:p>
    <w:p w14:paraId="04269BDB" w14:textId="44F4376B" w:rsidR="00A632DF" w:rsidRPr="00756A8A" w:rsidRDefault="00547183" w:rsidP="00756A8A">
      <w:pPr>
        <w:jc w:val="center"/>
        <w:rPr>
          <w:rFonts w:ascii="Times New Roman" w:hAnsi="Times New Roman"/>
          <w:b/>
          <w:sz w:val="28"/>
          <w:szCs w:val="28"/>
        </w:rPr>
      </w:pPr>
      <w:r w:rsidRPr="00756A8A">
        <w:rPr>
          <w:rFonts w:ascii="Times New Roman" w:hAnsi="Times New Roman"/>
          <w:b/>
          <w:sz w:val="28"/>
          <w:szCs w:val="28"/>
        </w:rPr>
        <w:t>CLASSE TERZA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928"/>
        <w:gridCol w:w="4538"/>
        <w:gridCol w:w="2245"/>
        <w:gridCol w:w="3567"/>
      </w:tblGrid>
      <w:tr w:rsidR="00756A8A" w:rsidRPr="00756A8A" w14:paraId="7AD221CD" w14:textId="77777777" w:rsidTr="00756A8A">
        <w:trPr>
          <w:tblHeader/>
        </w:trPr>
        <w:tc>
          <w:tcPr>
            <w:tcW w:w="1376" w:type="pct"/>
            <w:shd w:val="clear" w:color="auto" w:fill="FFFF00"/>
          </w:tcPr>
          <w:p w14:paraId="6CF052EE" w14:textId="3E2C6693" w:rsidR="00756A8A" w:rsidRPr="00756A8A" w:rsidRDefault="00756A8A" w:rsidP="00A14761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56A8A">
              <w:rPr>
                <w:rFonts w:ascii="Times New Roman" w:hAnsi="Times New Roman"/>
                <w:b/>
                <w:sz w:val="24"/>
                <w:szCs w:val="24"/>
              </w:rPr>
              <w:t xml:space="preserve">COMPETENZE SPECIFICHE </w:t>
            </w:r>
          </w:p>
        </w:tc>
        <w:tc>
          <w:tcPr>
            <w:tcW w:w="1589" w:type="pct"/>
            <w:shd w:val="clear" w:color="auto" w:fill="FFFF00"/>
          </w:tcPr>
          <w:p w14:paraId="5AAA5A4A" w14:textId="4867DE62" w:rsidR="00756A8A" w:rsidRPr="00756A8A" w:rsidRDefault="00756A8A" w:rsidP="00A14761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56A8A">
              <w:rPr>
                <w:rFonts w:ascii="Times New Roman" w:hAnsi="Times New Roman"/>
                <w:b/>
                <w:sz w:val="24"/>
                <w:szCs w:val="24"/>
              </w:rPr>
              <w:t xml:space="preserve">ABILITA’ </w:t>
            </w:r>
          </w:p>
        </w:tc>
        <w:tc>
          <w:tcPr>
            <w:tcW w:w="786" w:type="pct"/>
            <w:shd w:val="clear" w:color="auto" w:fill="FFFF00"/>
          </w:tcPr>
          <w:p w14:paraId="54569D07" w14:textId="53CB2C4B" w:rsidR="00756A8A" w:rsidRPr="00756A8A" w:rsidRDefault="00756A8A" w:rsidP="002B5F0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6A8A">
              <w:rPr>
                <w:rFonts w:ascii="Times New Roman" w:hAnsi="Times New Roman"/>
                <w:b/>
                <w:sz w:val="24"/>
                <w:szCs w:val="24"/>
              </w:rPr>
              <w:t xml:space="preserve">COMPETENZE CHIAVE </w:t>
            </w:r>
          </w:p>
        </w:tc>
        <w:tc>
          <w:tcPr>
            <w:tcW w:w="1249" w:type="pct"/>
            <w:shd w:val="clear" w:color="auto" w:fill="FFFF00"/>
          </w:tcPr>
          <w:p w14:paraId="19D2EEB6" w14:textId="346F1928" w:rsidR="00756A8A" w:rsidRPr="00756A8A" w:rsidRDefault="00756A8A" w:rsidP="002B5F06">
            <w:pPr>
              <w:rPr>
                <w:rFonts w:ascii="Times New Roman" w:hAnsi="Times New Roman"/>
                <w:sz w:val="18"/>
                <w:szCs w:val="18"/>
              </w:rPr>
            </w:pPr>
            <w:r w:rsidRPr="00756A8A">
              <w:rPr>
                <w:rFonts w:ascii="Times New Roman" w:hAnsi="Times New Roman"/>
                <w:b/>
                <w:sz w:val="24"/>
                <w:szCs w:val="24"/>
              </w:rPr>
              <w:t xml:space="preserve">CONTENUTI </w:t>
            </w:r>
          </w:p>
        </w:tc>
      </w:tr>
      <w:tr w:rsidR="00756A8A" w:rsidRPr="00756A8A" w14:paraId="1BE38DFE" w14:textId="77777777" w:rsidTr="00756A8A">
        <w:tc>
          <w:tcPr>
            <w:tcW w:w="1376" w:type="pct"/>
          </w:tcPr>
          <w:p w14:paraId="2AC81E73" w14:textId="77777777" w:rsidR="00756A8A" w:rsidRPr="00756A8A" w:rsidRDefault="00756A8A" w:rsidP="00A14761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56A8A">
              <w:rPr>
                <w:rFonts w:ascii="Times New Roman" w:hAnsi="Times New Roman"/>
                <w:b/>
                <w:i/>
                <w:sz w:val="18"/>
                <w:szCs w:val="18"/>
              </w:rPr>
              <w:t>Orientamento</w:t>
            </w:r>
          </w:p>
          <w:p w14:paraId="5A44FC70" w14:textId="77777777" w:rsidR="00756A8A" w:rsidRPr="00756A8A" w:rsidRDefault="00756A8A" w:rsidP="00A14761">
            <w:pPr>
              <w:numPr>
                <w:ilvl w:val="0"/>
                <w:numId w:val="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18"/>
                <w:szCs w:val="18"/>
              </w:rPr>
            </w:pPr>
            <w:r w:rsidRPr="00756A8A">
              <w:rPr>
                <w:rFonts w:ascii="Times New Roman" w:hAnsi="Times New Roman"/>
                <w:sz w:val="18"/>
                <w:szCs w:val="18"/>
              </w:rPr>
              <w:t xml:space="preserve">Orientarsi </w:t>
            </w:r>
            <w:r w:rsidRPr="00756A8A">
              <w:rPr>
                <w:rFonts w:ascii="Times New Roman" w:hAnsi="Times New Roman"/>
                <w:i/>
                <w:sz w:val="18"/>
                <w:szCs w:val="18"/>
              </w:rPr>
              <w:t>sulle</w:t>
            </w:r>
            <w:r w:rsidRPr="00756A8A">
              <w:rPr>
                <w:rFonts w:ascii="Times New Roman" w:hAnsi="Times New Roman"/>
                <w:sz w:val="18"/>
                <w:szCs w:val="18"/>
              </w:rPr>
              <w:t xml:space="preserve"> carte e orientare </w:t>
            </w:r>
            <w:r w:rsidRPr="00756A8A">
              <w:rPr>
                <w:rFonts w:ascii="Times New Roman" w:hAnsi="Times New Roman"/>
                <w:i/>
                <w:sz w:val="18"/>
                <w:szCs w:val="18"/>
              </w:rPr>
              <w:t>le</w:t>
            </w:r>
            <w:r w:rsidRPr="00756A8A">
              <w:rPr>
                <w:rFonts w:ascii="Times New Roman" w:hAnsi="Times New Roman"/>
                <w:sz w:val="18"/>
                <w:szCs w:val="18"/>
              </w:rPr>
              <w:t xml:space="preserve"> carte a grande scala in base ai punti cardinali (anche con l’utilizzo della bussola) e a punti di riferimento fissi.</w:t>
            </w:r>
          </w:p>
          <w:p w14:paraId="23954CA6" w14:textId="77777777" w:rsidR="00756A8A" w:rsidRPr="00756A8A" w:rsidRDefault="00756A8A" w:rsidP="00A14761">
            <w:pPr>
              <w:numPr>
                <w:ilvl w:val="0"/>
                <w:numId w:val="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18"/>
                <w:szCs w:val="18"/>
              </w:rPr>
            </w:pPr>
            <w:r w:rsidRPr="00756A8A">
              <w:rPr>
                <w:rFonts w:ascii="Times New Roman" w:hAnsi="Times New Roman"/>
                <w:sz w:val="18"/>
                <w:szCs w:val="18"/>
              </w:rPr>
              <w:t>Orientarsi nelle realtà territoriali lontane, anche attraverso l’utilizzo dei programmi multimediali di visualizzazione dall’alto.</w:t>
            </w:r>
          </w:p>
          <w:p w14:paraId="31AA4EBA" w14:textId="77777777" w:rsidR="00756A8A" w:rsidRPr="00756A8A" w:rsidRDefault="00756A8A" w:rsidP="00A14761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D9B07EA" w14:textId="77777777" w:rsidR="00756A8A" w:rsidRPr="00756A8A" w:rsidRDefault="00756A8A" w:rsidP="00A1476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9" w:type="pct"/>
          </w:tcPr>
          <w:p w14:paraId="6F8B8DBF" w14:textId="77777777" w:rsidR="00756A8A" w:rsidRPr="00756A8A" w:rsidRDefault="00756A8A" w:rsidP="00A14761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56A8A">
              <w:rPr>
                <w:rFonts w:ascii="Times New Roman" w:hAnsi="Times New Roman"/>
                <w:sz w:val="18"/>
                <w:szCs w:val="18"/>
                <w:lang w:eastAsia="it-IT"/>
              </w:rPr>
              <w:t>Leggere mappe e carte di diverso tipo relative al territorio locale e italiano ed europeo per ricavare informazioni di natura fisica, politica, economica, climatica, stradale, ecc.</w:t>
            </w:r>
          </w:p>
          <w:p w14:paraId="57C9CE66" w14:textId="77777777" w:rsidR="00756A8A" w:rsidRPr="00756A8A" w:rsidRDefault="00756A8A" w:rsidP="00A14761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56A8A">
              <w:rPr>
                <w:rFonts w:ascii="Times New Roman" w:hAnsi="Times New Roman"/>
                <w:sz w:val="18"/>
                <w:szCs w:val="18"/>
                <w:lang w:eastAsia="it-IT"/>
              </w:rPr>
              <w:t>Orientarsi con le carte utilizzando punti di riferimento, coordinate cartesiane, geografiche e strumenti; realizzare percorsi di orienteering.</w:t>
            </w:r>
          </w:p>
          <w:p w14:paraId="73FFFC30" w14:textId="34181A35" w:rsidR="00756A8A" w:rsidRPr="00756A8A" w:rsidRDefault="00756A8A" w:rsidP="00A14761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56A8A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Orientarsi utilizzando carte e telerilevamenti satellitari (es. </w:t>
            </w:r>
            <w:r w:rsidR="00D21B4C">
              <w:rPr>
                <w:rFonts w:ascii="Times New Roman" w:hAnsi="Times New Roman"/>
                <w:sz w:val="18"/>
                <w:szCs w:val="18"/>
                <w:lang w:eastAsia="it-IT"/>
              </w:rPr>
              <w:t>G</w:t>
            </w:r>
            <w:r w:rsidRPr="00756A8A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oogle </w:t>
            </w:r>
            <w:r w:rsidR="00D21B4C">
              <w:rPr>
                <w:rFonts w:ascii="Times New Roman" w:hAnsi="Times New Roman"/>
                <w:sz w:val="18"/>
                <w:szCs w:val="18"/>
                <w:lang w:eastAsia="it-IT"/>
              </w:rPr>
              <w:t>E</w:t>
            </w:r>
            <w:r w:rsidRPr="00756A8A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arth, </w:t>
            </w:r>
            <w:r w:rsidR="00D21B4C">
              <w:rPr>
                <w:rFonts w:ascii="Times New Roman" w:hAnsi="Times New Roman"/>
                <w:sz w:val="18"/>
                <w:szCs w:val="18"/>
                <w:lang w:eastAsia="it-IT"/>
              </w:rPr>
              <w:t>G</w:t>
            </w:r>
            <w:r w:rsidRPr="00756A8A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oogle </w:t>
            </w:r>
            <w:proofErr w:type="spellStart"/>
            <w:r w:rsidR="00D21B4C">
              <w:rPr>
                <w:rFonts w:ascii="Times New Roman" w:hAnsi="Times New Roman"/>
                <w:sz w:val="18"/>
                <w:szCs w:val="18"/>
                <w:lang w:eastAsia="it-IT"/>
              </w:rPr>
              <w:t>M</w:t>
            </w:r>
            <w:r w:rsidRPr="00756A8A">
              <w:rPr>
                <w:rFonts w:ascii="Times New Roman" w:hAnsi="Times New Roman"/>
                <w:sz w:val="18"/>
                <w:szCs w:val="18"/>
                <w:lang w:eastAsia="it-IT"/>
              </w:rPr>
              <w:t>aps</w:t>
            </w:r>
            <w:proofErr w:type="spellEnd"/>
            <w:r w:rsidRPr="00756A8A">
              <w:rPr>
                <w:rFonts w:ascii="Times New Roman" w:hAnsi="Times New Roman"/>
                <w:sz w:val="18"/>
                <w:szCs w:val="18"/>
                <w:lang w:eastAsia="it-IT"/>
              </w:rPr>
              <w:t>,)</w:t>
            </w:r>
          </w:p>
          <w:p w14:paraId="3E7AB52C" w14:textId="77777777" w:rsidR="00756A8A" w:rsidRPr="00756A8A" w:rsidRDefault="00756A8A" w:rsidP="00A14761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56A8A">
              <w:rPr>
                <w:rFonts w:ascii="Times New Roman" w:hAnsi="Times New Roman"/>
                <w:sz w:val="18"/>
                <w:szCs w:val="18"/>
                <w:lang w:eastAsia="it-IT"/>
              </w:rPr>
              <w:t>Effettuare planimetrie di locali utilizzando riduzioni in scala e principi del disegno tecnico</w:t>
            </w:r>
          </w:p>
          <w:p w14:paraId="04853D05" w14:textId="77777777" w:rsidR="00756A8A" w:rsidRPr="00756A8A" w:rsidRDefault="00756A8A" w:rsidP="00A14761">
            <w:pPr>
              <w:rPr>
                <w:rFonts w:ascii="Times New Roman" w:hAnsi="Times New Roman"/>
                <w:sz w:val="18"/>
                <w:szCs w:val="18"/>
              </w:rPr>
            </w:pPr>
            <w:r w:rsidRPr="00756A8A">
              <w:rPr>
                <w:rFonts w:ascii="Times New Roman" w:hAnsi="Times New Roman"/>
                <w:sz w:val="18"/>
                <w:szCs w:val="18"/>
                <w:lang w:eastAsia="it-IT"/>
              </w:rPr>
              <w:t>Stimare distanze reali a partire dalle riduzioni scalari di una carta</w:t>
            </w:r>
          </w:p>
        </w:tc>
        <w:tc>
          <w:tcPr>
            <w:tcW w:w="786" w:type="pct"/>
            <w:vMerge w:val="restart"/>
          </w:tcPr>
          <w:p w14:paraId="068288BD" w14:textId="77777777" w:rsidR="00756A8A" w:rsidRPr="00756A8A" w:rsidRDefault="00756A8A" w:rsidP="002B5F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6A8A">
              <w:rPr>
                <w:rFonts w:ascii="Times New Roman" w:hAnsi="Times New Roman"/>
                <w:b/>
                <w:sz w:val="18"/>
                <w:szCs w:val="18"/>
              </w:rPr>
              <w:t>Competenza digitale</w:t>
            </w:r>
          </w:p>
          <w:p w14:paraId="58C47CAC" w14:textId="77777777" w:rsidR="00756A8A" w:rsidRPr="00756A8A" w:rsidRDefault="00756A8A" w:rsidP="002B5F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6A8A">
              <w:rPr>
                <w:rFonts w:ascii="Times New Roman" w:hAnsi="Times New Roman"/>
                <w:sz w:val="18"/>
                <w:szCs w:val="18"/>
              </w:rPr>
              <w:t>-L’alunno utilizza le tecnologie della società dell’informazione per la scuola, il tempo libero e la comunicazione.</w:t>
            </w:r>
          </w:p>
          <w:p w14:paraId="04EFAD4D" w14:textId="77777777" w:rsidR="00756A8A" w:rsidRPr="00756A8A" w:rsidRDefault="00756A8A" w:rsidP="002B5F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6A8A">
              <w:rPr>
                <w:rFonts w:ascii="Times New Roman" w:hAnsi="Times New Roman"/>
                <w:b/>
                <w:sz w:val="18"/>
                <w:szCs w:val="18"/>
              </w:rPr>
              <w:t>Imparare a imparare</w:t>
            </w:r>
          </w:p>
          <w:p w14:paraId="79D81C24" w14:textId="77777777" w:rsidR="00756A8A" w:rsidRPr="00756A8A" w:rsidRDefault="00756A8A" w:rsidP="002B5F06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56A8A">
              <w:rPr>
                <w:rFonts w:ascii="Times New Roman" w:hAnsi="Times New Roman"/>
                <w:sz w:val="18"/>
                <w:szCs w:val="18"/>
              </w:rPr>
              <w:t>-Apprende in modo efficace, organizza il proprio apprendimento anche mediante una gestione utile del tempo e delle informazioni, sia a livello individuale che in gruppo.</w:t>
            </w:r>
            <w:r w:rsidRPr="00756A8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  <w:p w14:paraId="72BC819E" w14:textId="77777777" w:rsidR="00756A8A" w:rsidRPr="00756A8A" w:rsidRDefault="00756A8A" w:rsidP="002B5F06">
            <w:pPr>
              <w:rPr>
                <w:rFonts w:ascii="Times New Roman" w:hAnsi="Times New Roman"/>
                <w:b/>
                <w:sz w:val="18"/>
                <w:szCs w:val="18"/>
                <w:lang w:bidi="it-IT"/>
              </w:rPr>
            </w:pPr>
            <w:r w:rsidRPr="00756A8A">
              <w:rPr>
                <w:rFonts w:ascii="Times New Roman" w:hAnsi="Times New Roman"/>
                <w:b/>
                <w:sz w:val="18"/>
                <w:szCs w:val="18"/>
                <w:lang w:bidi="it-IT"/>
              </w:rPr>
              <w:t>Competenze sociali e civiche</w:t>
            </w:r>
          </w:p>
          <w:p w14:paraId="44C58402" w14:textId="77777777" w:rsidR="00756A8A" w:rsidRPr="00756A8A" w:rsidRDefault="00756A8A" w:rsidP="002B5F06">
            <w:pPr>
              <w:rPr>
                <w:rFonts w:ascii="Times New Roman" w:hAnsi="Times New Roman"/>
                <w:sz w:val="18"/>
                <w:szCs w:val="18"/>
              </w:rPr>
            </w:pPr>
            <w:r w:rsidRPr="00756A8A">
              <w:rPr>
                <w:rFonts w:ascii="Times New Roman" w:hAnsi="Times New Roman"/>
                <w:sz w:val="18"/>
                <w:szCs w:val="18"/>
              </w:rPr>
              <w:t xml:space="preserve">Includono competenze personali, interpersonali e interculturali e riguardano tutte le forme di comportamento che consentono alle persone di partecipare in modo efficace e costruttivo alla </w:t>
            </w:r>
            <w:r w:rsidRPr="00756A8A">
              <w:rPr>
                <w:rFonts w:ascii="Times New Roman" w:hAnsi="Times New Roman"/>
                <w:sz w:val="18"/>
                <w:szCs w:val="18"/>
              </w:rPr>
              <w:lastRenderedPageBreak/>
              <w:t>vita sociale e civile, grazie alla conoscenza dei concetti e delle strutture sociopolitici e all’impegno a una partecipazione attiva e democratica.</w:t>
            </w:r>
          </w:p>
        </w:tc>
        <w:tc>
          <w:tcPr>
            <w:tcW w:w="1249" w:type="pct"/>
          </w:tcPr>
          <w:p w14:paraId="68661312" w14:textId="77777777" w:rsidR="00756A8A" w:rsidRPr="00756A8A" w:rsidRDefault="00756A8A" w:rsidP="002B5F06">
            <w:pPr>
              <w:rPr>
                <w:rFonts w:ascii="Times New Roman" w:hAnsi="Times New Roman"/>
                <w:sz w:val="18"/>
                <w:szCs w:val="18"/>
              </w:rPr>
            </w:pPr>
            <w:r w:rsidRPr="00756A8A">
              <w:rPr>
                <w:rFonts w:ascii="Times New Roman" w:hAnsi="Times New Roman"/>
                <w:sz w:val="18"/>
                <w:szCs w:val="18"/>
              </w:rPr>
              <w:lastRenderedPageBreak/>
              <w:t>Punti cardinali (Nord, Sud, Est, Ovest). Osservazione del Sole, delle stelle e della natura.</w:t>
            </w:r>
          </w:p>
          <w:p w14:paraId="2EF68B48" w14:textId="77777777" w:rsidR="00756A8A" w:rsidRPr="00756A8A" w:rsidRDefault="00756A8A" w:rsidP="002B5F06">
            <w:pPr>
              <w:rPr>
                <w:rFonts w:ascii="Times New Roman" w:hAnsi="Times New Roman"/>
                <w:sz w:val="18"/>
                <w:szCs w:val="18"/>
              </w:rPr>
            </w:pPr>
            <w:r w:rsidRPr="00756A8A">
              <w:rPr>
                <w:rFonts w:ascii="Times New Roman" w:hAnsi="Times New Roman"/>
                <w:sz w:val="18"/>
                <w:szCs w:val="18"/>
              </w:rPr>
              <w:t>Usare la bussola.</w:t>
            </w:r>
          </w:p>
          <w:p w14:paraId="434A18A8" w14:textId="77777777" w:rsidR="00756A8A" w:rsidRPr="00756A8A" w:rsidRDefault="00756A8A" w:rsidP="002B5F06">
            <w:pPr>
              <w:rPr>
                <w:rFonts w:ascii="Times New Roman" w:hAnsi="Times New Roman"/>
                <w:sz w:val="18"/>
                <w:szCs w:val="18"/>
              </w:rPr>
            </w:pPr>
            <w:r w:rsidRPr="00756A8A">
              <w:rPr>
                <w:rFonts w:ascii="Times New Roman" w:hAnsi="Times New Roman"/>
                <w:sz w:val="18"/>
                <w:szCs w:val="18"/>
              </w:rPr>
              <w:t xml:space="preserve">I moti di rotazione e di rivoluzione. </w:t>
            </w:r>
          </w:p>
          <w:p w14:paraId="0CA0B429" w14:textId="77777777" w:rsidR="00756A8A" w:rsidRPr="00756A8A" w:rsidRDefault="00756A8A" w:rsidP="002B5F06">
            <w:pPr>
              <w:rPr>
                <w:rFonts w:ascii="Times New Roman" w:hAnsi="Times New Roman"/>
                <w:sz w:val="18"/>
                <w:szCs w:val="18"/>
              </w:rPr>
            </w:pPr>
            <w:r w:rsidRPr="00756A8A">
              <w:rPr>
                <w:rFonts w:ascii="Times New Roman" w:hAnsi="Times New Roman"/>
                <w:sz w:val="18"/>
                <w:szCs w:val="18"/>
              </w:rPr>
              <w:t>Reticolato geografico: meridiani e paralleli. Coordinate geografiche: longitudine e latitudine.</w:t>
            </w:r>
          </w:p>
        </w:tc>
      </w:tr>
      <w:tr w:rsidR="00756A8A" w:rsidRPr="00756A8A" w14:paraId="2F9C7E9F" w14:textId="77777777" w:rsidTr="00756A8A">
        <w:tc>
          <w:tcPr>
            <w:tcW w:w="1376" w:type="pct"/>
          </w:tcPr>
          <w:p w14:paraId="03CB0DD6" w14:textId="77777777" w:rsidR="00756A8A" w:rsidRPr="00756A8A" w:rsidRDefault="00756A8A" w:rsidP="00A14761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56A8A">
              <w:rPr>
                <w:rFonts w:ascii="Times New Roman" w:hAnsi="Times New Roman"/>
                <w:b/>
                <w:i/>
                <w:sz w:val="18"/>
                <w:szCs w:val="18"/>
              </w:rPr>
              <w:t>Linguaggio della geo-</w:t>
            </w:r>
            <w:proofErr w:type="spellStart"/>
            <w:r w:rsidRPr="00756A8A">
              <w:rPr>
                <w:rFonts w:ascii="Times New Roman" w:hAnsi="Times New Roman"/>
                <w:b/>
                <w:i/>
                <w:sz w:val="18"/>
                <w:szCs w:val="18"/>
              </w:rPr>
              <w:t>graficità</w:t>
            </w:r>
            <w:proofErr w:type="spellEnd"/>
            <w:r w:rsidRPr="00756A8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  <w:p w14:paraId="1FDE85F0" w14:textId="77777777" w:rsidR="00756A8A" w:rsidRPr="00756A8A" w:rsidRDefault="00756A8A" w:rsidP="00A14761">
            <w:pPr>
              <w:numPr>
                <w:ilvl w:val="0"/>
                <w:numId w:val="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18"/>
                <w:szCs w:val="18"/>
              </w:rPr>
            </w:pPr>
            <w:r w:rsidRPr="00756A8A">
              <w:rPr>
                <w:rFonts w:ascii="Times New Roman" w:hAnsi="Times New Roman"/>
                <w:sz w:val="18"/>
                <w:szCs w:val="18"/>
              </w:rPr>
              <w:t>Leggere e interpretare vari tipi di carte geografiche (da quella topografica al planisfero), utilizzando scale di riduzione, coordinate geografiche e simbologia.</w:t>
            </w:r>
          </w:p>
          <w:p w14:paraId="36C50EB2" w14:textId="77777777" w:rsidR="00756A8A" w:rsidRPr="00756A8A" w:rsidRDefault="00756A8A" w:rsidP="00A14761">
            <w:pPr>
              <w:numPr>
                <w:ilvl w:val="0"/>
                <w:numId w:val="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18"/>
                <w:szCs w:val="18"/>
              </w:rPr>
            </w:pPr>
            <w:r w:rsidRPr="00756A8A">
              <w:rPr>
                <w:rFonts w:ascii="Times New Roman" w:hAnsi="Times New Roman"/>
                <w:sz w:val="18"/>
                <w:szCs w:val="18"/>
              </w:rPr>
              <w:t>Utilizzare strumenti tradizionali (carte, grafici, dati statistici, immagini, ecc.) e innovativi (telerilevamento e cartografia computerizzata) per comprendere e comunicare fatti e fenomeni territoriali.</w:t>
            </w:r>
          </w:p>
          <w:p w14:paraId="40D19995" w14:textId="77777777" w:rsidR="00756A8A" w:rsidRPr="00756A8A" w:rsidRDefault="00756A8A" w:rsidP="00A1476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9" w:type="pct"/>
          </w:tcPr>
          <w:p w14:paraId="43FDB794" w14:textId="77777777" w:rsidR="00756A8A" w:rsidRPr="00756A8A" w:rsidRDefault="00756A8A" w:rsidP="00A14761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56A8A">
              <w:rPr>
                <w:rFonts w:ascii="Times New Roman" w:hAnsi="Times New Roman"/>
                <w:sz w:val="18"/>
                <w:szCs w:val="18"/>
                <w:lang w:eastAsia="it-IT"/>
              </w:rPr>
              <w:t>Effettuare planimetrie di locali utilizzando riduzioni in scala e principi del disegno tecnico</w:t>
            </w:r>
          </w:p>
          <w:p w14:paraId="7778896C" w14:textId="77777777" w:rsidR="00756A8A" w:rsidRPr="00756A8A" w:rsidRDefault="00756A8A" w:rsidP="00A14761">
            <w:pPr>
              <w:rPr>
                <w:rFonts w:ascii="Times New Roman" w:hAnsi="Times New Roman"/>
                <w:sz w:val="18"/>
                <w:szCs w:val="18"/>
              </w:rPr>
            </w:pPr>
            <w:r w:rsidRPr="00756A8A">
              <w:rPr>
                <w:rFonts w:ascii="Times New Roman" w:hAnsi="Times New Roman"/>
                <w:sz w:val="18"/>
                <w:szCs w:val="18"/>
                <w:lang w:eastAsia="it-IT"/>
              </w:rPr>
              <w:t>Stimare distanze reali a partire dalle riduzioni scalari di una carta</w:t>
            </w:r>
          </w:p>
        </w:tc>
        <w:tc>
          <w:tcPr>
            <w:tcW w:w="786" w:type="pct"/>
            <w:vMerge/>
          </w:tcPr>
          <w:p w14:paraId="663CDA36" w14:textId="77777777" w:rsidR="00756A8A" w:rsidRPr="00756A8A" w:rsidRDefault="00756A8A" w:rsidP="00A1476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pct"/>
          </w:tcPr>
          <w:p w14:paraId="478C2BB3" w14:textId="77777777" w:rsidR="00756A8A" w:rsidRPr="00756A8A" w:rsidRDefault="00756A8A" w:rsidP="002B5F06">
            <w:pPr>
              <w:rPr>
                <w:rFonts w:ascii="Times New Roman" w:hAnsi="Times New Roman"/>
                <w:sz w:val="18"/>
                <w:szCs w:val="18"/>
              </w:rPr>
            </w:pPr>
            <w:r w:rsidRPr="00756A8A">
              <w:rPr>
                <w:rFonts w:ascii="Times New Roman" w:hAnsi="Times New Roman"/>
                <w:sz w:val="18"/>
                <w:szCs w:val="18"/>
              </w:rPr>
              <w:t>La scala di riduzione. I colori.</w:t>
            </w:r>
          </w:p>
          <w:p w14:paraId="677542F3" w14:textId="77777777" w:rsidR="00756A8A" w:rsidRPr="00756A8A" w:rsidRDefault="00756A8A" w:rsidP="002B5F06">
            <w:pPr>
              <w:rPr>
                <w:rFonts w:ascii="Times New Roman" w:hAnsi="Times New Roman"/>
                <w:sz w:val="18"/>
                <w:szCs w:val="18"/>
              </w:rPr>
            </w:pPr>
            <w:r w:rsidRPr="00756A8A">
              <w:rPr>
                <w:rFonts w:ascii="Times New Roman" w:hAnsi="Times New Roman"/>
                <w:sz w:val="18"/>
                <w:szCs w:val="18"/>
              </w:rPr>
              <w:t>I simboli.</w:t>
            </w:r>
          </w:p>
          <w:p w14:paraId="189644B6" w14:textId="77777777" w:rsidR="00756A8A" w:rsidRPr="00756A8A" w:rsidRDefault="00756A8A" w:rsidP="002B5F06">
            <w:pPr>
              <w:rPr>
                <w:rFonts w:ascii="Times New Roman" w:hAnsi="Times New Roman"/>
                <w:sz w:val="18"/>
                <w:szCs w:val="18"/>
              </w:rPr>
            </w:pPr>
            <w:r w:rsidRPr="00756A8A">
              <w:rPr>
                <w:rFonts w:ascii="Times New Roman" w:hAnsi="Times New Roman"/>
                <w:sz w:val="18"/>
                <w:szCs w:val="18"/>
              </w:rPr>
              <w:t>Le carte geografiche secondo la scala: piante e mappe, carte topografiche, carte geografiche, carte generali o planisferi.</w:t>
            </w:r>
          </w:p>
          <w:p w14:paraId="57D6CB30" w14:textId="77777777" w:rsidR="00756A8A" w:rsidRPr="00756A8A" w:rsidRDefault="00756A8A" w:rsidP="00756A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A8A">
              <w:rPr>
                <w:rFonts w:ascii="Times New Roman" w:hAnsi="Times New Roman"/>
                <w:sz w:val="18"/>
                <w:szCs w:val="18"/>
              </w:rPr>
              <w:t>Le carte geografiche secondo le funzioni:</w:t>
            </w:r>
          </w:p>
          <w:p w14:paraId="5C8557C6" w14:textId="77777777" w:rsidR="00756A8A" w:rsidRDefault="00756A8A" w:rsidP="00756A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A8A">
              <w:rPr>
                <w:rFonts w:ascii="Times New Roman" w:hAnsi="Times New Roman"/>
                <w:sz w:val="18"/>
                <w:szCs w:val="18"/>
              </w:rPr>
              <w:t xml:space="preserve">carte fisiche, carte politiche. </w:t>
            </w:r>
          </w:p>
          <w:p w14:paraId="2EFB62D6" w14:textId="77777777" w:rsidR="00756A8A" w:rsidRDefault="00756A8A" w:rsidP="00756A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A8A">
              <w:rPr>
                <w:rFonts w:ascii="Times New Roman" w:hAnsi="Times New Roman"/>
                <w:sz w:val="18"/>
                <w:szCs w:val="18"/>
              </w:rPr>
              <w:t>Raccogliere e analizzare i dati: tabelle, grafici (istogramma, diagramma cartesiano, aerogramma, grafico a torta, ideogramma).</w:t>
            </w:r>
          </w:p>
          <w:p w14:paraId="663DDECE" w14:textId="02852C76" w:rsidR="00756A8A" w:rsidRPr="00756A8A" w:rsidRDefault="00756A8A" w:rsidP="00756A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6A8A" w:rsidRPr="00756A8A" w14:paraId="4817D386" w14:textId="77777777" w:rsidTr="00756A8A">
        <w:tc>
          <w:tcPr>
            <w:tcW w:w="1376" w:type="pct"/>
          </w:tcPr>
          <w:p w14:paraId="21B266A4" w14:textId="77777777" w:rsidR="00756A8A" w:rsidRPr="00756A8A" w:rsidRDefault="00756A8A" w:rsidP="00A14761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56A8A">
              <w:rPr>
                <w:rFonts w:ascii="Times New Roman" w:hAnsi="Times New Roman"/>
                <w:b/>
                <w:i/>
                <w:sz w:val="18"/>
                <w:szCs w:val="18"/>
              </w:rPr>
              <w:t>Paesaggio</w:t>
            </w:r>
          </w:p>
          <w:p w14:paraId="541862FD" w14:textId="24CE8A93" w:rsidR="00756A8A" w:rsidRPr="00756A8A" w:rsidRDefault="00756A8A" w:rsidP="00A14761">
            <w:pPr>
              <w:numPr>
                <w:ilvl w:val="0"/>
                <w:numId w:val="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18"/>
                <w:szCs w:val="18"/>
              </w:rPr>
            </w:pPr>
            <w:r w:rsidRPr="00756A8A">
              <w:rPr>
                <w:rFonts w:ascii="Times New Roman" w:hAnsi="Times New Roman"/>
                <w:sz w:val="18"/>
                <w:szCs w:val="18"/>
              </w:rPr>
              <w:t xml:space="preserve">Interpretare e confrontare alcuni caratteri dei paesaggi </w:t>
            </w:r>
            <w:r w:rsidR="00D21B4C">
              <w:rPr>
                <w:rFonts w:ascii="Times New Roman" w:hAnsi="Times New Roman"/>
                <w:sz w:val="18"/>
                <w:szCs w:val="18"/>
              </w:rPr>
              <w:t>e degli ambienti</w:t>
            </w:r>
            <w:r w:rsidRPr="00756A8A">
              <w:rPr>
                <w:rFonts w:ascii="Times New Roman" w:hAnsi="Times New Roman"/>
                <w:sz w:val="18"/>
                <w:szCs w:val="18"/>
              </w:rPr>
              <w:t xml:space="preserve"> anche in relazione alla loro evoluzione nel tempo.</w:t>
            </w:r>
          </w:p>
          <w:p w14:paraId="469A73B4" w14:textId="77777777" w:rsidR="00756A8A" w:rsidRPr="00756A8A" w:rsidRDefault="00756A8A" w:rsidP="00A14761">
            <w:pPr>
              <w:numPr>
                <w:ilvl w:val="0"/>
                <w:numId w:val="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18"/>
                <w:szCs w:val="18"/>
              </w:rPr>
            </w:pPr>
            <w:r w:rsidRPr="00756A8A">
              <w:rPr>
                <w:rFonts w:ascii="Times New Roman" w:hAnsi="Times New Roman"/>
                <w:sz w:val="18"/>
                <w:szCs w:val="18"/>
              </w:rPr>
              <w:lastRenderedPageBreak/>
              <w:t>Conoscere temi e problemi di tutela del paesaggio come patrimonio naturale e culturale e progettare azioni di valorizzazione.</w:t>
            </w:r>
          </w:p>
          <w:p w14:paraId="2E559A88" w14:textId="77777777" w:rsidR="00756A8A" w:rsidRPr="00756A8A" w:rsidRDefault="00756A8A" w:rsidP="00A1476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9" w:type="pct"/>
          </w:tcPr>
          <w:p w14:paraId="25161A97" w14:textId="1BF29175" w:rsidR="00756A8A" w:rsidRPr="00756A8A" w:rsidRDefault="00756A8A" w:rsidP="00A14761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56A8A">
              <w:rPr>
                <w:rFonts w:ascii="Times New Roman" w:hAnsi="Times New Roman"/>
                <w:sz w:val="18"/>
                <w:szCs w:val="18"/>
                <w:lang w:eastAsia="it-IT"/>
              </w:rPr>
              <w:lastRenderedPageBreak/>
              <w:t>Conoscere</w:t>
            </w:r>
            <w:r w:rsidR="00D21B4C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 i continenti </w:t>
            </w:r>
            <w:r w:rsidRPr="00756A8A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: collocarvi correttamente informazioni e trarne di nuove da carte tematiche e testi (atlanti, pubblicazioni, ecc. ) relative a: </w:t>
            </w:r>
          </w:p>
          <w:p w14:paraId="5C06DBC2" w14:textId="77777777" w:rsidR="00756A8A" w:rsidRPr="00756A8A" w:rsidRDefault="00756A8A" w:rsidP="00A1476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56A8A">
              <w:rPr>
                <w:rFonts w:ascii="Times New Roman" w:hAnsi="Times New Roman"/>
                <w:sz w:val="18"/>
                <w:szCs w:val="18"/>
                <w:lang w:eastAsia="it-IT"/>
              </w:rPr>
              <w:lastRenderedPageBreak/>
              <w:t>Territorio dal punto di vista naturale e antropico (orografia, idrografia, suddivisioni amministrative e dati demografici, reti di comunicazione)</w:t>
            </w:r>
          </w:p>
          <w:p w14:paraId="0E299791" w14:textId="77777777" w:rsidR="00756A8A" w:rsidRPr="00756A8A" w:rsidRDefault="00756A8A" w:rsidP="00A1476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56A8A">
              <w:rPr>
                <w:rFonts w:ascii="Times New Roman" w:hAnsi="Times New Roman"/>
                <w:sz w:val="18"/>
                <w:szCs w:val="18"/>
                <w:lang w:eastAsia="it-IT"/>
              </w:rPr>
              <w:t>Regioni climatiche</w:t>
            </w:r>
          </w:p>
          <w:p w14:paraId="6CA85357" w14:textId="77777777" w:rsidR="00756A8A" w:rsidRPr="00756A8A" w:rsidRDefault="00756A8A" w:rsidP="00A1476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56A8A">
              <w:rPr>
                <w:rFonts w:ascii="Times New Roman" w:hAnsi="Times New Roman"/>
                <w:sz w:val="18"/>
                <w:szCs w:val="18"/>
                <w:lang w:eastAsia="it-IT"/>
              </w:rPr>
              <w:t>Attività economiche</w:t>
            </w:r>
          </w:p>
          <w:p w14:paraId="10921D41" w14:textId="77777777" w:rsidR="00756A8A" w:rsidRPr="00756A8A" w:rsidRDefault="00756A8A" w:rsidP="00A1476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56A8A">
              <w:rPr>
                <w:rFonts w:ascii="Times New Roman" w:hAnsi="Times New Roman"/>
                <w:sz w:val="18"/>
                <w:szCs w:val="18"/>
                <w:lang w:eastAsia="it-IT"/>
              </w:rPr>
              <w:t>Collocazione delle città più importanti</w:t>
            </w:r>
          </w:p>
          <w:p w14:paraId="507908C6" w14:textId="77777777" w:rsidR="00756A8A" w:rsidRPr="00756A8A" w:rsidRDefault="00756A8A" w:rsidP="00A1476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56A8A">
              <w:rPr>
                <w:rFonts w:ascii="Times New Roman" w:hAnsi="Times New Roman"/>
                <w:sz w:val="18"/>
                <w:szCs w:val="18"/>
                <w:lang w:eastAsia="it-IT"/>
              </w:rPr>
              <w:t>Beni culturali, artistici e paesaggistici</w:t>
            </w:r>
          </w:p>
          <w:p w14:paraId="4E527CAE" w14:textId="0C8F738B" w:rsidR="00756A8A" w:rsidRDefault="00756A8A" w:rsidP="00A1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56A8A">
              <w:rPr>
                <w:rFonts w:ascii="Times New Roman" w:hAnsi="Times New Roman"/>
                <w:sz w:val="18"/>
                <w:szCs w:val="18"/>
                <w:lang w:eastAsia="it-IT"/>
              </w:rPr>
              <w:t>Mettere in relazione informazioni di tipo geografico sul territorio italiano con l’evoluzione storico-economica del Paese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.</w:t>
            </w:r>
          </w:p>
          <w:p w14:paraId="384CF820" w14:textId="77777777" w:rsidR="00756A8A" w:rsidRPr="00756A8A" w:rsidRDefault="00756A8A" w:rsidP="00A1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  <w:p w14:paraId="4D85F680" w14:textId="77777777" w:rsidR="00756A8A" w:rsidRPr="00756A8A" w:rsidRDefault="00756A8A" w:rsidP="00A14761">
            <w:pPr>
              <w:rPr>
                <w:rFonts w:ascii="Times New Roman" w:hAnsi="Times New Roman"/>
                <w:sz w:val="18"/>
                <w:szCs w:val="18"/>
              </w:rPr>
            </w:pPr>
            <w:r w:rsidRPr="00756A8A">
              <w:rPr>
                <w:rFonts w:ascii="Times New Roman" w:hAnsi="Times New Roman"/>
                <w:sz w:val="18"/>
                <w:szCs w:val="18"/>
                <w:lang w:eastAsia="it-IT"/>
              </w:rPr>
              <w:t>Mettere in relazione le informazioni relative al paesaggio con le implicazioni di natura ambientale, tecnologica, economica (sfruttamento del suolo, dissesto idrogeologico, rischi sismici, inquinamento, produzione e sfruttamento di energie tradizionali e alternative ...)</w:t>
            </w:r>
          </w:p>
        </w:tc>
        <w:tc>
          <w:tcPr>
            <w:tcW w:w="786" w:type="pct"/>
            <w:vMerge/>
          </w:tcPr>
          <w:p w14:paraId="274E7DCB" w14:textId="77777777" w:rsidR="00756A8A" w:rsidRPr="00756A8A" w:rsidRDefault="00756A8A" w:rsidP="00A1476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pct"/>
          </w:tcPr>
          <w:p w14:paraId="6C9B2728" w14:textId="7A3DBE6B" w:rsidR="00D21B4C" w:rsidRPr="00D21B4C" w:rsidRDefault="00D21B4C" w:rsidP="00D21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21B4C">
              <w:rPr>
                <w:rFonts w:ascii="Times New Roman" w:eastAsiaTheme="minorHAnsi" w:hAnsi="Times New Roman"/>
                <w:sz w:val="21"/>
                <w:szCs w:val="21"/>
              </w:rPr>
              <w:t xml:space="preserve">Pianeta </w:t>
            </w:r>
            <w:r>
              <w:rPr>
                <w:rFonts w:ascii="Times New Roman" w:eastAsiaTheme="minorHAnsi" w:hAnsi="Times New Roman"/>
                <w:sz w:val="21"/>
                <w:szCs w:val="21"/>
              </w:rPr>
              <w:t>T</w:t>
            </w:r>
            <w:r w:rsidRPr="00D21B4C">
              <w:rPr>
                <w:rFonts w:ascii="Times New Roman" w:eastAsiaTheme="minorHAnsi" w:hAnsi="Times New Roman"/>
                <w:sz w:val="21"/>
                <w:szCs w:val="21"/>
              </w:rPr>
              <w:t>erra</w:t>
            </w:r>
          </w:p>
          <w:p w14:paraId="173A0D30" w14:textId="77777777" w:rsidR="00D21B4C" w:rsidRPr="00D21B4C" w:rsidRDefault="00D21B4C" w:rsidP="00D21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21B4C">
              <w:rPr>
                <w:rFonts w:ascii="Times New Roman" w:eastAsiaTheme="minorHAnsi" w:hAnsi="Times New Roman"/>
                <w:sz w:val="21"/>
                <w:szCs w:val="21"/>
              </w:rPr>
              <w:t>Principali stati dell'Asia</w:t>
            </w:r>
          </w:p>
          <w:p w14:paraId="2918B465" w14:textId="77777777" w:rsidR="00D21B4C" w:rsidRPr="00D21B4C" w:rsidRDefault="00D21B4C" w:rsidP="00D21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21B4C">
              <w:rPr>
                <w:rFonts w:ascii="Times New Roman" w:eastAsiaTheme="minorHAnsi" w:hAnsi="Times New Roman"/>
                <w:sz w:val="21"/>
                <w:szCs w:val="21"/>
              </w:rPr>
              <w:t>Principali stati dell'Africa</w:t>
            </w:r>
          </w:p>
          <w:p w14:paraId="33CD44E2" w14:textId="77777777" w:rsidR="00D21B4C" w:rsidRPr="00D21B4C" w:rsidRDefault="00D21B4C" w:rsidP="00D21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21B4C">
              <w:rPr>
                <w:rFonts w:ascii="Times New Roman" w:eastAsiaTheme="minorHAnsi" w:hAnsi="Times New Roman"/>
                <w:sz w:val="21"/>
                <w:szCs w:val="21"/>
              </w:rPr>
              <w:t>Principali stati delle Americhe</w:t>
            </w:r>
          </w:p>
          <w:p w14:paraId="64D862CC" w14:textId="77777777" w:rsidR="00D21B4C" w:rsidRPr="00D21B4C" w:rsidRDefault="00D21B4C" w:rsidP="00D21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21B4C">
              <w:rPr>
                <w:rFonts w:ascii="Times New Roman" w:eastAsiaTheme="minorHAnsi" w:hAnsi="Times New Roman"/>
                <w:sz w:val="21"/>
                <w:szCs w:val="21"/>
              </w:rPr>
              <w:lastRenderedPageBreak/>
              <w:t>Principali stati Oceania</w:t>
            </w:r>
          </w:p>
          <w:p w14:paraId="5106B59C" w14:textId="5C531E00" w:rsidR="00D21B4C" w:rsidRPr="00D21B4C" w:rsidRDefault="00D21B4C" w:rsidP="00D21B4C">
            <w:pPr>
              <w:rPr>
                <w:rFonts w:ascii="Times New Roman" w:hAnsi="Times New Roman"/>
                <w:sz w:val="18"/>
                <w:szCs w:val="18"/>
              </w:rPr>
            </w:pPr>
            <w:r w:rsidRPr="00D21B4C">
              <w:rPr>
                <w:rFonts w:ascii="Times New Roman" w:eastAsiaTheme="minorHAnsi" w:hAnsi="Times New Roman"/>
                <w:sz w:val="21"/>
                <w:szCs w:val="21"/>
              </w:rPr>
              <w:t>Terre polari</w:t>
            </w:r>
          </w:p>
          <w:p w14:paraId="093CA0CD" w14:textId="2994EAF6" w:rsidR="00756A8A" w:rsidRPr="00756A8A" w:rsidRDefault="00756A8A" w:rsidP="00926341">
            <w:pPr>
              <w:rPr>
                <w:rFonts w:ascii="Times New Roman" w:hAnsi="Times New Roman"/>
                <w:sz w:val="18"/>
                <w:szCs w:val="18"/>
              </w:rPr>
            </w:pPr>
            <w:r w:rsidRPr="00756A8A">
              <w:rPr>
                <w:rFonts w:ascii="Times New Roman" w:hAnsi="Times New Roman"/>
                <w:sz w:val="18"/>
                <w:szCs w:val="18"/>
              </w:rPr>
              <w:t>Caratteristiche del paesaggio dei continenti.</w:t>
            </w:r>
          </w:p>
          <w:p w14:paraId="1F7A10FB" w14:textId="77777777" w:rsidR="00756A8A" w:rsidRPr="00756A8A" w:rsidRDefault="00756A8A" w:rsidP="00926341">
            <w:pPr>
              <w:rPr>
                <w:rFonts w:ascii="Times New Roman" w:hAnsi="Times New Roman"/>
                <w:sz w:val="18"/>
                <w:szCs w:val="18"/>
              </w:rPr>
            </w:pPr>
            <w:r w:rsidRPr="00756A8A">
              <w:rPr>
                <w:rFonts w:ascii="Times New Roman" w:hAnsi="Times New Roman"/>
                <w:sz w:val="18"/>
                <w:szCs w:val="18"/>
              </w:rPr>
              <w:t>Le fasce climatiche (fascia tropicale, fascia temperata, fascia polare).</w:t>
            </w:r>
          </w:p>
          <w:p w14:paraId="3A2A371A" w14:textId="7D0B874D" w:rsidR="00756A8A" w:rsidRPr="00756A8A" w:rsidRDefault="00756A8A" w:rsidP="00A14761">
            <w:pPr>
              <w:rPr>
                <w:rFonts w:ascii="Times New Roman" w:hAnsi="Times New Roman"/>
                <w:sz w:val="18"/>
                <w:szCs w:val="18"/>
              </w:rPr>
            </w:pPr>
            <w:r w:rsidRPr="00756A8A">
              <w:rPr>
                <w:rFonts w:ascii="Times New Roman" w:hAnsi="Times New Roman"/>
                <w:sz w:val="18"/>
                <w:szCs w:val="18"/>
              </w:rPr>
              <w:t>Gli ambienti (deserto, savana, foresta tropicale, steppa, prateria, brughiera, macchia mediterranea, foresta di latifoglie, tundra, taiga, ghiacci polari).</w:t>
            </w:r>
          </w:p>
        </w:tc>
      </w:tr>
      <w:tr w:rsidR="00756A8A" w:rsidRPr="00756A8A" w14:paraId="66C26B42" w14:textId="77777777" w:rsidTr="00756A8A">
        <w:tc>
          <w:tcPr>
            <w:tcW w:w="1376" w:type="pct"/>
          </w:tcPr>
          <w:p w14:paraId="551A92D2" w14:textId="7BD7B572" w:rsidR="00756A8A" w:rsidRPr="00756A8A" w:rsidRDefault="00756A8A" w:rsidP="00A14761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56A8A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Regione e sistema territoriale</w:t>
            </w:r>
          </w:p>
          <w:p w14:paraId="777F65A4" w14:textId="5310D6B6" w:rsidR="00756A8A" w:rsidRPr="00533C57" w:rsidRDefault="00533C57" w:rsidP="00A14761">
            <w:pPr>
              <w:numPr>
                <w:ilvl w:val="0"/>
                <w:numId w:val="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18"/>
                <w:szCs w:val="18"/>
              </w:rPr>
            </w:pPr>
            <w:r w:rsidRPr="00533C57">
              <w:rPr>
                <w:rFonts w:ascii="Times New Roman" w:hAnsi="Times New Roman"/>
                <w:color w:val="191918"/>
                <w:w w:val="105"/>
                <w:sz w:val="18"/>
                <w:szCs w:val="18"/>
              </w:rPr>
              <w:t>Consolidare il concetto di regione geografica (fisica, climatica, storica, economica) applicandolo all’Italia, all’Europa e agli altri continenti</w:t>
            </w:r>
            <w:r w:rsidR="00CE5C24" w:rsidRPr="00533C5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6B3F3C" w14:textId="3BA63CF8" w:rsidR="00756A8A" w:rsidRPr="00756A8A" w:rsidRDefault="00756A8A" w:rsidP="00A14761">
            <w:pPr>
              <w:numPr>
                <w:ilvl w:val="0"/>
                <w:numId w:val="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18"/>
                <w:szCs w:val="18"/>
              </w:rPr>
            </w:pPr>
            <w:r w:rsidRPr="00756A8A">
              <w:rPr>
                <w:rFonts w:ascii="Times New Roman" w:hAnsi="Times New Roman"/>
                <w:sz w:val="18"/>
                <w:szCs w:val="18"/>
              </w:rPr>
              <w:t xml:space="preserve">Analizzare in termini di spazio le interrelazioni tra fatti e fenomeni demografici, sociali ed economici di portata nazionale e </w:t>
            </w:r>
            <w:r w:rsidR="00CE5C24">
              <w:rPr>
                <w:rFonts w:ascii="Times New Roman" w:hAnsi="Times New Roman"/>
                <w:sz w:val="18"/>
                <w:szCs w:val="18"/>
              </w:rPr>
              <w:t>mondiale.</w:t>
            </w:r>
          </w:p>
          <w:p w14:paraId="4665C7F9" w14:textId="2E064523" w:rsidR="00756A8A" w:rsidRPr="00756A8A" w:rsidRDefault="00756A8A" w:rsidP="00A14761">
            <w:pPr>
              <w:numPr>
                <w:ilvl w:val="0"/>
                <w:numId w:val="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18"/>
                <w:szCs w:val="18"/>
              </w:rPr>
            </w:pPr>
            <w:r w:rsidRPr="00756A8A">
              <w:rPr>
                <w:rFonts w:ascii="Times New Roman" w:hAnsi="Times New Roman"/>
                <w:sz w:val="18"/>
                <w:szCs w:val="18"/>
              </w:rPr>
              <w:t xml:space="preserve">Utilizzare modelli interpretativi di assetti territoriali di diverse </w:t>
            </w:r>
            <w:r w:rsidR="00CE5C24">
              <w:rPr>
                <w:rFonts w:ascii="Times New Roman" w:hAnsi="Times New Roman"/>
                <w:sz w:val="18"/>
                <w:szCs w:val="18"/>
              </w:rPr>
              <w:t>aree del pianeta</w:t>
            </w:r>
            <w:r w:rsidRPr="00756A8A">
              <w:rPr>
                <w:rFonts w:ascii="Times New Roman" w:hAnsi="Times New Roman"/>
                <w:sz w:val="18"/>
                <w:szCs w:val="18"/>
              </w:rPr>
              <w:t>, anche in relazione alla loro differente evoluzione storico-sociale ed economica ed in relazione alla situazione italiana.</w:t>
            </w:r>
          </w:p>
          <w:p w14:paraId="49B579F1" w14:textId="77777777" w:rsidR="00756A8A" w:rsidRPr="00756A8A" w:rsidRDefault="00756A8A" w:rsidP="00A14761">
            <w:pPr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89" w:type="pct"/>
          </w:tcPr>
          <w:p w14:paraId="5213EE43" w14:textId="77777777" w:rsidR="00756A8A" w:rsidRPr="00756A8A" w:rsidRDefault="00756A8A" w:rsidP="00A14761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56A8A">
              <w:rPr>
                <w:rFonts w:ascii="Times New Roman" w:hAnsi="Times New Roman"/>
                <w:sz w:val="18"/>
                <w:szCs w:val="18"/>
                <w:lang w:eastAsia="it-IT"/>
              </w:rPr>
              <w:t>Individuare e collocare correttamene nello spazio informazioni di natura sistemica sul continente europeo:</w:t>
            </w:r>
          </w:p>
          <w:p w14:paraId="61A866C4" w14:textId="77777777" w:rsidR="00756A8A" w:rsidRPr="00756A8A" w:rsidRDefault="00756A8A" w:rsidP="00A1476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56A8A">
              <w:rPr>
                <w:rFonts w:ascii="Times New Roman" w:hAnsi="Times New Roman"/>
                <w:sz w:val="18"/>
                <w:szCs w:val="18"/>
                <w:lang w:eastAsia="it-IT"/>
              </w:rPr>
              <w:t>Informazioni di tipo fisico: pianure, rilievi, idrografia, fasce climatiche</w:t>
            </w:r>
          </w:p>
          <w:p w14:paraId="147B52A9" w14:textId="77777777" w:rsidR="00756A8A" w:rsidRPr="00756A8A" w:rsidRDefault="00756A8A" w:rsidP="00A1476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56A8A">
              <w:rPr>
                <w:rFonts w:ascii="Times New Roman" w:hAnsi="Times New Roman"/>
                <w:sz w:val="18"/>
                <w:szCs w:val="18"/>
                <w:lang w:eastAsia="it-IT"/>
              </w:rPr>
              <w:t>Aspetti culturali e antropologici: demografia, lingue, religioni, insediamenti umani, macroregioni; beni culturali, artistici, paesaggistici</w:t>
            </w:r>
          </w:p>
          <w:p w14:paraId="5A1ECE9F" w14:textId="2970540C" w:rsidR="00756A8A" w:rsidRPr="00756A8A" w:rsidRDefault="00756A8A" w:rsidP="00A1476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56A8A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L’economia 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mondiale</w:t>
            </w:r>
          </w:p>
          <w:p w14:paraId="6AE99090" w14:textId="3E1EF6F0" w:rsidR="00756A8A" w:rsidRPr="00756A8A" w:rsidRDefault="00756A8A" w:rsidP="00A1476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L’Italia e il sistema Mondo: i dati italiani e</w:t>
            </w:r>
            <w:r w:rsidRPr="00756A8A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mondiali</w:t>
            </w:r>
            <w:r w:rsidRPr="00756A8A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 a confronto; le migrazioni  nel tempo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.</w:t>
            </w:r>
          </w:p>
          <w:p w14:paraId="1D5BC63F" w14:textId="77777777" w:rsidR="00756A8A" w:rsidRPr="00756A8A" w:rsidRDefault="00756A8A" w:rsidP="00A14761">
            <w:pPr>
              <w:rPr>
                <w:rFonts w:ascii="Times New Roman" w:hAnsi="Times New Roman"/>
                <w:sz w:val="18"/>
                <w:szCs w:val="18"/>
              </w:rPr>
            </w:pPr>
            <w:r w:rsidRPr="00756A8A">
              <w:rPr>
                <w:rFonts w:ascii="Times New Roman" w:hAnsi="Times New Roman"/>
                <w:sz w:val="18"/>
                <w:szCs w:val="18"/>
                <w:lang w:eastAsia="it-IT"/>
              </w:rPr>
              <w:t>Costruire sulle informazioni quadri di sintesi, mappe, schede sistematiche, presentazioni, itinerari.</w:t>
            </w:r>
          </w:p>
        </w:tc>
        <w:tc>
          <w:tcPr>
            <w:tcW w:w="786" w:type="pct"/>
            <w:vMerge/>
          </w:tcPr>
          <w:p w14:paraId="64D121F2" w14:textId="77777777" w:rsidR="00756A8A" w:rsidRPr="00756A8A" w:rsidRDefault="00756A8A" w:rsidP="00A1476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pct"/>
          </w:tcPr>
          <w:p w14:paraId="4610308F" w14:textId="3E5293D4" w:rsidR="00756A8A" w:rsidRPr="00756A8A" w:rsidRDefault="00756A8A" w:rsidP="00926341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623AA26" w14:textId="1E2D0C96" w:rsidR="00756A8A" w:rsidRDefault="00756A8A" w:rsidP="00926341">
            <w:pPr>
              <w:rPr>
                <w:rFonts w:ascii="Times New Roman" w:hAnsi="Times New Roman"/>
                <w:sz w:val="18"/>
                <w:szCs w:val="18"/>
              </w:rPr>
            </w:pPr>
            <w:r w:rsidRPr="00756A8A">
              <w:rPr>
                <w:rFonts w:ascii="Times New Roman" w:hAnsi="Times New Roman"/>
                <w:sz w:val="18"/>
                <w:szCs w:val="18"/>
              </w:rPr>
              <w:t xml:space="preserve">La popolazione mondiale: demografia, lingua, religione, cultura. </w:t>
            </w:r>
          </w:p>
          <w:p w14:paraId="4148A22C" w14:textId="2A6C3A61" w:rsidR="00CE5C24" w:rsidRPr="00CE5C24" w:rsidRDefault="00CE5C24" w:rsidP="00926341">
            <w:pPr>
              <w:rPr>
                <w:rFonts w:ascii="Times New Roman" w:hAnsi="Times New Roman"/>
                <w:sz w:val="18"/>
                <w:szCs w:val="18"/>
              </w:rPr>
            </w:pPr>
            <w:r w:rsidRPr="00CE5C24">
              <w:rPr>
                <w:rFonts w:ascii="Times New Roman"/>
                <w:color w:val="191918"/>
                <w:w w:val="105"/>
                <w:sz w:val="18"/>
                <w:szCs w:val="18"/>
              </w:rPr>
              <w:t>La cultura del territorio e del paesaggio</w:t>
            </w:r>
            <w:r>
              <w:rPr>
                <w:rFonts w:ascii="Times New Roman"/>
                <w:color w:val="191918"/>
                <w:w w:val="105"/>
                <w:sz w:val="18"/>
                <w:szCs w:val="18"/>
              </w:rPr>
              <w:t>.</w:t>
            </w:r>
          </w:p>
          <w:p w14:paraId="51436997" w14:textId="77777777" w:rsidR="00756A8A" w:rsidRPr="00756A8A" w:rsidRDefault="00756A8A" w:rsidP="00926341">
            <w:pPr>
              <w:rPr>
                <w:rFonts w:ascii="Times New Roman" w:hAnsi="Times New Roman"/>
                <w:sz w:val="18"/>
                <w:szCs w:val="18"/>
              </w:rPr>
            </w:pPr>
            <w:r w:rsidRPr="00756A8A">
              <w:rPr>
                <w:rFonts w:ascii="Times New Roman" w:hAnsi="Times New Roman"/>
                <w:sz w:val="18"/>
                <w:szCs w:val="18"/>
              </w:rPr>
              <w:t>Il paesaggio rurale.</w:t>
            </w:r>
          </w:p>
          <w:p w14:paraId="2236B460" w14:textId="77777777" w:rsidR="00756A8A" w:rsidRPr="00756A8A" w:rsidRDefault="00756A8A" w:rsidP="00926341">
            <w:pPr>
              <w:rPr>
                <w:rFonts w:ascii="Times New Roman" w:hAnsi="Times New Roman"/>
                <w:sz w:val="18"/>
                <w:szCs w:val="18"/>
              </w:rPr>
            </w:pPr>
            <w:r w:rsidRPr="00756A8A">
              <w:rPr>
                <w:rFonts w:ascii="Times New Roman" w:hAnsi="Times New Roman"/>
                <w:sz w:val="18"/>
                <w:szCs w:val="18"/>
              </w:rPr>
              <w:t>Il paesaggio urbano (urbanizzazione). Le risorse e le fonti energetiche. L’inquinamento e lo sviluppo sostenibile.</w:t>
            </w:r>
          </w:p>
          <w:p w14:paraId="0E7FB5A2" w14:textId="5363291D" w:rsidR="00CE5C24" w:rsidRPr="00CE5C24" w:rsidRDefault="00756A8A" w:rsidP="00CE5C24">
            <w:pPr>
              <w:rPr>
                <w:rFonts w:ascii="Times New Roman" w:hAnsi="Times New Roman"/>
                <w:sz w:val="18"/>
                <w:szCs w:val="18"/>
              </w:rPr>
            </w:pPr>
            <w:r w:rsidRPr="00756A8A">
              <w:rPr>
                <w:rFonts w:ascii="Times New Roman" w:hAnsi="Times New Roman"/>
                <w:sz w:val="18"/>
                <w:szCs w:val="18"/>
              </w:rPr>
              <w:t>I settori economici: primario (agricoltura, allevamento, pesca), secondario (industria) e terziario (servizi, comunicazioni, trasporti, turismo)</w:t>
            </w:r>
          </w:p>
          <w:p w14:paraId="5467BFE6" w14:textId="56EC53E9" w:rsidR="00CE5C24" w:rsidRPr="00CE5C24" w:rsidRDefault="00CE5C24" w:rsidP="00CE5C24">
            <w:pPr>
              <w:spacing w:before="7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191918"/>
                <w:w w:val="105"/>
                <w:sz w:val="18"/>
                <w:szCs w:val="18"/>
              </w:rPr>
              <w:t>L</w:t>
            </w:r>
            <w:r w:rsidRPr="00CE5C24">
              <w:rPr>
                <w:rFonts w:ascii="Times New Roman" w:hAnsi="Times New Roman"/>
                <w:color w:val="191918"/>
                <w:w w:val="105"/>
                <w:sz w:val="18"/>
                <w:szCs w:val="18"/>
              </w:rPr>
              <w:t>a rivalutazione della diversità ambientale e culturale</w:t>
            </w:r>
            <w:r>
              <w:rPr>
                <w:rFonts w:ascii="Times New Roman" w:hAnsi="Times New Roman"/>
                <w:color w:val="191918"/>
                <w:w w:val="105"/>
                <w:sz w:val="18"/>
                <w:szCs w:val="18"/>
              </w:rPr>
              <w:t>.</w:t>
            </w:r>
          </w:p>
          <w:p w14:paraId="2B39AF4D" w14:textId="46BED497" w:rsidR="00CE5C24" w:rsidRPr="00CE5C24" w:rsidRDefault="00CE5C24" w:rsidP="00CE5C24">
            <w:pPr>
              <w:spacing w:before="7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191918"/>
                <w:w w:val="105"/>
                <w:sz w:val="18"/>
                <w:szCs w:val="18"/>
              </w:rPr>
              <w:lastRenderedPageBreak/>
              <w:t>I</w:t>
            </w:r>
            <w:r w:rsidRPr="00CE5C24">
              <w:rPr>
                <w:rFonts w:ascii="Times New Roman" w:hAnsi="Times New Roman"/>
                <w:color w:val="191918"/>
                <w:w w:val="105"/>
                <w:sz w:val="18"/>
                <w:szCs w:val="18"/>
              </w:rPr>
              <w:t>l miglioramento della qualità della vita</w:t>
            </w:r>
            <w:r>
              <w:rPr>
                <w:rFonts w:ascii="Times New Roman" w:hAnsi="Times New Roman"/>
                <w:color w:val="191918"/>
                <w:w w:val="105"/>
                <w:sz w:val="18"/>
                <w:szCs w:val="18"/>
              </w:rPr>
              <w:t>.</w:t>
            </w:r>
          </w:p>
          <w:p w14:paraId="5F06E128" w14:textId="40186DBE" w:rsidR="00CE5C24" w:rsidRPr="00CE5C24" w:rsidRDefault="00CE5C24" w:rsidP="00CE5C24">
            <w:pPr>
              <w:spacing w:before="7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191918"/>
                <w:w w:val="105"/>
                <w:sz w:val="18"/>
                <w:szCs w:val="18"/>
              </w:rPr>
              <w:t>L</w:t>
            </w:r>
            <w:r w:rsidRPr="00CE5C24">
              <w:rPr>
                <w:rFonts w:ascii="Times New Roman" w:hAnsi="Times New Roman"/>
                <w:color w:val="191918"/>
                <w:w w:val="105"/>
                <w:sz w:val="18"/>
                <w:szCs w:val="18"/>
              </w:rPr>
              <w:t>a globalizzazione inquadrata nell’ambito di una reale giustizia socio-economica</w:t>
            </w:r>
            <w:r>
              <w:rPr>
                <w:rFonts w:ascii="Times New Roman" w:hAnsi="Times New Roman"/>
                <w:color w:val="191918"/>
                <w:w w:val="105"/>
                <w:sz w:val="18"/>
                <w:szCs w:val="18"/>
              </w:rPr>
              <w:t>.</w:t>
            </w:r>
          </w:p>
          <w:p w14:paraId="2D2B886F" w14:textId="410ACA1E" w:rsidR="00CE5C24" w:rsidRDefault="00CE5C24" w:rsidP="00CE5C24">
            <w:pPr>
              <w:spacing w:before="72"/>
              <w:jc w:val="both"/>
              <w:rPr>
                <w:rFonts w:ascii="Times New Roman" w:hAnsi="Times New Roman"/>
                <w:color w:val="191918"/>
                <w:w w:val="105"/>
                <w:sz w:val="18"/>
                <w:szCs w:val="18"/>
              </w:rPr>
            </w:pPr>
            <w:r>
              <w:rPr>
                <w:rFonts w:ascii="Times New Roman" w:hAnsi="Times New Roman"/>
                <w:color w:val="191918"/>
                <w:w w:val="105"/>
                <w:sz w:val="18"/>
                <w:szCs w:val="18"/>
              </w:rPr>
              <w:t>L</w:t>
            </w:r>
            <w:r w:rsidRPr="00CE5C24">
              <w:rPr>
                <w:rFonts w:ascii="Times New Roman" w:hAnsi="Times New Roman"/>
                <w:color w:val="191918"/>
                <w:w w:val="105"/>
                <w:sz w:val="18"/>
                <w:szCs w:val="18"/>
              </w:rPr>
              <w:t>a cultura del confronto e della responsabilità</w:t>
            </w:r>
            <w:r>
              <w:rPr>
                <w:rFonts w:ascii="Times New Roman" w:hAnsi="Times New Roman"/>
                <w:color w:val="191918"/>
                <w:w w:val="105"/>
                <w:sz w:val="18"/>
                <w:szCs w:val="18"/>
              </w:rPr>
              <w:t>.</w:t>
            </w:r>
          </w:p>
          <w:p w14:paraId="290DB905" w14:textId="7A1DCB5C" w:rsidR="00CE5C24" w:rsidRPr="00CE5C24" w:rsidRDefault="00CE5C24" w:rsidP="00CE5C24">
            <w:pPr>
              <w:spacing w:before="7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191918"/>
                <w:w w:val="105"/>
                <w:sz w:val="18"/>
                <w:szCs w:val="18"/>
              </w:rPr>
              <w:t>L</w:t>
            </w:r>
            <w:r w:rsidRPr="00CE5C24">
              <w:rPr>
                <w:rFonts w:ascii="Times New Roman" w:hAnsi="Times New Roman"/>
                <w:color w:val="191918"/>
                <w:w w:val="105"/>
                <w:sz w:val="18"/>
                <w:szCs w:val="18"/>
              </w:rPr>
              <w:t>o sviluppo sostenibile e i diritti umani.</w:t>
            </w:r>
          </w:p>
          <w:p w14:paraId="0740F85D" w14:textId="77777777" w:rsidR="00CE5C24" w:rsidRPr="00756A8A" w:rsidRDefault="00CE5C24" w:rsidP="00926341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3FDE20B" w14:textId="3D6129A6" w:rsidR="00756A8A" w:rsidRPr="00756A8A" w:rsidRDefault="00756A8A" w:rsidP="009263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0300370" w14:textId="77777777" w:rsidR="00430DB4" w:rsidRPr="00756A8A" w:rsidRDefault="00430DB4" w:rsidP="00A14761">
      <w:pPr>
        <w:rPr>
          <w:rFonts w:ascii="Times New Roman" w:hAnsi="Times New Roman"/>
          <w:sz w:val="18"/>
          <w:szCs w:val="18"/>
        </w:rPr>
      </w:pPr>
    </w:p>
    <w:p w14:paraId="39E8DAC6" w14:textId="67FEE2BA" w:rsidR="00756A8A" w:rsidRPr="00756A8A" w:rsidRDefault="00756A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231"/>
        <w:gridCol w:w="9047"/>
      </w:tblGrid>
      <w:tr w:rsidR="00756A8A" w:rsidRPr="00756A8A" w14:paraId="71A644F8" w14:textId="77777777" w:rsidTr="00E15BAC">
        <w:trPr>
          <w:trHeight w:val="899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1DB5BF" w14:textId="77777777" w:rsidR="00756A8A" w:rsidRPr="00756A8A" w:rsidRDefault="00756A8A" w:rsidP="00E15BA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A8A">
              <w:rPr>
                <w:rFonts w:ascii="Times New Roman" w:hAnsi="Times New Roman"/>
                <w:b/>
                <w:sz w:val="28"/>
                <w:szCs w:val="28"/>
              </w:rPr>
              <w:t>EVIDENZE GEOGRAFIA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D235BB" w14:textId="77777777" w:rsidR="00756A8A" w:rsidRPr="00756A8A" w:rsidRDefault="00756A8A" w:rsidP="00E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it-IT"/>
              </w:rPr>
            </w:pPr>
            <w:r w:rsidRPr="00756A8A">
              <w:rPr>
                <w:rFonts w:ascii="Times New Roman" w:hAnsi="Times New Roman"/>
                <w:b/>
                <w:sz w:val="28"/>
                <w:szCs w:val="28"/>
                <w:lang w:eastAsia="it-IT"/>
              </w:rPr>
              <w:t>COMPITI SIGNIFICATIVI GEOGRAFIA</w:t>
            </w:r>
          </w:p>
          <w:p w14:paraId="4E641C80" w14:textId="77777777" w:rsidR="00756A8A" w:rsidRPr="00756A8A" w:rsidRDefault="00756A8A" w:rsidP="00E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it-IT"/>
              </w:rPr>
            </w:pPr>
            <w:r w:rsidRPr="00756A8A">
              <w:rPr>
                <w:rFonts w:ascii="Times New Roman" w:hAnsi="Times New Roman"/>
                <w:b/>
                <w:sz w:val="28"/>
                <w:szCs w:val="28"/>
                <w:lang w:eastAsia="it-IT"/>
              </w:rPr>
              <w:t>(nel triennio)</w:t>
            </w:r>
          </w:p>
        </w:tc>
      </w:tr>
      <w:tr w:rsidR="00756A8A" w:rsidRPr="00756A8A" w14:paraId="2AC9D22A" w14:textId="77777777" w:rsidTr="00E15BAC">
        <w:trPr>
          <w:trHeight w:val="5104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0E292" w14:textId="77777777" w:rsidR="00756A8A" w:rsidRPr="00756A8A" w:rsidRDefault="00756A8A" w:rsidP="00E15BA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8A">
              <w:rPr>
                <w:rFonts w:ascii="Times New Roman" w:hAnsi="Times New Roman"/>
                <w:sz w:val="24"/>
                <w:szCs w:val="24"/>
              </w:rPr>
              <w:lastRenderedPageBreak/>
              <w:t>Si orienta nello spazio fisico e rappresentato in base ai punti cardinali e alle coordinate geografiche; utilizzando carte a diversa scala, mappe, strumenti e facendo ricorso a punti di riferimento fissi.</w:t>
            </w:r>
          </w:p>
          <w:p w14:paraId="26F0B3E9" w14:textId="77777777" w:rsidR="00756A8A" w:rsidRPr="00756A8A" w:rsidRDefault="00756A8A" w:rsidP="00E15BA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8A">
              <w:rPr>
                <w:rFonts w:ascii="Times New Roman" w:hAnsi="Times New Roman"/>
                <w:sz w:val="24"/>
                <w:szCs w:val="24"/>
              </w:rPr>
              <w:t xml:space="preserve">Utilizza opportunamente carte geografiche, fotografie attuali e d’epoca, immagini da telerilevamento, elaborazioni digitali, grafici, dati statistici, sistemi informativi geografici per comunicare efficacemente informazioni spaziali. </w:t>
            </w:r>
          </w:p>
          <w:p w14:paraId="7B32C64F" w14:textId="77777777" w:rsidR="00756A8A" w:rsidRPr="00756A8A" w:rsidRDefault="00756A8A" w:rsidP="00E15BA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8A">
              <w:rPr>
                <w:rFonts w:ascii="Times New Roman" w:hAnsi="Times New Roman"/>
                <w:sz w:val="24"/>
                <w:szCs w:val="24"/>
              </w:rPr>
              <w:t>Utilizza le rappresentazioni scalari, le coordinate geografiche e i relativi sistemi di misura</w:t>
            </w:r>
          </w:p>
          <w:p w14:paraId="65EECEA4" w14:textId="77777777" w:rsidR="00756A8A" w:rsidRPr="00756A8A" w:rsidRDefault="00756A8A" w:rsidP="00E15BA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8A">
              <w:rPr>
                <w:rFonts w:ascii="Times New Roman" w:hAnsi="Times New Roman"/>
                <w:sz w:val="24"/>
                <w:szCs w:val="24"/>
              </w:rPr>
              <w:t>Distingue nei paesaggi italiani, europei e mondiali, gli elementi fisici, climatici e antropici, gli aspetti economici e storico-culturali; ricerca informazioni e fa confronti anche utilizzando strumenti tecnologici</w:t>
            </w:r>
          </w:p>
          <w:p w14:paraId="157A52DB" w14:textId="77777777" w:rsidR="00756A8A" w:rsidRPr="00756A8A" w:rsidRDefault="00756A8A" w:rsidP="00E15BA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8A">
              <w:rPr>
                <w:rFonts w:ascii="Times New Roman" w:hAnsi="Times New Roman"/>
                <w:sz w:val="24"/>
                <w:szCs w:val="24"/>
              </w:rPr>
              <w:t>Osserva, legge e analizza sistemi territoriali vicini e lontani, nello spazio e nel tempo e ne valuta gli effetti di azioni dell'uomo.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956E8" w14:textId="77777777" w:rsidR="00756A8A" w:rsidRPr="00756A8A" w:rsidRDefault="00756A8A" w:rsidP="00E1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756A8A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ESEMPI</w:t>
            </w:r>
          </w:p>
          <w:p w14:paraId="1717B05D" w14:textId="77777777" w:rsidR="00756A8A" w:rsidRPr="00756A8A" w:rsidRDefault="00756A8A" w:rsidP="00E1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14:paraId="02D5AE77" w14:textId="77777777" w:rsidR="00756A8A" w:rsidRPr="00756A8A" w:rsidRDefault="00756A8A" w:rsidP="00E15BA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56A8A">
              <w:rPr>
                <w:rFonts w:ascii="Times New Roman" w:hAnsi="Times New Roman"/>
                <w:sz w:val="24"/>
                <w:szCs w:val="24"/>
                <w:lang w:eastAsia="it-IT"/>
              </w:rPr>
              <w:t>Leggere mappe e carte relative al proprio ambiente di vita e trarne informazioni da collegare all’esperienza; confrontare le informazioni con esplorazioni, ricognizioni, ricerche sull’ambiente</w:t>
            </w:r>
          </w:p>
          <w:p w14:paraId="5A92B411" w14:textId="77777777" w:rsidR="00756A8A" w:rsidRPr="00756A8A" w:rsidRDefault="00756A8A" w:rsidP="00E15BA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56A8A">
              <w:rPr>
                <w:rFonts w:ascii="Times New Roman" w:hAnsi="Times New Roman"/>
                <w:sz w:val="24"/>
                <w:szCs w:val="24"/>
                <w:lang w:eastAsia="it-IT"/>
              </w:rPr>
              <w:t>Confrontare carte fisiche e carte tematiche e rilevare informazioni relative agli insediamenti umani, all’economia, al rapporto paesaggio fisico-intervento antropico</w:t>
            </w:r>
          </w:p>
          <w:p w14:paraId="4912C9CB" w14:textId="77777777" w:rsidR="00756A8A" w:rsidRPr="00756A8A" w:rsidRDefault="00756A8A" w:rsidP="00E15BA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56A8A">
              <w:rPr>
                <w:rFonts w:ascii="Times New Roman" w:hAnsi="Times New Roman"/>
                <w:sz w:val="24"/>
                <w:szCs w:val="24"/>
                <w:lang w:eastAsia="it-IT"/>
              </w:rPr>
              <w:t>Collocare su carte e mappe, anche mute, luoghi, elementi rilevanti relativi all’economia, al territorio, alla cultura, alla storia.</w:t>
            </w:r>
          </w:p>
          <w:p w14:paraId="70D44483" w14:textId="77777777" w:rsidR="00756A8A" w:rsidRPr="00756A8A" w:rsidRDefault="00756A8A" w:rsidP="00E15BA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56A8A">
              <w:rPr>
                <w:rFonts w:ascii="Times New Roman" w:hAnsi="Times New Roman"/>
                <w:sz w:val="24"/>
                <w:szCs w:val="24"/>
                <w:lang w:eastAsia="it-IT"/>
              </w:rPr>
              <w:t>Presentare un Paese o un territorio alla classe, anche con l’ausilio di mezzi grafici e di strumenti multimediali, sotto forma di documentario, pacchetto turistico …</w:t>
            </w:r>
          </w:p>
          <w:p w14:paraId="1A5558A4" w14:textId="77777777" w:rsidR="00756A8A" w:rsidRPr="00756A8A" w:rsidRDefault="00756A8A" w:rsidP="00E15BA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56A8A">
              <w:rPr>
                <w:rFonts w:ascii="Times New Roman" w:hAnsi="Times New Roman"/>
                <w:sz w:val="24"/>
                <w:szCs w:val="24"/>
                <w:lang w:eastAsia="it-IT"/>
              </w:rPr>
              <w:t>Costruire semplici guide relative al proprio territorio</w:t>
            </w:r>
          </w:p>
          <w:p w14:paraId="57365994" w14:textId="77777777" w:rsidR="00756A8A" w:rsidRPr="00756A8A" w:rsidRDefault="00756A8A" w:rsidP="00E15BA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56A8A">
              <w:rPr>
                <w:rFonts w:ascii="Times New Roman" w:hAnsi="Times New Roman"/>
                <w:sz w:val="24"/>
                <w:szCs w:val="24"/>
                <w:lang w:eastAsia="it-IT"/>
              </w:rPr>
              <w:t>Effettuare percorsi di orienteering utilizzando carte e strumenti di orientamento</w:t>
            </w:r>
          </w:p>
          <w:p w14:paraId="5B175FFA" w14:textId="77777777" w:rsidR="00756A8A" w:rsidRPr="00756A8A" w:rsidRDefault="00756A8A" w:rsidP="00E15BA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56A8A">
              <w:rPr>
                <w:rFonts w:ascii="Times New Roman" w:hAnsi="Times New Roman"/>
                <w:sz w:val="24"/>
                <w:szCs w:val="24"/>
                <w:lang w:eastAsia="it-IT"/>
              </w:rPr>
              <w:t>Analizzare un particolare evento (inondazione, terremoto, uragano) e, con il supporto dell’insegnante, individuare gli aspetti naturali del fenomeno e le conseguenze rapportate alle scelte antropiche operate nel particolare territorio (es. dissesti idrogeologici; costruzioni non a norma…</w:t>
            </w:r>
          </w:p>
        </w:tc>
      </w:tr>
    </w:tbl>
    <w:p w14:paraId="1B904EA8" w14:textId="77777777" w:rsidR="00756A8A" w:rsidRPr="00756A8A" w:rsidRDefault="00756A8A" w:rsidP="00756A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FB300EC" w14:textId="77777777" w:rsidR="00D21B4C" w:rsidRPr="00AB2B43" w:rsidRDefault="00D21B4C" w:rsidP="00D21B4C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B2B43">
        <w:rPr>
          <w:rFonts w:ascii="Times New Roman" w:hAnsi="Times New Roman"/>
          <w:b/>
          <w:color w:val="000000" w:themeColor="text1"/>
          <w:sz w:val="24"/>
          <w:szCs w:val="24"/>
        </w:rPr>
        <w:t>GRIGLIA PER LA VALUTAZIONE DELLE COMPETENZE DISCIPLINARI: GEOGRAFIA (nel triennio)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04"/>
        <w:gridCol w:w="2886"/>
        <w:gridCol w:w="2017"/>
        <w:gridCol w:w="2050"/>
      </w:tblGrid>
      <w:tr w:rsidR="00D21B4C" w:rsidRPr="00AB2B43" w14:paraId="5D41F842" w14:textId="77777777" w:rsidTr="00C816AE">
        <w:trPr>
          <w:trHeight w:val="1393"/>
          <w:tblHeader/>
        </w:trPr>
        <w:tc>
          <w:tcPr>
            <w:tcW w:w="256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3733C0" w14:textId="77777777" w:rsidR="00D21B4C" w:rsidRPr="00AB2B43" w:rsidRDefault="00D21B4C" w:rsidP="00C816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C93AAB" w14:textId="77777777" w:rsidR="00D21B4C" w:rsidRPr="00AB2B43" w:rsidRDefault="00D21B4C" w:rsidP="00C81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10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BDC9DDE" w14:textId="77777777" w:rsidR="00D21B4C" w:rsidRPr="00AB2B43" w:rsidRDefault="00D21B4C" w:rsidP="00C81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A12F22" w14:textId="77777777" w:rsidR="00D21B4C" w:rsidRPr="00AB2B43" w:rsidRDefault="00D21B4C" w:rsidP="00C81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GIUDIZIO</w:t>
            </w:r>
          </w:p>
        </w:tc>
        <w:tc>
          <w:tcPr>
            <w:tcW w:w="70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799EAE4" w14:textId="77777777" w:rsidR="00D21B4C" w:rsidRPr="00AB2B43" w:rsidRDefault="00D21B4C" w:rsidP="00C81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LIVELLO</w:t>
            </w:r>
          </w:p>
          <w:p w14:paraId="46D507DE" w14:textId="77777777" w:rsidR="00D21B4C" w:rsidRPr="00AB2B43" w:rsidRDefault="00D21B4C" w:rsidP="00C81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DI ACQUISIZIONE</w:t>
            </w:r>
          </w:p>
        </w:tc>
        <w:tc>
          <w:tcPr>
            <w:tcW w:w="7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59B9DB9" w14:textId="77777777" w:rsidR="00D21B4C" w:rsidRPr="00AB2B43" w:rsidRDefault="00D21B4C" w:rsidP="00C81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VOTO</w:t>
            </w:r>
          </w:p>
          <w:p w14:paraId="6DFEA662" w14:textId="77777777" w:rsidR="00D21B4C" w:rsidRPr="00AB2B43" w:rsidRDefault="00D21B4C" w:rsidP="00C81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ASSEGNATO</w:t>
            </w:r>
          </w:p>
        </w:tc>
      </w:tr>
      <w:tr w:rsidR="00D21B4C" w:rsidRPr="00AB2B43" w14:paraId="1DE8E8D7" w14:textId="77777777" w:rsidTr="00C816AE">
        <w:trPr>
          <w:trHeight w:val="288"/>
        </w:trPr>
        <w:tc>
          <w:tcPr>
            <w:tcW w:w="2562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6DDE327" w14:textId="77777777" w:rsidR="00D21B4C" w:rsidRDefault="00D21B4C" w:rsidP="00C816AE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bidi="it-IT"/>
              </w:rPr>
            </w:pPr>
            <w:r w:rsidRPr="00AB2B43">
              <w:rPr>
                <w:rFonts w:ascii="Times New Roman" w:hAnsi="Times New Roman"/>
                <w:b/>
                <w:color w:val="FF0000"/>
                <w:sz w:val="24"/>
                <w:szCs w:val="24"/>
                <w:lang w:bidi="it-IT"/>
              </w:rPr>
              <w:t>Orientamento</w:t>
            </w:r>
          </w:p>
          <w:p w14:paraId="49602D94" w14:textId="77777777" w:rsidR="00D21B4C" w:rsidRPr="006240B6" w:rsidRDefault="00D21B4C" w:rsidP="00C816AE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bidi="it-IT"/>
              </w:rPr>
            </w:pPr>
            <w:r w:rsidRPr="00AB2B43">
              <w:rPr>
                <w:rFonts w:ascii="Times New Roman" w:hAnsi="Times New Roman"/>
                <w:sz w:val="24"/>
                <w:szCs w:val="24"/>
              </w:rPr>
              <w:t>Lo studente si orienta nello spazio e sulle carte di diversa scala in base ai punti cardinali e alle coordinate geografiche; sa orientare una carta geografica a grande scala facendo ricorso a punti di riferimento fissi.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C15B83" w14:textId="77777777" w:rsidR="00D21B4C" w:rsidRPr="00AB2B43" w:rsidRDefault="00D21B4C" w:rsidP="00C816AE">
            <w:pPr>
              <w:rPr>
                <w:rFonts w:ascii="Times New Roman" w:hAnsi="Times New Roman"/>
                <w:sz w:val="24"/>
                <w:szCs w:val="24"/>
              </w:rPr>
            </w:pPr>
            <w:r w:rsidRPr="00AB2B4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 modo autonomo, sicuro e con padronanza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E074C6" w14:textId="77777777" w:rsidR="00D21B4C" w:rsidRPr="00AB2B43" w:rsidRDefault="00D21B4C" w:rsidP="00C81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51A">
              <w:rPr>
                <w:rFonts w:ascii="Times New Roman" w:hAnsi="Times New Roman"/>
                <w:b/>
                <w:sz w:val="24"/>
                <w:szCs w:val="24"/>
              </w:rPr>
              <w:t>avanzato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ECB503" w14:textId="77777777" w:rsidR="00D21B4C" w:rsidRPr="00AB2B43" w:rsidRDefault="00D21B4C" w:rsidP="00C81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9-10</w:t>
            </w:r>
          </w:p>
        </w:tc>
      </w:tr>
      <w:tr w:rsidR="00D21B4C" w:rsidRPr="00AB2B43" w14:paraId="1C6143A8" w14:textId="77777777" w:rsidTr="00C816AE">
        <w:trPr>
          <w:trHeight w:val="793"/>
        </w:trPr>
        <w:tc>
          <w:tcPr>
            <w:tcW w:w="2562" w:type="pct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B395527" w14:textId="77777777" w:rsidR="00D21B4C" w:rsidRPr="00AB2B43" w:rsidRDefault="00D21B4C" w:rsidP="00C81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472DD" w14:textId="77777777" w:rsidR="00D21B4C" w:rsidRPr="00AB2B43" w:rsidRDefault="00D21B4C" w:rsidP="00C816AE">
            <w:pPr>
              <w:rPr>
                <w:rFonts w:ascii="Times New Roman" w:hAnsi="Times New Roman"/>
                <w:sz w:val="24"/>
                <w:szCs w:val="24"/>
              </w:rPr>
            </w:pPr>
            <w:r w:rsidRPr="00AB2B43">
              <w:rPr>
                <w:rFonts w:ascii="Times New Roman" w:hAnsi="Times New Roman"/>
                <w:sz w:val="24"/>
                <w:szCs w:val="24"/>
              </w:rPr>
              <w:t>In modo abbastanza sicuro.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375CE1" w14:textId="77777777" w:rsidR="00D21B4C" w:rsidRPr="00AB2B43" w:rsidRDefault="00D21B4C" w:rsidP="00C81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51A">
              <w:rPr>
                <w:rFonts w:ascii="Times New Roman" w:hAnsi="Times New Roman"/>
                <w:b/>
                <w:sz w:val="24"/>
                <w:szCs w:val="24"/>
              </w:rPr>
              <w:t>intermedio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F3005B" w14:textId="77777777" w:rsidR="00D21B4C" w:rsidRPr="00AB2B43" w:rsidRDefault="00D21B4C" w:rsidP="00C81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D21B4C" w:rsidRPr="00AB2B43" w14:paraId="7479D17C" w14:textId="77777777" w:rsidTr="00C816AE">
        <w:trPr>
          <w:trHeight w:val="358"/>
        </w:trPr>
        <w:tc>
          <w:tcPr>
            <w:tcW w:w="2562" w:type="pct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A6D3808" w14:textId="77777777" w:rsidR="00D21B4C" w:rsidRPr="00AB2B43" w:rsidRDefault="00D21B4C" w:rsidP="00C81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B0B66FF" w14:textId="77777777" w:rsidR="00D21B4C" w:rsidRPr="00AB2B43" w:rsidRDefault="00D21B4C" w:rsidP="00C81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modo essenziale.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7B012D" w14:textId="77777777" w:rsidR="00D21B4C" w:rsidRPr="00AB2B43" w:rsidRDefault="00D21B4C" w:rsidP="00C81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51A">
              <w:rPr>
                <w:rFonts w:ascii="Times New Roman" w:hAnsi="Times New Roman"/>
                <w:b/>
                <w:sz w:val="24"/>
                <w:szCs w:val="24"/>
              </w:rPr>
              <w:t>base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CE9128F" w14:textId="77777777" w:rsidR="00D21B4C" w:rsidRPr="00AB2B43" w:rsidRDefault="00D21B4C" w:rsidP="00C81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21B4C" w:rsidRPr="00AB2B43" w14:paraId="70A700F6" w14:textId="77777777" w:rsidTr="00C816AE">
        <w:trPr>
          <w:trHeight w:val="330"/>
        </w:trPr>
        <w:tc>
          <w:tcPr>
            <w:tcW w:w="25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668494" w14:textId="77777777" w:rsidR="00D21B4C" w:rsidRPr="00AB2B43" w:rsidRDefault="00D21B4C" w:rsidP="00C81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7F8BF0F" w14:textId="77777777" w:rsidR="00D21B4C" w:rsidRPr="00AB2B43" w:rsidRDefault="00D21B4C" w:rsidP="00C816AE">
            <w:pPr>
              <w:rPr>
                <w:rFonts w:ascii="Times New Roman" w:hAnsi="Times New Roman"/>
                <w:sz w:val="24"/>
                <w:szCs w:val="24"/>
              </w:rPr>
            </w:pPr>
            <w:r w:rsidRPr="00AB2B43">
              <w:rPr>
                <w:rFonts w:ascii="Times New Roman" w:hAnsi="Times New Roman"/>
                <w:sz w:val="24"/>
                <w:szCs w:val="24"/>
              </w:rPr>
              <w:t>Solo se guidato.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6A37B" w14:textId="77777777" w:rsidR="00D21B4C" w:rsidRPr="00AB2B43" w:rsidRDefault="00D21B4C" w:rsidP="00C81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51A">
              <w:rPr>
                <w:rFonts w:ascii="Times New Roman" w:hAnsi="Times New Roman"/>
                <w:b/>
                <w:sz w:val="24"/>
                <w:szCs w:val="24"/>
              </w:rPr>
              <w:t>iniziale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B7A5F4F" w14:textId="77777777" w:rsidR="00D21B4C" w:rsidRPr="00AB2B43" w:rsidRDefault="00D21B4C" w:rsidP="00C81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</w:p>
        </w:tc>
      </w:tr>
      <w:tr w:rsidR="00D21B4C" w:rsidRPr="00AB2B43" w14:paraId="2175EA1F" w14:textId="77777777" w:rsidTr="00C816AE">
        <w:trPr>
          <w:trHeight w:val="260"/>
        </w:trPr>
        <w:tc>
          <w:tcPr>
            <w:tcW w:w="25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DCBE19" w14:textId="77777777" w:rsidR="00D21B4C" w:rsidRPr="00AB2B43" w:rsidRDefault="00D21B4C" w:rsidP="00C81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C75B21B" w14:textId="77777777" w:rsidR="00D21B4C" w:rsidRPr="00AB2B43" w:rsidRDefault="00D21B4C" w:rsidP="00C81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3E744C" w14:textId="77777777" w:rsidR="00D21B4C" w:rsidRPr="00AB2B43" w:rsidRDefault="00D21B4C" w:rsidP="00C816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900742D" w14:textId="77777777" w:rsidR="00D21B4C" w:rsidRPr="00AB2B43" w:rsidRDefault="00D21B4C" w:rsidP="00C81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 xml:space="preserve">&lt;4 </w:t>
            </w:r>
          </w:p>
        </w:tc>
      </w:tr>
      <w:tr w:rsidR="00D21B4C" w:rsidRPr="00AB2B43" w14:paraId="69A1B80C" w14:textId="77777777" w:rsidTr="00C816AE">
        <w:trPr>
          <w:trHeight w:val="288"/>
        </w:trPr>
        <w:tc>
          <w:tcPr>
            <w:tcW w:w="256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3A35FD5" w14:textId="77777777" w:rsidR="00D21B4C" w:rsidRDefault="00D21B4C" w:rsidP="00C816A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bidi="it-IT"/>
              </w:rPr>
            </w:pPr>
            <w:r w:rsidRPr="00AB2B43">
              <w:rPr>
                <w:rFonts w:ascii="Times New Roman" w:hAnsi="Times New Roman"/>
                <w:b/>
                <w:color w:val="FF0000"/>
                <w:sz w:val="24"/>
                <w:szCs w:val="24"/>
                <w:lang w:bidi="it-IT"/>
              </w:rPr>
              <w:t>Linguaggio della geo-</w:t>
            </w:r>
            <w:proofErr w:type="spellStart"/>
            <w:r w:rsidRPr="00AB2B43">
              <w:rPr>
                <w:rFonts w:ascii="Times New Roman" w:hAnsi="Times New Roman"/>
                <w:b/>
                <w:color w:val="FF0000"/>
                <w:sz w:val="24"/>
                <w:szCs w:val="24"/>
                <w:lang w:bidi="it-IT"/>
              </w:rPr>
              <w:t>graficità</w:t>
            </w:r>
            <w:proofErr w:type="spellEnd"/>
          </w:p>
          <w:p w14:paraId="6DA04D89" w14:textId="77777777" w:rsidR="00D21B4C" w:rsidRPr="006240B6" w:rsidRDefault="00D21B4C" w:rsidP="00C816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9CB74D6" w14:textId="77777777" w:rsidR="00D21B4C" w:rsidRPr="00AB2B43" w:rsidRDefault="00D21B4C" w:rsidP="00C816AE">
            <w:pPr>
              <w:rPr>
                <w:rFonts w:ascii="Times New Roman" w:hAnsi="Times New Roman"/>
                <w:sz w:val="24"/>
                <w:szCs w:val="24"/>
              </w:rPr>
            </w:pPr>
            <w:r w:rsidRPr="00AB2B43">
              <w:rPr>
                <w:rFonts w:ascii="Times New Roman" w:hAnsi="Times New Roman"/>
                <w:sz w:val="24"/>
                <w:szCs w:val="24"/>
              </w:rPr>
              <w:t xml:space="preserve">Utilizza carte geografiche, fotografie attuali e d’epoca, immagini da telerilevamento, elaborazioni digitali, grafici, dati statistici, sistemi informativi geografici per comunicare efficacemente informazioni spaziali. </w:t>
            </w:r>
          </w:p>
          <w:p w14:paraId="4D4DF727" w14:textId="77777777" w:rsidR="00D21B4C" w:rsidRPr="00AB2B43" w:rsidRDefault="00D21B4C" w:rsidP="00C816A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F82F6" w14:textId="77777777" w:rsidR="00D21B4C" w:rsidRPr="00AB2B43" w:rsidRDefault="00D21B4C" w:rsidP="00C816AE">
            <w:pPr>
              <w:rPr>
                <w:rFonts w:ascii="Times New Roman" w:hAnsi="Times New Roman"/>
                <w:sz w:val="24"/>
                <w:szCs w:val="24"/>
                <w:lang w:bidi="it-IT"/>
              </w:rPr>
            </w:pPr>
            <w:r w:rsidRPr="00AB2B4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 modo autonomo, sicuro e con padronanza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1FF182" w14:textId="77777777" w:rsidR="00D21B4C" w:rsidRPr="00AB2B43" w:rsidRDefault="00D21B4C" w:rsidP="00C81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51A">
              <w:rPr>
                <w:rFonts w:ascii="Times New Roman" w:hAnsi="Times New Roman"/>
                <w:b/>
                <w:sz w:val="24"/>
                <w:szCs w:val="24"/>
              </w:rPr>
              <w:t>avanzato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0CF68" w14:textId="77777777" w:rsidR="00D21B4C" w:rsidRPr="00AB2B43" w:rsidRDefault="00D21B4C" w:rsidP="00C81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9-10</w:t>
            </w:r>
          </w:p>
        </w:tc>
      </w:tr>
      <w:tr w:rsidR="00D21B4C" w:rsidRPr="00AB2B43" w14:paraId="2B5DDCD1" w14:textId="77777777" w:rsidTr="00C816AE">
        <w:trPr>
          <w:trHeight w:val="148"/>
        </w:trPr>
        <w:tc>
          <w:tcPr>
            <w:tcW w:w="2562" w:type="pct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C1E9A85" w14:textId="77777777" w:rsidR="00D21B4C" w:rsidRPr="00AB2B43" w:rsidRDefault="00D21B4C" w:rsidP="00C81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ACB51" w14:textId="77777777" w:rsidR="00D21B4C" w:rsidRPr="00AB2B43" w:rsidRDefault="00D21B4C" w:rsidP="00C816AE">
            <w:pPr>
              <w:rPr>
                <w:rFonts w:ascii="Times New Roman" w:hAnsi="Times New Roman"/>
                <w:sz w:val="24"/>
                <w:szCs w:val="24"/>
                <w:lang w:bidi="it-IT"/>
              </w:rPr>
            </w:pPr>
            <w:r w:rsidRPr="00AB2B43">
              <w:rPr>
                <w:rFonts w:ascii="Times New Roman" w:hAnsi="Times New Roman"/>
                <w:sz w:val="24"/>
                <w:szCs w:val="24"/>
              </w:rPr>
              <w:t>In modo abbastanza sicuro.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6A496" w14:textId="77777777" w:rsidR="00D21B4C" w:rsidRPr="00AB2B43" w:rsidRDefault="00D21B4C" w:rsidP="00C81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51A">
              <w:rPr>
                <w:rFonts w:ascii="Times New Roman" w:hAnsi="Times New Roman"/>
                <w:b/>
                <w:sz w:val="24"/>
                <w:szCs w:val="24"/>
              </w:rPr>
              <w:t>intermedio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4F73E" w14:textId="77777777" w:rsidR="00D21B4C" w:rsidRPr="00AB2B43" w:rsidRDefault="00D21B4C" w:rsidP="00C81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D21B4C" w:rsidRPr="00AB2B43" w14:paraId="43ED3E47" w14:textId="77777777" w:rsidTr="00C816AE">
        <w:trPr>
          <w:trHeight w:val="570"/>
        </w:trPr>
        <w:tc>
          <w:tcPr>
            <w:tcW w:w="2562" w:type="pct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AED08DB" w14:textId="77777777" w:rsidR="00D21B4C" w:rsidRPr="00AB2B43" w:rsidRDefault="00D21B4C" w:rsidP="00C81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279859D" w14:textId="77777777" w:rsidR="00D21B4C" w:rsidRPr="00AB2B43" w:rsidRDefault="00D21B4C" w:rsidP="00C816AE">
            <w:pPr>
              <w:rPr>
                <w:rFonts w:ascii="Times New Roman" w:hAnsi="Times New Roman"/>
                <w:sz w:val="24"/>
                <w:szCs w:val="24"/>
                <w:lang w:bidi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modo basilare.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079987" w14:textId="77777777" w:rsidR="00D21B4C" w:rsidRPr="00AB2B43" w:rsidRDefault="00D21B4C" w:rsidP="00C81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51A">
              <w:rPr>
                <w:rFonts w:ascii="Times New Roman" w:hAnsi="Times New Roman"/>
                <w:b/>
                <w:sz w:val="24"/>
                <w:szCs w:val="24"/>
              </w:rPr>
              <w:t>base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D997A15" w14:textId="77777777" w:rsidR="00D21B4C" w:rsidRPr="00AB2B43" w:rsidRDefault="00D21B4C" w:rsidP="00C81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21B4C" w:rsidRPr="00AB2B43" w14:paraId="1BEEE9D1" w14:textId="77777777" w:rsidTr="00C816AE">
        <w:trPr>
          <w:trHeight w:val="498"/>
        </w:trPr>
        <w:tc>
          <w:tcPr>
            <w:tcW w:w="25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7AFF5C" w14:textId="77777777" w:rsidR="00D21B4C" w:rsidRPr="00AB2B43" w:rsidRDefault="00D21B4C" w:rsidP="00C81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CA356E6" w14:textId="77777777" w:rsidR="00D21B4C" w:rsidRPr="00AB2B43" w:rsidRDefault="00D21B4C" w:rsidP="00C816AE">
            <w:pPr>
              <w:rPr>
                <w:rFonts w:ascii="Times New Roman" w:hAnsi="Times New Roman"/>
                <w:sz w:val="24"/>
                <w:szCs w:val="24"/>
                <w:lang w:bidi="it-IT"/>
              </w:rPr>
            </w:pPr>
            <w:r w:rsidRPr="00AB2B43">
              <w:rPr>
                <w:rFonts w:ascii="Times New Roman" w:hAnsi="Times New Roman"/>
                <w:sz w:val="24"/>
                <w:szCs w:val="24"/>
              </w:rPr>
              <w:t>Solo se guidato.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96D61" w14:textId="77777777" w:rsidR="00D21B4C" w:rsidRPr="00AB2B43" w:rsidRDefault="00D21B4C" w:rsidP="00C81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1A">
              <w:rPr>
                <w:rFonts w:ascii="Times New Roman" w:hAnsi="Times New Roman"/>
                <w:b/>
                <w:sz w:val="24"/>
                <w:szCs w:val="24"/>
              </w:rPr>
              <w:t>iniziale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8F5E214" w14:textId="77777777" w:rsidR="00D21B4C" w:rsidRPr="00AB2B43" w:rsidRDefault="00D21B4C" w:rsidP="00C81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</w:p>
        </w:tc>
      </w:tr>
      <w:tr w:rsidR="00D21B4C" w:rsidRPr="00AB2B43" w14:paraId="39EC709A" w14:textId="77777777" w:rsidTr="00C816AE">
        <w:trPr>
          <w:trHeight w:val="568"/>
        </w:trPr>
        <w:tc>
          <w:tcPr>
            <w:tcW w:w="25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CB485" w14:textId="77777777" w:rsidR="00D21B4C" w:rsidRPr="00AB2B43" w:rsidRDefault="00D21B4C" w:rsidP="00C81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BF611A2" w14:textId="77777777" w:rsidR="00D21B4C" w:rsidRPr="00AB2B43" w:rsidRDefault="00D21B4C" w:rsidP="00C816AE">
            <w:pPr>
              <w:rPr>
                <w:rFonts w:ascii="Times New Roman" w:hAnsi="Times New Roman"/>
                <w:sz w:val="24"/>
                <w:szCs w:val="24"/>
                <w:lang w:bidi="it-IT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0F39FD" w14:textId="77777777" w:rsidR="00D21B4C" w:rsidRPr="00AB2B43" w:rsidRDefault="00D21B4C" w:rsidP="00C81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53052FC" w14:textId="77777777" w:rsidR="00D21B4C" w:rsidRPr="00AB2B43" w:rsidRDefault="00D21B4C" w:rsidP="00C81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 xml:space="preserve">&lt;4 </w:t>
            </w:r>
          </w:p>
        </w:tc>
      </w:tr>
      <w:tr w:rsidR="00D21B4C" w:rsidRPr="00AB2B43" w14:paraId="2550E3EA" w14:textId="77777777" w:rsidTr="00C816AE">
        <w:trPr>
          <w:trHeight w:val="301"/>
        </w:trPr>
        <w:tc>
          <w:tcPr>
            <w:tcW w:w="256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A8A2BB" w14:textId="77777777" w:rsidR="00D21B4C" w:rsidRPr="00AB2B43" w:rsidRDefault="00D21B4C" w:rsidP="00C816AE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bidi="it-IT"/>
              </w:rPr>
            </w:pPr>
            <w:r w:rsidRPr="00AB2B43">
              <w:rPr>
                <w:rFonts w:ascii="Times New Roman" w:hAnsi="Times New Roman"/>
                <w:b/>
                <w:color w:val="FF0000"/>
                <w:sz w:val="24"/>
                <w:szCs w:val="24"/>
                <w:lang w:bidi="it-IT"/>
              </w:rPr>
              <w:t>Paesaggio</w:t>
            </w:r>
          </w:p>
          <w:p w14:paraId="6677B127" w14:textId="77777777" w:rsidR="00D21B4C" w:rsidRPr="00AB2B43" w:rsidRDefault="00D21B4C" w:rsidP="00C816A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Cs/>
                <w:sz w:val="24"/>
                <w:szCs w:val="24"/>
              </w:rPr>
              <w:t>Riconosce nei paesaggi europei e mondiali, raffrontandoli in particolare a quelli italiani, gli elementi fisici significativi e le emergenze storiche, artistiche e architettoniche, come patrimonio naturale e culturale da tutelare e valorizzare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217A" w14:textId="77777777" w:rsidR="00D21B4C" w:rsidRPr="00AB2B43" w:rsidRDefault="00D21B4C" w:rsidP="00C816AE">
            <w:pPr>
              <w:rPr>
                <w:rFonts w:ascii="Times New Roman" w:hAnsi="Times New Roman"/>
                <w:sz w:val="24"/>
                <w:szCs w:val="24"/>
              </w:rPr>
            </w:pPr>
            <w:r w:rsidRPr="00AB2B4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 modo autonomo, sicuro e con padronanza</w:t>
            </w:r>
          </w:p>
        </w:tc>
        <w:tc>
          <w:tcPr>
            <w:tcW w:w="70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05E9" w14:textId="77777777" w:rsidR="00D21B4C" w:rsidRPr="00AB2B43" w:rsidRDefault="00D21B4C" w:rsidP="00C81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1A">
              <w:rPr>
                <w:rFonts w:ascii="Times New Roman" w:hAnsi="Times New Roman"/>
                <w:b/>
                <w:sz w:val="24"/>
                <w:szCs w:val="24"/>
              </w:rPr>
              <w:t>avanzato</w:t>
            </w:r>
          </w:p>
        </w:tc>
        <w:tc>
          <w:tcPr>
            <w:tcW w:w="719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A908526" w14:textId="77777777" w:rsidR="00D21B4C" w:rsidRPr="00AB2B43" w:rsidRDefault="00D21B4C" w:rsidP="00C81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9-10</w:t>
            </w:r>
          </w:p>
        </w:tc>
      </w:tr>
      <w:tr w:rsidR="00D21B4C" w:rsidRPr="00AB2B43" w14:paraId="17299F8F" w14:textId="77777777" w:rsidTr="00C816AE">
        <w:trPr>
          <w:trHeight w:val="148"/>
        </w:trPr>
        <w:tc>
          <w:tcPr>
            <w:tcW w:w="2562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B444B12" w14:textId="77777777" w:rsidR="00D21B4C" w:rsidRPr="00AB2B43" w:rsidRDefault="00D21B4C" w:rsidP="00C81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0BAD1" w14:textId="77777777" w:rsidR="00D21B4C" w:rsidRPr="00AB2B43" w:rsidRDefault="00D21B4C" w:rsidP="00C816AE">
            <w:pPr>
              <w:rPr>
                <w:rFonts w:ascii="Times New Roman" w:hAnsi="Times New Roman"/>
                <w:sz w:val="24"/>
                <w:szCs w:val="24"/>
              </w:rPr>
            </w:pPr>
            <w:r w:rsidRPr="00AB2B43">
              <w:rPr>
                <w:rFonts w:ascii="Times New Roman" w:hAnsi="Times New Roman"/>
                <w:sz w:val="24"/>
                <w:szCs w:val="24"/>
              </w:rPr>
              <w:t>In modo abbastanza sicuro.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0BD67E" w14:textId="77777777" w:rsidR="00D21B4C" w:rsidRPr="00AB2B43" w:rsidRDefault="00D21B4C" w:rsidP="00C81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1A">
              <w:rPr>
                <w:rFonts w:ascii="Times New Roman" w:hAnsi="Times New Roman"/>
                <w:b/>
                <w:sz w:val="24"/>
                <w:szCs w:val="24"/>
              </w:rPr>
              <w:t>intermedio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306F47" w14:textId="77777777" w:rsidR="00D21B4C" w:rsidRPr="00AB2B43" w:rsidRDefault="00D21B4C" w:rsidP="00C81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D21B4C" w:rsidRPr="00AB2B43" w14:paraId="2B441183" w14:textId="77777777" w:rsidTr="00C816AE">
        <w:trPr>
          <w:trHeight w:val="691"/>
        </w:trPr>
        <w:tc>
          <w:tcPr>
            <w:tcW w:w="2562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2DADD3C" w14:textId="77777777" w:rsidR="00D21B4C" w:rsidRPr="00AB2B43" w:rsidRDefault="00D21B4C" w:rsidP="00C81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1661EB1" w14:textId="77777777" w:rsidR="00D21B4C" w:rsidRPr="00AB2B43" w:rsidRDefault="00D21B4C" w:rsidP="00C81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modo basilare.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B42241" w14:textId="77777777" w:rsidR="00D21B4C" w:rsidRPr="00AB2B43" w:rsidRDefault="00D21B4C" w:rsidP="00C81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1A">
              <w:rPr>
                <w:rFonts w:ascii="Times New Roman" w:hAnsi="Times New Roman"/>
                <w:b/>
                <w:sz w:val="24"/>
                <w:szCs w:val="24"/>
              </w:rPr>
              <w:t>base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A92C2B3" w14:textId="77777777" w:rsidR="00D21B4C" w:rsidRPr="00AB2B43" w:rsidRDefault="00D21B4C" w:rsidP="00C81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21B4C" w:rsidRPr="00AB2B43" w14:paraId="270A7C32" w14:textId="77777777" w:rsidTr="00C816AE">
        <w:trPr>
          <w:trHeight w:val="386"/>
        </w:trPr>
        <w:tc>
          <w:tcPr>
            <w:tcW w:w="25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60A92D" w14:textId="77777777" w:rsidR="00D21B4C" w:rsidRPr="00AB2B43" w:rsidRDefault="00D21B4C" w:rsidP="00C81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0471457" w14:textId="77777777" w:rsidR="00D21B4C" w:rsidRPr="00AB2B43" w:rsidRDefault="00D21B4C" w:rsidP="00C816AE">
            <w:pPr>
              <w:rPr>
                <w:rFonts w:ascii="Times New Roman" w:hAnsi="Times New Roman"/>
                <w:sz w:val="24"/>
                <w:szCs w:val="24"/>
                <w:lang w:bidi="it-IT"/>
              </w:rPr>
            </w:pPr>
            <w:r w:rsidRPr="00AB2B43">
              <w:rPr>
                <w:rFonts w:ascii="Times New Roman" w:hAnsi="Times New Roman"/>
                <w:sz w:val="24"/>
                <w:szCs w:val="24"/>
              </w:rPr>
              <w:t>Solo se guidato.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42426" w14:textId="77777777" w:rsidR="00D21B4C" w:rsidRPr="00AB2B43" w:rsidRDefault="00D21B4C" w:rsidP="00C81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1A">
              <w:rPr>
                <w:rFonts w:ascii="Times New Roman" w:hAnsi="Times New Roman"/>
                <w:b/>
                <w:sz w:val="24"/>
                <w:szCs w:val="24"/>
              </w:rPr>
              <w:t>iniziale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84B97C7" w14:textId="77777777" w:rsidR="00D21B4C" w:rsidRPr="00AB2B43" w:rsidRDefault="00D21B4C" w:rsidP="00C81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</w:p>
        </w:tc>
      </w:tr>
      <w:tr w:rsidR="00D21B4C" w:rsidRPr="00AB2B43" w14:paraId="6E21DF23" w14:textId="77777777" w:rsidTr="00C816AE">
        <w:trPr>
          <w:trHeight w:val="386"/>
        </w:trPr>
        <w:tc>
          <w:tcPr>
            <w:tcW w:w="25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4B47E7" w14:textId="77777777" w:rsidR="00D21B4C" w:rsidRPr="00AB2B43" w:rsidRDefault="00D21B4C" w:rsidP="00C81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B125C88" w14:textId="77777777" w:rsidR="00D21B4C" w:rsidRPr="00AB2B43" w:rsidRDefault="00D21B4C" w:rsidP="00C816AE">
            <w:pPr>
              <w:rPr>
                <w:rFonts w:ascii="Times New Roman" w:hAnsi="Times New Roman"/>
                <w:sz w:val="24"/>
                <w:szCs w:val="24"/>
                <w:lang w:bidi="it-IT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74B1A8" w14:textId="77777777" w:rsidR="00D21B4C" w:rsidRPr="00AB2B43" w:rsidRDefault="00D21B4C" w:rsidP="00C81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9D07B96" w14:textId="77777777" w:rsidR="00D21B4C" w:rsidRPr="00AB2B43" w:rsidRDefault="00D21B4C" w:rsidP="00C81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&lt;4</w:t>
            </w:r>
          </w:p>
        </w:tc>
      </w:tr>
      <w:tr w:rsidR="00D21B4C" w:rsidRPr="00AB2B43" w14:paraId="724D2DA4" w14:textId="77777777" w:rsidTr="00C816AE">
        <w:trPr>
          <w:trHeight w:val="780"/>
        </w:trPr>
        <w:tc>
          <w:tcPr>
            <w:tcW w:w="256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47A4404" w14:textId="77777777" w:rsidR="00D21B4C" w:rsidRPr="00AB2B43" w:rsidRDefault="00D21B4C" w:rsidP="00C816AE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bidi="it-IT"/>
              </w:rPr>
            </w:pPr>
            <w:r w:rsidRPr="00AB2B43">
              <w:rPr>
                <w:rFonts w:ascii="Times New Roman" w:hAnsi="Times New Roman"/>
                <w:b/>
                <w:color w:val="FF0000"/>
                <w:sz w:val="24"/>
                <w:szCs w:val="24"/>
                <w:lang w:bidi="it-IT"/>
              </w:rPr>
              <w:t>Regione e sistema territoriale.</w:t>
            </w:r>
          </w:p>
          <w:p w14:paraId="01902280" w14:textId="77777777" w:rsidR="00D21B4C" w:rsidRPr="00AB2B43" w:rsidRDefault="00D21B4C" w:rsidP="00C816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lang w:bidi="it-IT"/>
              </w:rPr>
            </w:pPr>
            <w:r w:rsidRPr="00AB2B43">
              <w:rPr>
                <w:rFonts w:ascii="Times New Roman" w:hAnsi="Times New Roman"/>
                <w:sz w:val="24"/>
                <w:szCs w:val="24"/>
              </w:rPr>
              <w:t>Osserva, legge e analizza sistemi territoriali vicini e lontani, nello spazio e nel tempo e valuta gli effetti di a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AB2B43">
              <w:rPr>
                <w:rFonts w:ascii="Times New Roman" w:hAnsi="Times New Roman"/>
                <w:sz w:val="24"/>
                <w:szCs w:val="24"/>
              </w:rPr>
              <w:t>ioni dell’uomo sui sistemi territoriali alle diverse scale geografiche.</w:t>
            </w:r>
          </w:p>
          <w:p w14:paraId="11884233" w14:textId="77777777" w:rsidR="00D21B4C" w:rsidRPr="00AB2B43" w:rsidRDefault="00D21B4C" w:rsidP="00C816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lang w:bidi="it-IT"/>
              </w:rPr>
            </w:pPr>
          </w:p>
        </w:tc>
        <w:tc>
          <w:tcPr>
            <w:tcW w:w="10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04CC3" w14:textId="77777777" w:rsidR="00D21B4C" w:rsidRPr="00AB2B43" w:rsidRDefault="00D21B4C" w:rsidP="00C816AE">
            <w:pPr>
              <w:rPr>
                <w:rFonts w:ascii="Times New Roman" w:hAnsi="Times New Roman"/>
                <w:sz w:val="24"/>
                <w:szCs w:val="24"/>
              </w:rPr>
            </w:pPr>
            <w:r w:rsidRPr="00AB2B4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 modo autonomo, sicuro e con padronanza</w:t>
            </w:r>
          </w:p>
        </w:tc>
        <w:tc>
          <w:tcPr>
            <w:tcW w:w="70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D9698" w14:textId="77777777" w:rsidR="00D21B4C" w:rsidRPr="003A451A" w:rsidRDefault="00D21B4C" w:rsidP="00C81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51A">
              <w:rPr>
                <w:rFonts w:ascii="Times New Roman" w:hAnsi="Times New Roman"/>
                <w:b/>
                <w:sz w:val="24"/>
                <w:szCs w:val="24"/>
              </w:rPr>
              <w:t>avanzato</w:t>
            </w:r>
          </w:p>
        </w:tc>
        <w:tc>
          <w:tcPr>
            <w:tcW w:w="7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6F476" w14:textId="77777777" w:rsidR="00D21B4C" w:rsidRPr="00AB2B43" w:rsidRDefault="00D21B4C" w:rsidP="00C81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9-10</w:t>
            </w:r>
          </w:p>
        </w:tc>
      </w:tr>
      <w:tr w:rsidR="00D21B4C" w:rsidRPr="00AB2B43" w14:paraId="39571D38" w14:textId="77777777" w:rsidTr="00C816AE">
        <w:trPr>
          <w:trHeight w:val="148"/>
        </w:trPr>
        <w:tc>
          <w:tcPr>
            <w:tcW w:w="2562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5DCDBC6" w14:textId="77777777" w:rsidR="00D21B4C" w:rsidRPr="00AB2B43" w:rsidRDefault="00D21B4C" w:rsidP="00C81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803AF" w14:textId="77777777" w:rsidR="00D21B4C" w:rsidRPr="00AB2B43" w:rsidRDefault="00D21B4C" w:rsidP="00C816AE">
            <w:pPr>
              <w:rPr>
                <w:rFonts w:ascii="Times New Roman" w:hAnsi="Times New Roman"/>
                <w:sz w:val="24"/>
                <w:szCs w:val="24"/>
              </w:rPr>
            </w:pPr>
            <w:r w:rsidRPr="00AB2B43">
              <w:rPr>
                <w:rFonts w:ascii="Times New Roman" w:hAnsi="Times New Roman"/>
                <w:sz w:val="24"/>
                <w:szCs w:val="24"/>
              </w:rPr>
              <w:t>In modo abbastanza sicuro.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E238B9" w14:textId="77777777" w:rsidR="00D21B4C" w:rsidRPr="003A451A" w:rsidRDefault="00D21B4C" w:rsidP="00C81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51A">
              <w:rPr>
                <w:rFonts w:ascii="Times New Roman" w:hAnsi="Times New Roman"/>
                <w:b/>
                <w:sz w:val="24"/>
                <w:szCs w:val="24"/>
              </w:rPr>
              <w:t>intermedio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6FD7A" w14:textId="77777777" w:rsidR="00D21B4C" w:rsidRPr="00AB2B43" w:rsidRDefault="00D21B4C" w:rsidP="00C81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D21B4C" w:rsidRPr="00AB2B43" w14:paraId="0646626B" w14:textId="77777777" w:rsidTr="00C816AE">
        <w:trPr>
          <w:trHeight w:val="1008"/>
        </w:trPr>
        <w:tc>
          <w:tcPr>
            <w:tcW w:w="2562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E08B666" w14:textId="77777777" w:rsidR="00D21B4C" w:rsidRPr="00AB2B43" w:rsidRDefault="00D21B4C" w:rsidP="00C81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4A44B8" w14:textId="77777777" w:rsidR="00D21B4C" w:rsidRPr="00AB2B43" w:rsidRDefault="00D21B4C" w:rsidP="00C81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modo essenziale.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3AFC45" w14:textId="77777777" w:rsidR="00D21B4C" w:rsidRPr="003A451A" w:rsidRDefault="00D21B4C" w:rsidP="00C81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51A">
              <w:rPr>
                <w:rFonts w:ascii="Times New Roman" w:hAnsi="Times New Roman"/>
                <w:b/>
                <w:sz w:val="24"/>
                <w:szCs w:val="24"/>
              </w:rPr>
              <w:t>base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ECAA1A" w14:textId="77777777" w:rsidR="00D21B4C" w:rsidRPr="00AB2B43" w:rsidRDefault="00D21B4C" w:rsidP="00C81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21B4C" w:rsidRPr="00AB2B43" w14:paraId="579D9422" w14:textId="77777777" w:rsidTr="00C816AE">
        <w:trPr>
          <w:trHeight w:val="319"/>
        </w:trPr>
        <w:tc>
          <w:tcPr>
            <w:tcW w:w="25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A5479" w14:textId="77777777" w:rsidR="00D21B4C" w:rsidRPr="00AB2B43" w:rsidRDefault="00D21B4C" w:rsidP="00C81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7893D" w14:textId="77777777" w:rsidR="00D21B4C" w:rsidRPr="00AB2B43" w:rsidRDefault="00D21B4C" w:rsidP="00C816AE">
            <w:pPr>
              <w:rPr>
                <w:rFonts w:ascii="Times New Roman" w:hAnsi="Times New Roman"/>
                <w:sz w:val="24"/>
                <w:szCs w:val="24"/>
              </w:rPr>
            </w:pPr>
            <w:r w:rsidRPr="00AB2B43">
              <w:rPr>
                <w:rFonts w:ascii="Times New Roman" w:hAnsi="Times New Roman"/>
                <w:sz w:val="24"/>
                <w:szCs w:val="24"/>
              </w:rPr>
              <w:t>Solo se guidato.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E8B67D" w14:textId="77777777" w:rsidR="00D21B4C" w:rsidRPr="003A451A" w:rsidRDefault="00D21B4C" w:rsidP="00C81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51A">
              <w:rPr>
                <w:rFonts w:ascii="Times New Roman" w:hAnsi="Times New Roman"/>
                <w:b/>
                <w:sz w:val="24"/>
                <w:szCs w:val="24"/>
              </w:rPr>
              <w:t>iniziale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D9E46" w14:textId="77777777" w:rsidR="00D21B4C" w:rsidRPr="00AB2B43" w:rsidRDefault="00D21B4C" w:rsidP="00C81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</w:p>
        </w:tc>
      </w:tr>
      <w:tr w:rsidR="00D21B4C" w:rsidRPr="00AB2B43" w14:paraId="37FB5E66" w14:textId="77777777" w:rsidTr="00C816AE">
        <w:trPr>
          <w:trHeight w:val="570"/>
        </w:trPr>
        <w:tc>
          <w:tcPr>
            <w:tcW w:w="256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48B8BD" w14:textId="77777777" w:rsidR="00D21B4C" w:rsidRPr="00AB2B43" w:rsidRDefault="00D21B4C" w:rsidP="00C81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7E40314" w14:textId="77777777" w:rsidR="00D21B4C" w:rsidRPr="00AB2B43" w:rsidRDefault="00D21B4C" w:rsidP="00C81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56D6A0" w14:textId="77777777" w:rsidR="00D21B4C" w:rsidRPr="00AB2B43" w:rsidRDefault="00D21B4C" w:rsidP="00C81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B74B974" w14:textId="77777777" w:rsidR="00D21B4C" w:rsidRPr="00AB2B43" w:rsidRDefault="00D21B4C" w:rsidP="00C81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&lt;4</w:t>
            </w:r>
          </w:p>
        </w:tc>
      </w:tr>
    </w:tbl>
    <w:p w14:paraId="41613EEE" w14:textId="77777777" w:rsidR="00D21B4C" w:rsidRDefault="00D21B4C" w:rsidP="00D21B4C">
      <w:pPr>
        <w:rPr>
          <w:rFonts w:ascii="Times New Roman" w:hAnsi="Times New Roman"/>
          <w:sz w:val="24"/>
          <w:szCs w:val="24"/>
        </w:rPr>
      </w:pPr>
    </w:p>
    <w:p w14:paraId="4AB7FC10" w14:textId="77777777" w:rsidR="00D21B4C" w:rsidRDefault="00D21B4C" w:rsidP="00D21B4C">
      <w:pPr>
        <w:rPr>
          <w:rFonts w:ascii="Times New Roman" w:hAnsi="Times New Roman"/>
          <w:sz w:val="24"/>
          <w:szCs w:val="24"/>
        </w:rPr>
      </w:pPr>
    </w:p>
    <w:p w14:paraId="0F4DD638" w14:textId="77777777" w:rsidR="00D21B4C" w:rsidRDefault="00D21B4C" w:rsidP="00D21B4C">
      <w:pPr>
        <w:rPr>
          <w:rFonts w:ascii="Times New Roman" w:hAnsi="Times New Roman"/>
          <w:b/>
          <w:sz w:val="24"/>
          <w:szCs w:val="24"/>
        </w:rPr>
      </w:pPr>
      <w:r w:rsidRPr="003E7DCE">
        <w:rPr>
          <w:rFonts w:ascii="Times New Roman" w:hAnsi="Times New Roman"/>
          <w:noProof/>
          <w:lang w:eastAsia="it-IT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BE6212" wp14:editId="5CC4FC6B">
                <wp:simplePos x="0" y="0"/>
                <wp:positionH relativeFrom="margin">
                  <wp:posOffset>-1905</wp:posOffset>
                </wp:positionH>
                <wp:positionV relativeFrom="paragraph">
                  <wp:posOffset>389890</wp:posOffset>
                </wp:positionV>
                <wp:extent cx="9052560" cy="3798570"/>
                <wp:effectExtent l="0" t="0" r="15240" b="1143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2560" cy="379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E18EE" w14:textId="77777777" w:rsidR="00D21B4C" w:rsidRPr="004C52A1" w:rsidRDefault="00D21B4C" w:rsidP="00D21B4C">
                            <w:pPr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4C52A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MEDIAZIONE DIDATTICA  (metodi e strumenti)</w:t>
                            </w:r>
                          </w:p>
                          <w:p w14:paraId="479F3508" w14:textId="77777777" w:rsidR="00D21B4C" w:rsidRPr="004C52A1" w:rsidRDefault="00D21B4C" w:rsidP="00D21B4C">
                            <w:pPr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4C52A1">
                              <w:rPr>
                                <w:rFonts w:ascii="Times New Roman" w:hAnsi="Times New Roman"/>
                                <w:bCs/>
                              </w:rPr>
                              <w:t>Lezione frontale/partecipativa</w:t>
                            </w:r>
                          </w:p>
                          <w:p w14:paraId="41C25430" w14:textId="77777777" w:rsidR="00D21B4C" w:rsidRPr="004C52A1" w:rsidRDefault="00D21B4C" w:rsidP="00D21B4C">
                            <w:pPr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4C52A1">
                              <w:rPr>
                                <w:rFonts w:ascii="Times New Roman" w:hAnsi="Times New Roman"/>
                                <w:bCs/>
                              </w:rPr>
                              <w:t>Lavoro in coppie d’aiuto</w:t>
                            </w:r>
                          </w:p>
                          <w:p w14:paraId="57249EEF" w14:textId="77777777" w:rsidR="00D21B4C" w:rsidRPr="004C52A1" w:rsidRDefault="00D21B4C" w:rsidP="00D21B4C">
                            <w:pPr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4C52A1">
                              <w:rPr>
                                <w:rFonts w:ascii="Times New Roman" w:hAnsi="Times New Roman"/>
                                <w:bCs/>
                              </w:rPr>
                              <w:t>Lavori di gruppo</w:t>
                            </w:r>
                          </w:p>
                          <w:p w14:paraId="32F22D70" w14:textId="77777777" w:rsidR="00D21B4C" w:rsidRPr="004C52A1" w:rsidRDefault="00D21B4C" w:rsidP="00D21B4C">
                            <w:pPr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4C52A1">
                              <w:rPr>
                                <w:rFonts w:ascii="Times New Roman" w:hAnsi="Times New Roman"/>
                                <w:bCs/>
                              </w:rPr>
                              <w:t>Lavoro individuale</w:t>
                            </w:r>
                          </w:p>
                          <w:p w14:paraId="0FC5E9C6" w14:textId="77777777" w:rsidR="00D21B4C" w:rsidRPr="004C52A1" w:rsidRDefault="00D21B4C" w:rsidP="00D21B4C">
                            <w:pPr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4C52A1">
                              <w:rPr>
                                <w:rFonts w:ascii="Times New Roman" w:hAnsi="Times New Roman"/>
                                <w:bCs/>
                              </w:rPr>
                              <w:t>Attività di laboratorio</w:t>
                            </w:r>
                          </w:p>
                          <w:p w14:paraId="36A5FA5E" w14:textId="77777777" w:rsidR="00D21B4C" w:rsidRDefault="00D21B4C" w:rsidP="00D21B4C">
                            <w:pPr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4C52A1">
                              <w:rPr>
                                <w:rFonts w:ascii="Times New Roman" w:hAnsi="Times New Roman"/>
                                <w:bCs/>
                              </w:rPr>
                              <w:t>Uso di libri di testo, computer, cd/dvd, lavagna interattiva, schede predisposte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.</w:t>
                            </w:r>
                          </w:p>
                          <w:p w14:paraId="1882ACC9" w14:textId="77777777" w:rsidR="00D21B4C" w:rsidRDefault="00D21B4C" w:rsidP="00D21B4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437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Saranno rispettati 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7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vari ritmi di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7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apprendimento, e le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7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potenzialità di tutti.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7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 mezzi usati per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7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conseguire gli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7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obiettivi proposti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7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saranno, oltre al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7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libro di testo e al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7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quaderno, la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7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realizzazione di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7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cartelloni, la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7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costruzione di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7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grafici, l’uso di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7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mezzi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7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multimediali, la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7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lezione frontale e le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7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discussioni di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7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gruppo.</w:t>
                            </w:r>
                          </w:p>
                          <w:p w14:paraId="682B5D2E" w14:textId="77777777" w:rsidR="00D21B4C" w:rsidRPr="00B4370C" w:rsidRDefault="00D21B4C" w:rsidP="00D21B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4370C">
                              <w:rPr>
                                <w:rFonts w:ascii="Times New Roman" w:eastAsiaTheme="minorHAnsi" w:hAnsi="Times New Roman"/>
                                <w:b/>
                                <w:sz w:val="24"/>
                                <w:szCs w:val="24"/>
                              </w:rPr>
                              <w:t>VERIFICA E VALUTAZIONE</w:t>
                            </w:r>
                          </w:p>
                          <w:p w14:paraId="62A29675" w14:textId="77777777" w:rsidR="00D21B4C" w:rsidRDefault="00D21B4C" w:rsidP="00D21B4C">
                            <w:pPr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  <w:t>Si fa riferimento ai criteri e alle griglie di valutazione adottate dal Collegio Docenti e inserite nel PTOF.</w:t>
                            </w:r>
                          </w:p>
                          <w:p w14:paraId="12730429" w14:textId="77777777" w:rsidR="00D21B4C" w:rsidRPr="00AB2B43" w:rsidRDefault="00D21B4C" w:rsidP="00D21B4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Saranno somministrate tre prove di valutazione per periodo didattico (scritte e/o orali e/o pratiche)</w:t>
                            </w:r>
                          </w:p>
                          <w:p w14:paraId="617363D2" w14:textId="77777777" w:rsidR="00D21B4C" w:rsidRPr="004C52A1" w:rsidRDefault="00D21B4C" w:rsidP="00D21B4C">
                            <w:pPr>
                              <w:rPr>
                                <w:rFonts w:ascii="Times New Roman" w:hAnsi="Times New Roman"/>
                                <w:bCs/>
                              </w:rPr>
                            </w:pPr>
                          </w:p>
                          <w:p w14:paraId="22C961B5" w14:textId="77777777" w:rsidR="00D21B4C" w:rsidRDefault="00D21B4C" w:rsidP="00D21B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E621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.15pt;margin-top:30.7pt;width:712.8pt;height:29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">
                <v:textbox>
                  <w:txbxContent>
                    <w:p w14:paraId="52CE18EE" w14:textId="77777777" w:rsidR="00D21B4C" w:rsidRPr="004C52A1" w:rsidRDefault="00D21B4C" w:rsidP="00D21B4C">
                      <w:pPr>
                        <w:rPr>
                          <w:rFonts w:ascii="Times New Roman" w:hAnsi="Times New Roman"/>
                          <w:bCs/>
                        </w:rPr>
                      </w:pPr>
                      <w:r w:rsidRPr="004C52A1">
                        <w:rPr>
                          <w:rFonts w:ascii="Times New Roman" w:hAnsi="Times New Roman"/>
                          <w:b/>
                          <w:bCs/>
                        </w:rPr>
                        <w:t>MEDIAZIONE DIDATTICA  (metodi e strumenti)</w:t>
                      </w:r>
                    </w:p>
                    <w:p w14:paraId="479F3508" w14:textId="77777777" w:rsidR="00D21B4C" w:rsidRPr="004C52A1" w:rsidRDefault="00D21B4C" w:rsidP="00D21B4C">
                      <w:pPr>
                        <w:rPr>
                          <w:rFonts w:ascii="Times New Roman" w:hAnsi="Times New Roman"/>
                          <w:bCs/>
                        </w:rPr>
                      </w:pPr>
                      <w:r w:rsidRPr="004C52A1">
                        <w:rPr>
                          <w:rFonts w:ascii="Times New Roman" w:hAnsi="Times New Roman"/>
                          <w:bCs/>
                        </w:rPr>
                        <w:t>Lezione frontale/partecipativa</w:t>
                      </w:r>
                    </w:p>
                    <w:p w14:paraId="41C25430" w14:textId="77777777" w:rsidR="00D21B4C" w:rsidRPr="004C52A1" w:rsidRDefault="00D21B4C" w:rsidP="00D21B4C">
                      <w:pPr>
                        <w:rPr>
                          <w:rFonts w:ascii="Times New Roman" w:hAnsi="Times New Roman"/>
                          <w:bCs/>
                        </w:rPr>
                      </w:pPr>
                      <w:r w:rsidRPr="004C52A1">
                        <w:rPr>
                          <w:rFonts w:ascii="Times New Roman" w:hAnsi="Times New Roman"/>
                          <w:bCs/>
                        </w:rPr>
                        <w:t>Lavoro in coppie d’aiuto</w:t>
                      </w:r>
                    </w:p>
                    <w:p w14:paraId="57249EEF" w14:textId="77777777" w:rsidR="00D21B4C" w:rsidRPr="004C52A1" w:rsidRDefault="00D21B4C" w:rsidP="00D21B4C">
                      <w:pPr>
                        <w:rPr>
                          <w:rFonts w:ascii="Times New Roman" w:hAnsi="Times New Roman"/>
                          <w:bCs/>
                        </w:rPr>
                      </w:pPr>
                      <w:r w:rsidRPr="004C52A1">
                        <w:rPr>
                          <w:rFonts w:ascii="Times New Roman" w:hAnsi="Times New Roman"/>
                          <w:bCs/>
                        </w:rPr>
                        <w:t>Lavori di gruppo</w:t>
                      </w:r>
                    </w:p>
                    <w:p w14:paraId="32F22D70" w14:textId="77777777" w:rsidR="00D21B4C" w:rsidRPr="004C52A1" w:rsidRDefault="00D21B4C" w:rsidP="00D21B4C">
                      <w:pPr>
                        <w:rPr>
                          <w:rFonts w:ascii="Times New Roman" w:hAnsi="Times New Roman"/>
                          <w:bCs/>
                        </w:rPr>
                      </w:pPr>
                      <w:r w:rsidRPr="004C52A1">
                        <w:rPr>
                          <w:rFonts w:ascii="Times New Roman" w:hAnsi="Times New Roman"/>
                          <w:bCs/>
                        </w:rPr>
                        <w:t>Lavoro individuale</w:t>
                      </w:r>
                    </w:p>
                    <w:p w14:paraId="0FC5E9C6" w14:textId="77777777" w:rsidR="00D21B4C" w:rsidRPr="004C52A1" w:rsidRDefault="00D21B4C" w:rsidP="00D21B4C">
                      <w:pPr>
                        <w:rPr>
                          <w:rFonts w:ascii="Times New Roman" w:hAnsi="Times New Roman"/>
                          <w:bCs/>
                        </w:rPr>
                      </w:pPr>
                      <w:r w:rsidRPr="004C52A1">
                        <w:rPr>
                          <w:rFonts w:ascii="Times New Roman" w:hAnsi="Times New Roman"/>
                          <w:bCs/>
                        </w:rPr>
                        <w:t>Attività di laboratorio</w:t>
                      </w:r>
                    </w:p>
                    <w:p w14:paraId="36A5FA5E" w14:textId="77777777" w:rsidR="00D21B4C" w:rsidRDefault="00D21B4C" w:rsidP="00D21B4C">
                      <w:pPr>
                        <w:rPr>
                          <w:rFonts w:ascii="Times New Roman" w:hAnsi="Times New Roman"/>
                          <w:bCs/>
                        </w:rPr>
                      </w:pPr>
                      <w:r w:rsidRPr="004C52A1">
                        <w:rPr>
                          <w:rFonts w:ascii="Times New Roman" w:hAnsi="Times New Roman"/>
                          <w:bCs/>
                        </w:rPr>
                        <w:t>Uso di libri di testo, computer, cd/dvd, lavagna interattiva, schede predisposte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.</w:t>
                      </w:r>
                    </w:p>
                    <w:p w14:paraId="1882ACC9" w14:textId="77777777" w:rsidR="00D21B4C" w:rsidRDefault="00D21B4C" w:rsidP="00D21B4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437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Saranno rispettati 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437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vari ritmi di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437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apprendimento, e le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437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potenzialità di tutti.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437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 mezzi usati per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437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conseguire gli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437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obiettivi proposti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437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saranno, oltre al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437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libro di testo e al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437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quaderno, la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437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realizzazione di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437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cartelloni, la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437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costruzione di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437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grafici, l’uso di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437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mezzi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437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multimediali, la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437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lezione frontale e le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437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discussioni di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437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gruppo.</w:t>
                      </w:r>
                    </w:p>
                    <w:p w14:paraId="682B5D2E" w14:textId="77777777" w:rsidR="00D21B4C" w:rsidRPr="00B4370C" w:rsidRDefault="00D21B4C" w:rsidP="00D21B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/>
                          <w:b/>
                          <w:sz w:val="24"/>
                          <w:szCs w:val="24"/>
                        </w:rPr>
                      </w:pPr>
                      <w:r w:rsidRPr="00B4370C">
                        <w:rPr>
                          <w:rFonts w:ascii="Times New Roman" w:eastAsiaTheme="minorHAnsi" w:hAnsi="Times New Roman"/>
                          <w:b/>
                          <w:sz w:val="24"/>
                          <w:szCs w:val="24"/>
                        </w:rPr>
                        <w:t>VERIFICA E VALUTAZIONE</w:t>
                      </w:r>
                    </w:p>
                    <w:p w14:paraId="62A29675" w14:textId="77777777" w:rsidR="00D21B4C" w:rsidRDefault="00D21B4C" w:rsidP="00D21B4C">
                      <w:pPr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  <w:t>Si fa riferimento ai criteri e alle griglie di valutazione adottate dal Collegio Docenti e inserite nel PTOF.</w:t>
                      </w:r>
                    </w:p>
                    <w:p w14:paraId="12730429" w14:textId="77777777" w:rsidR="00D21B4C" w:rsidRPr="00AB2B43" w:rsidRDefault="00D21B4C" w:rsidP="00D21B4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Saranno somministrate tre prove di valutazione per periodo didattico (scritte e/o orali e/o pratiche)</w:t>
                      </w:r>
                    </w:p>
                    <w:p w14:paraId="617363D2" w14:textId="77777777" w:rsidR="00D21B4C" w:rsidRPr="004C52A1" w:rsidRDefault="00D21B4C" w:rsidP="00D21B4C">
                      <w:pPr>
                        <w:rPr>
                          <w:rFonts w:ascii="Times New Roman" w:hAnsi="Times New Roman"/>
                          <w:bCs/>
                        </w:rPr>
                      </w:pPr>
                    </w:p>
                    <w:p w14:paraId="22C961B5" w14:textId="77777777" w:rsidR="00D21B4C" w:rsidRDefault="00D21B4C" w:rsidP="00D21B4C"/>
                  </w:txbxContent>
                </v:textbox>
                <w10:wrap type="square" anchorx="margin"/>
              </v:shape>
            </w:pict>
          </mc:Fallback>
        </mc:AlternateContent>
      </w:r>
    </w:p>
    <w:p w14:paraId="381FE51B" w14:textId="77777777" w:rsidR="00D21B4C" w:rsidRDefault="00D21B4C" w:rsidP="00D21B4C">
      <w:pPr>
        <w:rPr>
          <w:rFonts w:ascii="Times New Roman" w:hAnsi="Times New Roman"/>
          <w:b/>
          <w:sz w:val="24"/>
          <w:szCs w:val="24"/>
        </w:rPr>
      </w:pPr>
    </w:p>
    <w:p w14:paraId="3AA51094" w14:textId="77777777" w:rsidR="00D21B4C" w:rsidRDefault="00D21B4C" w:rsidP="00D21B4C">
      <w:pPr>
        <w:rPr>
          <w:rFonts w:ascii="Times New Roman" w:hAnsi="Times New Roman"/>
          <w:b/>
          <w:sz w:val="24"/>
          <w:szCs w:val="24"/>
        </w:rPr>
      </w:pPr>
    </w:p>
    <w:p w14:paraId="6979DA73" w14:textId="77777777" w:rsidR="00D21B4C" w:rsidRDefault="00D21B4C" w:rsidP="00D21B4C">
      <w:pPr>
        <w:rPr>
          <w:rFonts w:ascii="Times New Roman" w:hAnsi="Times New Roman"/>
          <w:b/>
          <w:sz w:val="24"/>
          <w:szCs w:val="24"/>
        </w:rPr>
      </w:pPr>
    </w:p>
    <w:p w14:paraId="0A263BC1" w14:textId="77777777" w:rsidR="00756A8A" w:rsidRPr="00756A8A" w:rsidRDefault="00756A8A" w:rsidP="00756A8A">
      <w:pPr>
        <w:rPr>
          <w:rFonts w:ascii="Times New Roman" w:hAnsi="Times New Roman"/>
          <w:b/>
          <w:color w:val="00CCFF"/>
        </w:rPr>
      </w:pPr>
    </w:p>
    <w:p w14:paraId="77CF21D8" w14:textId="77777777" w:rsidR="00756A8A" w:rsidRPr="00756A8A" w:rsidRDefault="00756A8A" w:rsidP="00756A8A">
      <w:pPr>
        <w:spacing w:after="0" w:line="240" w:lineRule="auto"/>
        <w:rPr>
          <w:rFonts w:ascii="Times New Roman" w:hAnsi="Times New Roman"/>
          <w:b/>
          <w:color w:val="00CCFF"/>
        </w:rPr>
      </w:pPr>
      <w:r w:rsidRPr="00756A8A">
        <w:rPr>
          <w:rFonts w:ascii="Times New Roman" w:hAnsi="Times New Roman"/>
          <w:b/>
          <w:color w:val="00CCFF"/>
        </w:rPr>
        <w:br w:type="page"/>
      </w:r>
    </w:p>
    <w:p w14:paraId="6052474A" w14:textId="77777777" w:rsidR="00756A8A" w:rsidRPr="00756A8A" w:rsidRDefault="00756A8A" w:rsidP="00756A8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56A8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GRIGLIA PER LA VALUTAZIONE DELLE COMPETENZE DISCIPLINARI: GEOGRAFIA (nel triennio)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03"/>
        <w:gridCol w:w="2886"/>
        <w:gridCol w:w="2017"/>
        <w:gridCol w:w="2051"/>
      </w:tblGrid>
      <w:tr w:rsidR="00756A8A" w:rsidRPr="00756A8A" w14:paraId="18FADC26" w14:textId="77777777" w:rsidTr="00E15BAC">
        <w:trPr>
          <w:trHeight w:val="1393"/>
          <w:tblHeader/>
        </w:trPr>
        <w:tc>
          <w:tcPr>
            <w:tcW w:w="2578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F85CA68" w14:textId="77777777" w:rsidR="00756A8A" w:rsidRPr="00756A8A" w:rsidRDefault="00756A8A" w:rsidP="00E15B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B2E088" w14:textId="77777777" w:rsidR="00756A8A" w:rsidRPr="00756A8A" w:rsidRDefault="00756A8A" w:rsidP="00E15B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6A8A">
              <w:rPr>
                <w:rFonts w:ascii="Times New Roman" w:hAnsi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10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B5C98B3" w14:textId="77777777" w:rsidR="00756A8A" w:rsidRPr="00756A8A" w:rsidRDefault="00756A8A" w:rsidP="00E15B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5AD5F5" w14:textId="77777777" w:rsidR="00756A8A" w:rsidRPr="00756A8A" w:rsidRDefault="00756A8A" w:rsidP="00E15B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6A8A">
              <w:rPr>
                <w:rFonts w:ascii="Times New Roman" w:hAnsi="Times New Roman"/>
                <w:b/>
                <w:sz w:val="24"/>
                <w:szCs w:val="24"/>
              </w:rPr>
              <w:t>GIUDIZIO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CEE40F" w14:textId="77777777" w:rsidR="00756A8A" w:rsidRPr="00756A8A" w:rsidRDefault="00756A8A" w:rsidP="00E15BA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A8A">
              <w:rPr>
                <w:rFonts w:ascii="Times New Roman" w:hAnsi="Times New Roman"/>
                <w:b/>
                <w:sz w:val="24"/>
                <w:szCs w:val="24"/>
              </w:rPr>
              <w:t xml:space="preserve">LIVELLO </w:t>
            </w:r>
          </w:p>
          <w:p w14:paraId="310FD4F0" w14:textId="77777777" w:rsidR="00756A8A" w:rsidRPr="00756A8A" w:rsidRDefault="00756A8A" w:rsidP="00E15BA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A8A">
              <w:rPr>
                <w:rFonts w:ascii="Times New Roman" w:hAnsi="Times New Roman"/>
                <w:b/>
                <w:sz w:val="24"/>
                <w:szCs w:val="24"/>
              </w:rPr>
              <w:t>DI ACQUISIZIONE</w:t>
            </w:r>
          </w:p>
        </w:tc>
        <w:tc>
          <w:tcPr>
            <w:tcW w:w="7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768CB96" w14:textId="77777777" w:rsidR="00756A8A" w:rsidRPr="00756A8A" w:rsidRDefault="00756A8A" w:rsidP="00E15BA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A8A">
              <w:rPr>
                <w:rFonts w:ascii="Times New Roman" w:hAnsi="Times New Roman"/>
                <w:b/>
                <w:sz w:val="24"/>
                <w:szCs w:val="24"/>
              </w:rPr>
              <w:t>VOTO</w:t>
            </w:r>
          </w:p>
          <w:p w14:paraId="1A570F83" w14:textId="77777777" w:rsidR="00756A8A" w:rsidRPr="00756A8A" w:rsidRDefault="00756A8A" w:rsidP="00E15BA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A8A">
              <w:rPr>
                <w:rFonts w:ascii="Times New Roman" w:hAnsi="Times New Roman"/>
                <w:b/>
                <w:sz w:val="24"/>
                <w:szCs w:val="24"/>
              </w:rPr>
              <w:t>ASSEGNATO</w:t>
            </w:r>
          </w:p>
        </w:tc>
      </w:tr>
      <w:tr w:rsidR="00756A8A" w:rsidRPr="00756A8A" w14:paraId="38B8DB94" w14:textId="77777777" w:rsidTr="00E15BAC">
        <w:trPr>
          <w:trHeight w:val="288"/>
        </w:trPr>
        <w:tc>
          <w:tcPr>
            <w:tcW w:w="2578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ADC6330" w14:textId="77777777" w:rsidR="00756A8A" w:rsidRPr="00756A8A" w:rsidRDefault="00756A8A" w:rsidP="00E15BAC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bidi="it-IT"/>
              </w:rPr>
            </w:pPr>
            <w:r w:rsidRPr="00756A8A">
              <w:rPr>
                <w:rFonts w:ascii="Times New Roman" w:hAnsi="Times New Roman"/>
                <w:b/>
                <w:color w:val="FF0000"/>
                <w:sz w:val="24"/>
                <w:szCs w:val="24"/>
                <w:lang w:bidi="it-IT"/>
              </w:rPr>
              <w:t>Orientamento</w:t>
            </w:r>
          </w:p>
          <w:p w14:paraId="23D609EC" w14:textId="77777777" w:rsidR="00756A8A" w:rsidRPr="00756A8A" w:rsidRDefault="00756A8A" w:rsidP="00E15BAC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bidi="it-IT"/>
              </w:rPr>
            </w:pPr>
            <w:r w:rsidRPr="00756A8A">
              <w:rPr>
                <w:rFonts w:ascii="Times New Roman" w:hAnsi="Times New Roman"/>
                <w:sz w:val="24"/>
                <w:szCs w:val="24"/>
              </w:rPr>
              <w:t>Lo studente si orienta nello spazio e sulle carte di diversa scala in base ai punti cardinali e alle coordinate geografiche; sa orientare una carta geografica a grande scala facendo ricorso a punti di riferimento fissi.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76259" w14:textId="77777777" w:rsidR="00756A8A" w:rsidRPr="00756A8A" w:rsidRDefault="00756A8A" w:rsidP="00E15BAC">
            <w:pPr>
              <w:rPr>
                <w:rFonts w:ascii="Times New Roman" w:hAnsi="Times New Roman"/>
                <w:sz w:val="24"/>
                <w:szCs w:val="24"/>
              </w:rPr>
            </w:pPr>
            <w:r w:rsidRPr="00756A8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 modo autonomo, sicuro e con padronanza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94D256" w14:textId="77777777" w:rsidR="00756A8A" w:rsidRPr="00756A8A" w:rsidRDefault="00756A8A" w:rsidP="00E1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A8A">
              <w:rPr>
                <w:rFonts w:ascii="Times New Roman" w:hAnsi="Times New Roman"/>
                <w:b/>
                <w:sz w:val="24"/>
                <w:szCs w:val="24"/>
              </w:rPr>
              <w:t>avanzato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61D90" w14:textId="77777777" w:rsidR="00756A8A" w:rsidRPr="00756A8A" w:rsidRDefault="00756A8A" w:rsidP="00E1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A8A">
              <w:rPr>
                <w:rFonts w:ascii="Times New Roman" w:hAnsi="Times New Roman"/>
                <w:b/>
                <w:sz w:val="24"/>
                <w:szCs w:val="24"/>
              </w:rPr>
              <w:t>9-10</w:t>
            </w:r>
          </w:p>
        </w:tc>
      </w:tr>
      <w:tr w:rsidR="00756A8A" w:rsidRPr="00756A8A" w14:paraId="069B3A8B" w14:textId="77777777" w:rsidTr="00E15BAC">
        <w:trPr>
          <w:trHeight w:val="793"/>
        </w:trPr>
        <w:tc>
          <w:tcPr>
            <w:tcW w:w="2578" w:type="pct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6CC946F" w14:textId="77777777" w:rsidR="00756A8A" w:rsidRPr="00756A8A" w:rsidRDefault="00756A8A" w:rsidP="00E15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672DBC" w14:textId="77777777" w:rsidR="00756A8A" w:rsidRPr="00756A8A" w:rsidRDefault="00756A8A" w:rsidP="00E15BAC">
            <w:pPr>
              <w:rPr>
                <w:rFonts w:ascii="Times New Roman" w:hAnsi="Times New Roman"/>
                <w:sz w:val="24"/>
                <w:szCs w:val="24"/>
              </w:rPr>
            </w:pPr>
            <w:r w:rsidRPr="00756A8A">
              <w:rPr>
                <w:rFonts w:ascii="Times New Roman" w:hAnsi="Times New Roman"/>
                <w:sz w:val="24"/>
                <w:szCs w:val="24"/>
              </w:rPr>
              <w:t>In modo abbastanza sicuro.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523CBF" w14:textId="77777777" w:rsidR="00756A8A" w:rsidRPr="00756A8A" w:rsidRDefault="00756A8A" w:rsidP="00E1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A8A">
              <w:rPr>
                <w:rFonts w:ascii="Times New Roman" w:hAnsi="Times New Roman"/>
                <w:b/>
                <w:sz w:val="24"/>
                <w:szCs w:val="24"/>
              </w:rPr>
              <w:t>intermedio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12EBF" w14:textId="77777777" w:rsidR="00756A8A" w:rsidRPr="00756A8A" w:rsidRDefault="00756A8A" w:rsidP="00E1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A8A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756A8A" w:rsidRPr="00756A8A" w14:paraId="06B476D1" w14:textId="77777777" w:rsidTr="00E15BAC">
        <w:trPr>
          <w:trHeight w:val="358"/>
        </w:trPr>
        <w:tc>
          <w:tcPr>
            <w:tcW w:w="2578" w:type="pct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C21A25E" w14:textId="77777777" w:rsidR="00756A8A" w:rsidRPr="00756A8A" w:rsidRDefault="00756A8A" w:rsidP="00E15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15EA8A6" w14:textId="77777777" w:rsidR="00756A8A" w:rsidRPr="00756A8A" w:rsidRDefault="00756A8A" w:rsidP="00E15BAC">
            <w:pPr>
              <w:rPr>
                <w:rFonts w:ascii="Times New Roman" w:hAnsi="Times New Roman"/>
                <w:sz w:val="24"/>
                <w:szCs w:val="24"/>
              </w:rPr>
            </w:pPr>
            <w:r w:rsidRPr="00756A8A">
              <w:rPr>
                <w:rFonts w:ascii="Times New Roman" w:hAnsi="Times New Roman"/>
                <w:sz w:val="24"/>
                <w:szCs w:val="24"/>
              </w:rPr>
              <w:t>Solo se guidato.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789A22" w14:textId="77777777" w:rsidR="00756A8A" w:rsidRPr="00756A8A" w:rsidRDefault="00756A8A" w:rsidP="00E1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A8A">
              <w:rPr>
                <w:rFonts w:ascii="Times New Roman" w:hAnsi="Times New Roman"/>
                <w:b/>
                <w:sz w:val="24"/>
                <w:szCs w:val="24"/>
              </w:rPr>
              <w:t>base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8BDDC2C" w14:textId="77777777" w:rsidR="00756A8A" w:rsidRPr="00756A8A" w:rsidRDefault="00756A8A" w:rsidP="00E1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A8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56A8A" w:rsidRPr="00756A8A" w14:paraId="34305A54" w14:textId="77777777" w:rsidTr="00E15BAC">
        <w:trPr>
          <w:trHeight w:val="330"/>
        </w:trPr>
        <w:tc>
          <w:tcPr>
            <w:tcW w:w="25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EDE3B" w14:textId="77777777" w:rsidR="00756A8A" w:rsidRPr="00756A8A" w:rsidRDefault="00756A8A" w:rsidP="00E15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AE06104" w14:textId="77777777" w:rsidR="00756A8A" w:rsidRPr="00756A8A" w:rsidRDefault="00756A8A" w:rsidP="00E15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F6994A" w14:textId="77777777" w:rsidR="00756A8A" w:rsidRPr="00756A8A" w:rsidRDefault="00756A8A" w:rsidP="00E15B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B63869E" w14:textId="77777777" w:rsidR="00756A8A" w:rsidRPr="00756A8A" w:rsidRDefault="00756A8A" w:rsidP="00E1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A8A"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</w:p>
        </w:tc>
      </w:tr>
      <w:tr w:rsidR="00756A8A" w:rsidRPr="00756A8A" w14:paraId="4C8917E7" w14:textId="77777777" w:rsidTr="00E15BAC">
        <w:trPr>
          <w:trHeight w:val="260"/>
        </w:trPr>
        <w:tc>
          <w:tcPr>
            <w:tcW w:w="25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0616F7" w14:textId="77777777" w:rsidR="00756A8A" w:rsidRPr="00756A8A" w:rsidRDefault="00756A8A" w:rsidP="00E15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AABE264" w14:textId="77777777" w:rsidR="00756A8A" w:rsidRPr="00756A8A" w:rsidRDefault="00756A8A" w:rsidP="00E15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18D5F0" w14:textId="77777777" w:rsidR="00756A8A" w:rsidRPr="00756A8A" w:rsidRDefault="00756A8A" w:rsidP="00E15B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6D4608E" w14:textId="77777777" w:rsidR="00756A8A" w:rsidRPr="00756A8A" w:rsidRDefault="00756A8A" w:rsidP="00E1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A8A">
              <w:rPr>
                <w:rFonts w:ascii="Times New Roman" w:hAnsi="Times New Roman"/>
                <w:b/>
                <w:sz w:val="24"/>
                <w:szCs w:val="24"/>
              </w:rPr>
              <w:t xml:space="preserve">&lt;4 </w:t>
            </w:r>
          </w:p>
        </w:tc>
      </w:tr>
      <w:tr w:rsidR="00756A8A" w:rsidRPr="00756A8A" w14:paraId="3D27C1D2" w14:textId="77777777" w:rsidTr="00E15BAC">
        <w:trPr>
          <w:trHeight w:val="288"/>
        </w:trPr>
        <w:tc>
          <w:tcPr>
            <w:tcW w:w="257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266DD8C" w14:textId="77777777" w:rsidR="00756A8A" w:rsidRPr="00756A8A" w:rsidRDefault="00756A8A" w:rsidP="00E15BA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bidi="it-IT"/>
              </w:rPr>
            </w:pPr>
            <w:r w:rsidRPr="00756A8A">
              <w:rPr>
                <w:rFonts w:ascii="Times New Roman" w:hAnsi="Times New Roman"/>
                <w:b/>
                <w:color w:val="FF0000"/>
                <w:sz w:val="24"/>
                <w:szCs w:val="24"/>
                <w:lang w:bidi="it-IT"/>
              </w:rPr>
              <w:t>Linguaggio della geo-</w:t>
            </w:r>
            <w:proofErr w:type="spellStart"/>
            <w:r w:rsidRPr="00756A8A">
              <w:rPr>
                <w:rFonts w:ascii="Times New Roman" w:hAnsi="Times New Roman"/>
                <w:b/>
                <w:color w:val="FF0000"/>
                <w:sz w:val="24"/>
                <w:szCs w:val="24"/>
                <w:lang w:bidi="it-IT"/>
              </w:rPr>
              <w:t>graficità</w:t>
            </w:r>
            <w:proofErr w:type="spellEnd"/>
          </w:p>
          <w:p w14:paraId="7F4E1B86" w14:textId="77777777" w:rsidR="00756A8A" w:rsidRPr="00756A8A" w:rsidRDefault="00756A8A" w:rsidP="00E15B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7282D172" w14:textId="77777777" w:rsidR="00756A8A" w:rsidRPr="00756A8A" w:rsidRDefault="00756A8A" w:rsidP="00E15BAC">
            <w:pPr>
              <w:rPr>
                <w:rFonts w:ascii="Times New Roman" w:hAnsi="Times New Roman"/>
                <w:sz w:val="24"/>
                <w:szCs w:val="24"/>
              </w:rPr>
            </w:pPr>
            <w:r w:rsidRPr="00756A8A">
              <w:rPr>
                <w:rFonts w:ascii="Times New Roman" w:hAnsi="Times New Roman"/>
                <w:sz w:val="24"/>
                <w:szCs w:val="24"/>
              </w:rPr>
              <w:t xml:space="preserve">Utilizza opportunamente carte geografiche, fotografie attuali e d’epoca, immagini da telerilevamento, elaborazioni digitali, grafici, dati statistici, sistemi informativi geografici per comunicare efficacemente informazioni spaziali. </w:t>
            </w:r>
          </w:p>
          <w:p w14:paraId="1FAA06AA" w14:textId="77777777" w:rsidR="00756A8A" w:rsidRPr="00756A8A" w:rsidRDefault="00756A8A" w:rsidP="00E15BA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E7229" w14:textId="77777777" w:rsidR="00756A8A" w:rsidRPr="00756A8A" w:rsidRDefault="00756A8A" w:rsidP="00E15BAC">
            <w:pPr>
              <w:rPr>
                <w:rFonts w:ascii="Times New Roman" w:hAnsi="Times New Roman"/>
                <w:sz w:val="24"/>
                <w:szCs w:val="24"/>
                <w:lang w:bidi="it-IT"/>
              </w:rPr>
            </w:pPr>
            <w:r w:rsidRPr="00756A8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 modo autonomo, sicuro e con padronanza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FE76E6" w14:textId="77777777" w:rsidR="00756A8A" w:rsidRPr="00756A8A" w:rsidRDefault="00756A8A" w:rsidP="00E1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A8A">
              <w:rPr>
                <w:rFonts w:ascii="Times New Roman" w:hAnsi="Times New Roman"/>
                <w:b/>
                <w:sz w:val="24"/>
                <w:szCs w:val="24"/>
              </w:rPr>
              <w:t>avanzato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240D86" w14:textId="77777777" w:rsidR="00756A8A" w:rsidRPr="00756A8A" w:rsidRDefault="00756A8A" w:rsidP="00E1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A8A">
              <w:rPr>
                <w:rFonts w:ascii="Times New Roman" w:hAnsi="Times New Roman"/>
                <w:b/>
                <w:sz w:val="24"/>
                <w:szCs w:val="24"/>
              </w:rPr>
              <w:t>9-10</w:t>
            </w:r>
          </w:p>
        </w:tc>
      </w:tr>
      <w:tr w:rsidR="00756A8A" w:rsidRPr="00756A8A" w14:paraId="793970D0" w14:textId="77777777" w:rsidTr="00E15BAC">
        <w:trPr>
          <w:trHeight w:val="148"/>
        </w:trPr>
        <w:tc>
          <w:tcPr>
            <w:tcW w:w="2578" w:type="pct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94374AC" w14:textId="77777777" w:rsidR="00756A8A" w:rsidRPr="00756A8A" w:rsidRDefault="00756A8A" w:rsidP="00E15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DFCD16" w14:textId="77777777" w:rsidR="00756A8A" w:rsidRPr="00756A8A" w:rsidRDefault="00756A8A" w:rsidP="00E15BAC">
            <w:pPr>
              <w:rPr>
                <w:rFonts w:ascii="Times New Roman" w:hAnsi="Times New Roman"/>
                <w:sz w:val="24"/>
                <w:szCs w:val="24"/>
                <w:lang w:bidi="it-IT"/>
              </w:rPr>
            </w:pPr>
            <w:r w:rsidRPr="00756A8A">
              <w:rPr>
                <w:rFonts w:ascii="Times New Roman" w:hAnsi="Times New Roman"/>
                <w:sz w:val="24"/>
                <w:szCs w:val="24"/>
              </w:rPr>
              <w:t>In modo abbastanza sicuro.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CBC6B2" w14:textId="77777777" w:rsidR="00756A8A" w:rsidRPr="00756A8A" w:rsidRDefault="00756A8A" w:rsidP="00E1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A8A">
              <w:rPr>
                <w:rFonts w:ascii="Times New Roman" w:hAnsi="Times New Roman"/>
                <w:b/>
                <w:sz w:val="24"/>
                <w:szCs w:val="24"/>
              </w:rPr>
              <w:t>intermedio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925E53" w14:textId="77777777" w:rsidR="00756A8A" w:rsidRPr="00756A8A" w:rsidRDefault="00756A8A" w:rsidP="00E1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A8A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756A8A" w:rsidRPr="00756A8A" w14:paraId="021C5B68" w14:textId="77777777" w:rsidTr="00E15BAC">
        <w:trPr>
          <w:trHeight w:val="570"/>
        </w:trPr>
        <w:tc>
          <w:tcPr>
            <w:tcW w:w="2578" w:type="pct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BA9D386" w14:textId="77777777" w:rsidR="00756A8A" w:rsidRPr="00756A8A" w:rsidRDefault="00756A8A" w:rsidP="00E15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D248E2D" w14:textId="77777777" w:rsidR="00756A8A" w:rsidRPr="00756A8A" w:rsidRDefault="00756A8A" w:rsidP="00E15BAC">
            <w:pPr>
              <w:rPr>
                <w:rFonts w:ascii="Times New Roman" w:hAnsi="Times New Roman"/>
                <w:sz w:val="24"/>
                <w:szCs w:val="24"/>
                <w:lang w:bidi="it-IT"/>
              </w:rPr>
            </w:pPr>
            <w:r w:rsidRPr="00756A8A">
              <w:rPr>
                <w:rFonts w:ascii="Times New Roman" w:hAnsi="Times New Roman"/>
                <w:sz w:val="24"/>
                <w:szCs w:val="24"/>
              </w:rPr>
              <w:t>Solo se guidato.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6F2DA9" w14:textId="77777777" w:rsidR="00756A8A" w:rsidRPr="00756A8A" w:rsidRDefault="00756A8A" w:rsidP="00E1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A8A">
              <w:rPr>
                <w:rFonts w:ascii="Times New Roman" w:hAnsi="Times New Roman"/>
                <w:b/>
                <w:sz w:val="24"/>
                <w:szCs w:val="24"/>
              </w:rPr>
              <w:t>base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A379A04" w14:textId="77777777" w:rsidR="00756A8A" w:rsidRPr="00756A8A" w:rsidRDefault="00756A8A" w:rsidP="00E1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A8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56A8A" w:rsidRPr="00756A8A" w14:paraId="79B94C38" w14:textId="77777777" w:rsidTr="00E15BAC">
        <w:trPr>
          <w:trHeight w:val="498"/>
        </w:trPr>
        <w:tc>
          <w:tcPr>
            <w:tcW w:w="25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EB50FE" w14:textId="77777777" w:rsidR="00756A8A" w:rsidRPr="00756A8A" w:rsidRDefault="00756A8A" w:rsidP="00E15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28EDA33" w14:textId="77777777" w:rsidR="00756A8A" w:rsidRPr="00756A8A" w:rsidRDefault="00756A8A" w:rsidP="00E15BAC">
            <w:pPr>
              <w:rPr>
                <w:rFonts w:ascii="Times New Roman" w:hAnsi="Times New Roman"/>
                <w:sz w:val="24"/>
                <w:szCs w:val="24"/>
                <w:lang w:bidi="it-IT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558A4D" w14:textId="77777777" w:rsidR="00756A8A" w:rsidRPr="00756A8A" w:rsidRDefault="00756A8A" w:rsidP="00E15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5A79985" w14:textId="77777777" w:rsidR="00756A8A" w:rsidRPr="00756A8A" w:rsidRDefault="00756A8A" w:rsidP="00E1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A8A"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</w:p>
        </w:tc>
      </w:tr>
      <w:tr w:rsidR="00756A8A" w:rsidRPr="00756A8A" w14:paraId="3D49822E" w14:textId="77777777" w:rsidTr="00E15BAC">
        <w:trPr>
          <w:trHeight w:val="568"/>
        </w:trPr>
        <w:tc>
          <w:tcPr>
            <w:tcW w:w="25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ADF66E" w14:textId="77777777" w:rsidR="00756A8A" w:rsidRPr="00756A8A" w:rsidRDefault="00756A8A" w:rsidP="00E15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0D3BDFE" w14:textId="77777777" w:rsidR="00756A8A" w:rsidRPr="00756A8A" w:rsidRDefault="00756A8A" w:rsidP="00E15BAC">
            <w:pPr>
              <w:rPr>
                <w:rFonts w:ascii="Times New Roman" w:hAnsi="Times New Roman"/>
                <w:sz w:val="24"/>
                <w:szCs w:val="24"/>
                <w:lang w:bidi="it-IT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2C7F8E" w14:textId="77777777" w:rsidR="00756A8A" w:rsidRPr="00756A8A" w:rsidRDefault="00756A8A" w:rsidP="00E15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42652F6" w14:textId="77777777" w:rsidR="00756A8A" w:rsidRPr="00756A8A" w:rsidRDefault="00756A8A" w:rsidP="00E1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A8A">
              <w:rPr>
                <w:rFonts w:ascii="Times New Roman" w:hAnsi="Times New Roman"/>
                <w:b/>
                <w:sz w:val="24"/>
                <w:szCs w:val="24"/>
              </w:rPr>
              <w:t xml:space="preserve">&lt;4 </w:t>
            </w:r>
          </w:p>
        </w:tc>
      </w:tr>
      <w:tr w:rsidR="00756A8A" w:rsidRPr="00756A8A" w14:paraId="7D92786D" w14:textId="77777777" w:rsidTr="00E15BAC">
        <w:trPr>
          <w:trHeight w:val="301"/>
        </w:trPr>
        <w:tc>
          <w:tcPr>
            <w:tcW w:w="257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13FE3F" w14:textId="77777777" w:rsidR="00756A8A" w:rsidRPr="00756A8A" w:rsidRDefault="00756A8A" w:rsidP="00E15BAC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bidi="it-IT"/>
              </w:rPr>
            </w:pPr>
            <w:r w:rsidRPr="00756A8A">
              <w:rPr>
                <w:rFonts w:ascii="Times New Roman" w:hAnsi="Times New Roman"/>
                <w:b/>
                <w:color w:val="FF0000"/>
                <w:sz w:val="24"/>
                <w:szCs w:val="24"/>
                <w:lang w:bidi="it-IT"/>
              </w:rPr>
              <w:lastRenderedPageBreak/>
              <w:t>Paesaggio</w:t>
            </w:r>
          </w:p>
          <w:p w14:paraId="420D8111" w14:textId="77777777" w:rsidR="00756A8A" w:rsidRPr="00756A8A" w:rsidRDefault="00756A8A" w:rsidP="00E15BA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56A8A">
              <w:rPr>
                <w:rFonts w:ascii="Times New Roman" w:hAnsi="Times New Roman"/>
                <w:bCs/>
                <w:sz w:val="24"/>
                <w:szCs w:val="24"/>
              </w:rPr>
              <w:t>Riconosce nei paesaggi europei e mondiali, raffrontandoli in particolare a quelli italiani, gli elementi fisici significativi e le emergenze storiche, artistiche e architettoniche, come patrimonio naturale e culturale da tutelare e valorizzare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3C46" w14:textId="77777777" w:rsidR="00756A8A" w:rsidRPr="00756A8A" w:rsidRDefault="00756A8A" w:rsidP="00E15BAC">
            <w:pPr>
              <w:rPr>
                <w:rFonts w:ascii="Times New Roman" w:hAnsi="Times New Roman"/>
                <w:sz w:val="24"/>
                <w:szCs w:val="24"/>
              </w:rPr>
            </w:pPr>
            <w:r w:rsidRPr="00756A8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 modo autonomo, sicuro e con padronanza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0DC4" w14:textId="77777777" w:rsidR="00756A8A" w:rsidRPr="00756A8A" w:rsidRDefault="00756A8A" w:rsidP="00E15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8A">
              <w:rPr>
                <w:rFonts w:ascii="Times New Roman" w:hAnsi="Times New Roman"/>
                <w:sz w:val="24"/>
                <w:szCs w:val="24"/>
              </w:rPr>
              <w:t>avanzato</w:t>
            </w:r>
          </w:p>
        </w:tc>
        <w:tc>
          <w:tcPr>
            <w:tcW w:w="736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82E4DC" w14:textId="77777777" w:rsidR="00756A8A" w:rsidRPr="00756A8A" w:rsidRDefault="00756A8A" w:rsidP="00E1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A8A">
              <w:rPr>
                <w:rFonts w:ascii="Times New Roman" w:hAnsi="Times New Roman"/>
                <w:b/>
                <w:sz w:val="24"/>
                <w:szCs w:val="24"/>
              </w:rPr>
              <w:t>9-10</w:t>
            </w:r>
          </w:p>
        </w:tc>
      </w:tr>
      <w:tr w:rsidR="00756A8A" w:rsidRPr="00756A8A" w14:paraId="554B3A3A" w14:textId="77777777" w:rsidTr="00E15BAC">
        <w:trPr>
          <w:trHeight w:val="148"/>
        </w:trPr>
        <w:tc>
          <w:tcPr>
            <w:tcW w:w="2578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722E9C0" w14:textId="77777777" w:rsidR="00756A8A" w:rsidRPr="00756A8A" w:rsidRDefault="00756A8A" w:rsidP="00E15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6E6A35" w14:textId="77777777" w:rsidR="00756A8A" w:rsidRPr="00756A8A" w:rsidRDefault="00756A8A" w:rsidP="00E15BAC">
            <w:pPr>
              <w:rPr>
                <w:rFonts w:ascii="Times New Roman" w:hAnsi="Times New Roman"/>
                <w:sz w:val="24"/>
                <w:szCs w:val="24"/>
              </w:rPr>
            </w:pPr>
            <w:r w:rsidRPr="00756A8A">
              <w:rPr>
                <w:rFonts w:ascii="Times New Roman" w:hAnsi="Times New Roman"/>
                <w:sz w:val="24"/>
                <w:szCs w:val="24"/>
              </w:rPr>
              <w:t>In modo abbastanza sicuro.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D25AE" w14:textId="77777777" w:rsidR="00756A8A" w:rsidRPr="00756A8A" w:rsidRDefault="00756A8A" w:rsidP="00E15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8A">
              <w:rPr>
                <w:rFonts w:ascii="Times New Roman" w:hAnsi="Times New Roman"/>
                <w:sz w:val="24"/>
                <w:szCs w:val="24"/>
              </w:rPr>
              <w:t>intermedio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CB676A" w14:textId="77777777" w:rsidR="00756A8A" w:rsidRPr="00756A8A" w:rsidRDefault="00756A8A" w:rsidP="00E1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A8A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756A8A" w:rsidRPr="00756A8A" w14:paraId="20FC9AD3" w14:textId="77777777" w:rsidTr="00E15BAC">
        <w:trPr>
          <w:trHeight w:val="691"/>
        </w:trPr>
        <w:tc>
          <w:tcPr>
            <w:tcW w:w="2578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205B26A" w14:textId="77777777" w:rsidR="00756A8A" w:rsidRPr="00756A8A" w:rsidRDefault="00756A8A" w:rsidP="00E15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F9A6333" w14:textId="77777777" w:rsidR="00756A8A" w:rsidRPr="00756A8A" w:rsidRDefault="00756A8A" w:rsidP="00E15BAC">
            <w:pPr>
              <w:rPr>
                <w:rFonts w:ascii="Times New Roman" w:hAnsi="Times New Roman"/>
                <w:sz w:val="24"/>
                <w:szCs w:val="24"/>
              </w:rPr>
            </w:pPr>
            <w:r w:rsidRPr="00756A8A">
              <w:rPr>
                <w:rFonts w:ascii="Times New Roman" w:hAnsi="Times New Roman"/>
                <w:sz w:val="24"/>
                <w:szCs w:val="24"/>
              </w:rPr>
              <w:t>Solo se guidato.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DC7B70" w14:textId="77777777" w:rsidR="00756A8A" w:rsidRPr="00756A8A" w:rsidRDefault="00756A8A" w:rsidP="00E15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8A">
              <w:rPr>
                <w:rFonts w:ascii="Times New Roman" w:hAnsi="Times New Roman"/>
                <w:sz w:val="24"/>
                <w:szCs w:val="24"/>
              </w:rPr>
              <w:t>base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5783E58" w14:textId="77777777" w:rsidR="00756A8A" w:rsidRPr="00756A8A" w:rsidRDefault="00756A8A" w:rsidP="00E1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A8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56A8A" w:rsidRPr="00756A8A" w14:paraId="4E7535A0" w14:textId="77777777" w:rsidTr="00E15BAC">
        <w:trPr>
          <w:trHeight w:val="386"/>
        </w:trPr>
        <w:tc>
          <w:tcPr>
            <w:tcW w:w="25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CC5703" w14:textId="77777777" w:rsidR="00756A8A" w:rsidRPr="00756A8A" w:rsidRDefault="00756A8A" w:rsidP="00E15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B32D712" w14:textId="77777777" w:rsidR="00756A8A" w:rsidRPr="00756A8A" w:rsidRDefault="00756A8A" w:rsidP="00E15BAC">
            <w:pPr>
              <w:rPr>
                <w:rFonts w:ascii="Times New Roman" w:hAnsi="Times New Roman"/>
                <w:sz w:val="24"/>
                <w:szCs w:val="24"/>
                <w:lang w:bidi="it-IT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71A43B" w14:textId="77777777" w:rsidR="00756A8A" w:rsidRPr="00756A8A" w:rsidRDefault="00756A8A" w:rsidP="00E15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AB64B57" w14:textId="77777777" w:rsidR="00756A8A" w:rsidRPr="00756A8A" w:rsidRDefault="00756A8A" w:rsidP="00E1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A8A"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</w:p>
        </w:tc>
      </w:tr>
      <w:tr w:rsidR="00756A8A" w:rsidRPr="00756A8A" w14:paraId="4890B4C7" w14:textId="77777777" w:rsidTr="00E15BAC">
        <w:trPr>
          <w:trHeight w:val="386"/>
        </w:trPr>
        <w:tc>
          <w:tcPr>
            <w:tcW w:w="25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971FFC" w14:textId="77777777" w:rsidR="00756A8A" w:rsidRPr="00756A8A" w:rsidRDefault="00756A8A" w:rsidP="00E15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DB2A665" w14:textId="77777777" w:rsidR="00756A8A" w:rsidRPr="00756A8A" w:rsidRDefault="00756A8A" w:rsidP="00E15BAC">
            <w:pPr>
              <w:rPr>
                <w:rFonts w:ascii="Times New Roman" w:hAnsi="Times New Roman"/>
                <w:sz w:val="24"/>
                <w:szCs w:val="24"/>
                <w:lang w:bidi="it-IT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A62BBC" w14:textId="77777777" w:rsidR="00756A8A" w:rsidRPr="00756A8A" w:rsidRDefault="00756A8A" w:rsidP="00E15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6E8B5BC" w14:textId="77777777" w:rsidR="00756A8A" w:rsidRPr="00756A8A" w:rsidRDefault="00756A8A" w:rsidP="00E1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A8A">
              <w:rPr>
                <w:rFonts w:ascii="Times New Roman" w:hAnsi="Times New Roman"/>
                <w:b/>
                <w:sz w:val="24"/>
                <w:szCs w:val="24"/>
              </w:rPr>
              <w:t>&lt;4</w:t>
            </w:r>
          </w:p>
        </w:tc>
      </w:tr>
      <w:tr w:rsidR="00756A8A" w:rsidRPr="00756A8A" w14:paraId="43568C36" w14:textId="77777777" w:rsidTr="00E15BAC">
        <w:trPr>
          <w:trHeight w:val="780"/>
        </w:trPr>
        <w:tc>
          <w:tcPr>
            <w:tcW w:w="257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2741B12" w14:textId="77777777" w:rsidR="00756A8A" w:rsidRPr="00756A8A" w:rsidRDefault="00756A8A" w:rsidP="00E15BAC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bidi="it-IT"/>
              </w:rPr>
            </w:pPr>
            <w:r w:rsidRPr="00756A8A">
              <w:rPr>
                <w:rFonts w:ascii="Times New Roman" w:hAnsi="Times New Roman"/>
                <w:b/>
                <w:color w:val="FF0000"/>
                <w:sz w:val="24"/>
                <w:szCs w:val="24"/>
                <w:lang w:bidi="it-IT"/>
              </w:rPr>
              <w:t>Regione e sistema territoriale.</w:t>
            </w:r>
          </w:p>
          <w:p w14:paraId="6B3F6724" w14:textId="77777777" w:rsidR="00756A8A" w:rsidRPr="00756A8A" w:rsidRDefault="00756A8A" w:rsidP="00E15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lang w:bidi="it-IT"/>
              </w:rPr>
            </w:pPr>
            <w:r w:rsidRPr="00756A8A">
              <w:rPr>
                <w:rFonts w:ascii="Times New Roman" w:hAnsi="Times New Roman"/>
                <w:sz w:val="24"/>
                <w:szCs w:val="24"/>
              </w:rPr>
              <w:t>Osserva, legge e analizza sistemi territoriali vicini e lontani, nello spazio e nel tempo e valuta gli effetti di aioni dell’uomo sui sistemi territoriali alle diverse scale geografiche.</w:t>
            </w:r>
          </w:p>
          <w:p w14:paraId="7A64B59A" w14:textId="77777777" w:rsidR="00756A8A" w:rsidRPr="00756A8A" w:rsidRDefault="00756A8A" w:rsidP="00E15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lang w:bidi="it-IT"/>
              </w:rPr>
            </w:pPr>
          </w:p>
        </w:tc>
        <w:tc>
          <w:tcPr>
            <w:tcW w:w="10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7D9F2" w14:textId="77777777" w:rsidR="00756A8A" w:rsidRPr="00756A8A" w:rsidRDefault="00756A8A" w:rsidP="00E15BAC">
            <w:pPr>
              <w:rPr>
                <w:rFonts w:ascii="Times New Roman" w:hAnsi="Times New Roman"/>
                <w:sz w:val="24"/>
                <w:szCs w:val="24"/>
              </w:rPr>
            </w:pPr>
            <w:r w:rsidRPr="00756A8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 modo autonomo, sicuro e con padronanza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90DC46" w14:textId="77777777" w:rsidR="00756A8A" w:rsidRPr="00756A8A" w:rsidRDefault="00756A8A" w:rsidP="00E15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8A">
              <w:rPr>
                <w:rFonts w:ascii="Times New Roman" w:hAnsi="Times New Roman"/>
                <w:sz w:val="24"/>
                <w:szCs w:val="24"/>
              </w:rPr>
              <w:t>avanzato</w:t>
            </w:r>
          </w:p>
        </w:tc>
        <w:tc>
          <w:tcPr>
            <w:tcW w:w="7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F4E95" w14:textId="77777777" w:rsidR="00756A8A" w:rsidRPr="00756A8A" w:rsidRDefault="00756A8A" w:rsidP="00E1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A8A">
              <w:rPr>
                <w:rFonts w:ascii="Times New Roman" w:hAnsi="Times New Roman"/>
                <w:b/>
                <w:sz w:val="24"/>
                <w:szCs w:val="24"/>
              </w:rPr>
              <w:t>9-10</w:t>
            </w:r>
          </w:p>
        </w:tc>
      </w:tr>
      <w:tr w:rsidR="00756A8A" w:rsidRPr="00756A8A" w14:paraId="03DF0150" w14:textId="77777777" w:rsidTr="00E15BAC">
        <w:trPr>
          <w:trHeight w:val="148"/>
        </w:trPr>
        <w:tc>
          <w:tcPr>
            <w:tcW w:w="2578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A4DC48A" w14:textId="77777777" w:rsidR="00756A8A" w:rsidRPr="00756A8A" w:rsidRDefault="00756A8A" w:rsidP="00E15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9C291" w14:textId="77777777" w:rsidR="00756A8A" w:rsidRPr="00756A8A" w:rsidRDefault="00756A8A" w:rsidP="00E15BAC">
            <w:pPr>
              <w:rPr>
                <w:rFonts w:ascii="Times New Roman" w:hAnsi="Times New Roman"/>
                <w:sz w:val="24"/>
                <w:szCs w:val="24"/>
              </w:rPr>
            </w:pPr>
            <w:r w:rsidRPr="00756A8A">
              <w:rPr>
                <w:rFonts w:ascii="Times New Roman" w:hAnsi="Times New Roman"/>
                <w:sz w:val="24"/>
                <w:szCs w:val="24"/>
              </w:rPr>
              <w:t>In modo abbastanza sicuro.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2A05C0" w14:textId="77777777" w:rsidR="00756A8A" w:rsidRPr="00756A8A" w:rsidRDefault="00756A8A" w:rsidP="00E15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8A">
              <w:rPr>
                <w:rFonts w:ascii="Times New Roman" w:hAnsi="Times New Roman"/>
                <w:sz w:val="24"/>
                <w:szCs w:val="24"/>
              </w:rPr>
              <w:t>intermedio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B5EC1" w14:textId="77777777" w:rsidR="00756A8A" w:rsidRPr="00756A8A" w:rsidRDefault="00756A8A" w:rsidP="00E1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A8A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756A8A" w:rsidRPr="00756A8A" w14:paraId="15B4123C" w14:textId="77777777" w:rsidTr="00E15BAC">
        <w:trPr>
          <w:trHeight w:val="1008"/>
        </w:trPr>
        <w:tc>
          <w:tcPr>
            <w:tcW w:w="2578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D41FC75" w14:textId="77777777" w:rsidR="00756A8A" w:rsidRPr="00756A8A" w:rsidRDefault="00756A8A" w:rsidP="00E15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ED64B" w14:textId="77777777" w:rsidR="00756A8A" w:rsidRPr="00756A8A" w:rsidRDefault="00756A8A" w:rsidP="00E15BAC">
            <w:pPr>
              <w:rPr>
                <w:rFonts w:ascii="Times New Roman" w:hAnsi="Times New Roman"/>
                <w:sz w:val="24"/>
                <w:szCs w:val="24"/>
              </w:rPr>
            </w:pPr>
            <w:r w:rsidRPr="00756A8A">
              <w:rPr>
                <w:rFonts w:ascii="Times New Roman" w:hAnsi="Times New Roman"/>
                <w:sz w:val="24"/>
                <w:szCs w:val="24"/>
              </w:rPr>
              <w:t>Solo se guidato.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EFC128" w14:textId="77777777" w:rsidR="00756A8A" w:rsidRPr="00756A8A" w:rsidRDefault="00756A8A" w:rsidP="00E15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8A">
              <w:rPr>
                <w:rFonts w:ascii="Times New Roman" w:hAnsi="Times New Roman"/>
                <w:sz w:val="24"/>
                <w:szCs w:val="24"/>
              </w:rPr>
              <w:t>base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1E111" w14:textId="77777777" w:rsidR="00756A8A" w:rsidRPr="00756A8A" w:rsidRDefault="00756A8A" w:rsidP="00E1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A8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56A8A" w:rsidRPr="00756A8A" w14:paraId="3614C4AA" w14:textId="77777777" w:rsidTr="00E15BAC">
        <w:trPr>
          <w:trHeight w:val="319"/>
        </w:trPr>
        <w:tc>
          <w:tcPr>
            <w:tcW w:w="257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C3F18" w14:textId="77777777" w:rsidR="00756A8A" w:rsidRPr="00756A8A" w:rsidRDefault="00756A8A" w:rsidP="00E15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D5782" w14:textId="77777777" w:rsidR="00756A8A" w:rsidRPr="00756A8A" w:rsidRDefault="00756A8A" w:rsidP="00E15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92DD43" w14:textId="77777777" w:rsidR="00756A8A" w:rsidRPr="00756A8A" w:rsidRDefault="00756A8A" w:rsidP="00E15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F0E4F" w14:textId="77777777" w:rsidR="00756A8A" w:rsidRPr="00756A8A" w:rsidRDefault="00756A8A" w:rsidP="00E1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A8A"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</w:p>
        </w:tc>
      </w:tr>
      <w:tr w:rsidR="00756A8A" w:rsidRPr="00756A8A" w14:paraId="1A34921B" w14:textId="77777777" w:rsidTr="00E15BAC">
        <w:trPr>
          <w:trHeight w:val="570"/>
        </w:trPr>
        <w:tc>
          <w:tcPr>
            <w:tcW w:w="2578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C99109" w14:textId="77777777" w:rsidR="00756A8A" w:rsidRPr="00756A8A" w:rsidRDefault="00756A8A" w:rsidP="00E15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0CDF9F6" w14:textId="77777777" w:rsidR="00756A8A" w:rsidRPr="00756A8A" w:rsidRDefault="00756A8A" w:rsidP="00E15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FB1739" w14:textId="77777777" w:rsidR="00756A8A" w:rsidRPr="00756A8A" w:rsidRDefault="00756A8A" w:rsidP="00E15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3B6E324" w14:textId="77777777" w:rsidR="00756A8A" w:rsidRPr="00756A8A" w:rsidRDefault="00756A8A" w:rsidP="00E1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A8A">
              <w:rPr>
                <w:rFonts w:ascii="Times New Roman" w:hAnsi="Times New Roman"/>
                <w:b/>
                <w:sz w:val="24"/>
                <w:szCs w:val="24"/>
              </w:rPr>
              <w:t>&lt;4</w:t>
            </w:r>
          </w:p>
        </w:tc>
      </w:tr>
    </w:tbl>
    <w:p w14:paraId="6DD5C7DC" w14:textId="77777777" w:rsidR="00756A8A" w:rsidRPr="00756A8A" w:rsidRDefault="00756A8A" w:rsidP="00756A8A">
      <w:pPr>
        <w:rPr>
          <w:rFonts w:ascii="Times New Roman" w:hAnsi="Times New Roman"/>
          <w:sz w:val="24"/>
          <w:szCs w:val="24"/>
        </w:rPr>
      </w:pPr>
    </w:p>
    <w:p w14:paraId="2D00DBB2" w14:textId="07D96448" w:rsidR="00430DB4" w:rsidRPr="00756A8A" w:rsidRDefault="00430DB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430DB4" w:rsidRPr="00756A8A" w:rsidSect="00CB27D2">
      <w:pgSz w:w="16840" w:h="11900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2F87"/>
    <w:multiLevelType w:val="hybridMultilevel"/>
    <w:tmpl w:val="2CF654D0"/>
    <w:lvl w:ilvl="0" w:tplc="FFFFFFFF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D1035"/>
    <w:multiLevelType w:val="hybridMultilevel"/>
    <w:tmpl w:val="EA7E98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D2"/>
    <w:rsid w:val="000D6E35"/>
    <w:rsid w:val="00103FC1"/>
    <w:rsid w:val="001564D4"/>
    <w:rsid w:val="001D6A03"/>
    <w:rsid w:val="002B5F06"/>
    <w:rsid w:val="00324035"/>
    <w:rsid w:val="003532B3"/>
    <w:rsid w:val="003A0B30"/>
    <w:rsid w:val="00430DB4"/>
    <w:rsid w:val="00454A69"/>
    <w:rsid w:val="004C1EA6"/>
    <w:rsid w:val="00533C57"/>
    <w:rsid w:val="00547183"/>
    <w:rsid w:val="0069390C"/>
    <w:rsid w:val="006B3DB1"/>
    <w:rsid w:val="00756A8A"/>
    <w:rsid w:val="0081736F"/>
    <w:rsid w:val="00926341"/>
    <w:rsid w:val="00A14761"/>
    <w:rsid w:val="00A30F58"/>
    <w:rsid w:val="00A632DF"/>
    <w:rsid w:val="00C20306"/>
    <w:rsid w:val="00CB27D2"/>
    <w:rsid w:val="00CE5C24"/>
    <w:rsid w:val="00D21B4C"/>
    <w:rsid w:val="00D91922"/>
    <w:rsid w:val="00FD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F4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B3DB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B2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ceciliadelvecchio68@gmail.com</dc:creator>
  <cp:keywords/>
  <dc:description/>
  <cp:lastModifiedBy>ceciliadelvecchio68@gmail.com</cp:lastModifiedBy>
  <cp:revision>4</cp:revision>
  <dcterms:created xsi:type="dcterms:W3CDTF">2020-11-09T16:06:00Z</dcterms:created>
  <dcterms:modified xsi:type="dcterms:W3CDTF">2020-11-09T16:14:00Z</dcterms:modified>
</cp:coreProperties>
</file>